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6018" w14:textId="6E941F34" w:rsidR="48B89163" w:rsidRPr="0061308E" w:rsidRDefault="0061308E" w:rsidP="48B89163">
      <w:pPr>
        <w:jc w:val="center"/>
        <w:rPr>
          <w:rFonts w:cstheme="minorHAnsi"/>
          <w:b/>
          <w:bCs/>
          <w:sz w:val="28"/>
          <w:szCs w:val="36"/>
          <w:u w:val="single"/>
        </w:rPr>
      </w:pPr>
      <w:proofErr w:type="spellStart"/>
      <w:r w:rsidRPr="0061308E">
        <w:rPr>
          <w:rFonts w:cstheme="minorHAnsi"/>
          <w:b/>
          <w:bCs/>
          <w:sz w:val="28"/>
          <w:szCs w:val="36"/>
          <w:u w:val="single"/>
        </w:rPr>
        <w:t>Westleig</w:t>
      </w:r>
      <w:r w:rsidR="0059234D" w:rsidRPr="0061308E">
        <w:rPr>
          <w:rFonts w:cstheme="minorHAnsi"/>
          <w:b/>
          <w:bCs/>
          <w:sz w:val="28"/>
          <w:szCs w:val="36"/>
          <w:u w:val="single"/>
        </w:rPr>
        <w:t>h</w:t>
      </w:r>
      <w:proofErr w:type="spellEnd"/>
      <w:r w:rsidR="0059234D" w:rsidRPr="0061308E">
        <w:rPr>
          <w:rFonts w:cstheme="minorHAnsi"/>
          <w:b/>
          <w:bCs/>
          <w:sz w:val="28"/>
          <w:szCs w:val="36"/>
          <w:u w:val="single"/>
        </w:rPr>
        <w:t xml:space="preserve"> Methodist </w:t>
      </w:r>
      <w:r w:rsidR="48B89163" w:rsidRPr="0061308E">
        <w:rPr>
          <w:rFonts w:cstheme="minorHAnsi"/>
          <w:b/>
          <w:bCs/>
          <w:sz w:val="28"/>
          <w:szCs w:val="36"/>
          <w:u w:val="single"/>
        </w:rPr>
        <w:t>PSHE</w:t>
      </w:r>
      <w:r w:rsidR="00090D13" w:rsidRPr="0061308E">
        <w:rPr>
          <w:rFonts w:cstheme="minorHAnsi"/>
          <w:b/>
          <w:bCs/>
          <w:sz w:val="28"/>
          <w:szCs w:val="36"/>
          <w:u w:val="single"/>
        </w:rPr>
        <w:t xml:space="preserve"> </w:t>
      </w:r>
      <w:r w:rsidR="00701336" w:rsidRPr="0061308E">
        <w:rPr>
          <w:rFonts w:cstheme="minorHAnsi"/>
          <w:b/>
          <w:bCs/>
          <w:sz w:val="28"/>
          <w:szCs w:val="36"/>
          <w:u w:val="single"/>
        </w:rPr>
        <w:t>Curriculum</w:t>
      </w:r>
      <w:r w:rsidR="48B89163" w:rsidRPr="0061308E">
        <w:rPr>
          <w:rFonts w:cstheme="minorHAnsi"/>
          <w:b/>
          <w:bCs/>
          <w:sz w:val="28"/>
          <w:szCs w:val="36"/>
          <w:u w:val="single"/>
        </w:rPr>
        <w:t xml:space="preserve"> Overview</w:t>
      </w:r>
      <w:r w:rsidR="00701336" w:rsidRPr="0061308E">
        <w:rPr>
          <w:rFonts w:cstheme="minorHAnsi"/>
          <w:b/>
          <w:bCs/>
          <w:sz w:val="28"/>
          <w:szCs w:val="36"/>
          <w:u w:val="single"/>
        </w:rPr>
        <w:t xml:space="preserve"> 2019-20</w:t>
      </w:r>
    </w:p>
    <w:tbl>
      <w:tblPr>
        <w:tblStyle w:val="TableGrid"/>
        <w:tblpPr w:leftFromText="180" w:rightFromText="180" w:vertAnchor="page" w:horzAnchor="margin" w:tblpY="1789"/>
        <w:tblW w:w="0" w:type="auto"/>
        <w:tblLook w:val="04A0" w:firstRow="1" w:lastRow="0" w:firstColumn="1" w:lastColumn="0" w:noHBand="0" w:noVBand="1"/>
      </w:tblPr>
      <w:tblGrid>
        <w:gridCol w:w="1696"/>
        <w:gridCol w:w="2656"/>
        <w:gridCol w:w="2176"/>
        <w:gridCol w:w="2177"/>
        <w:gridCol w:w="2177"/>
        <w:gridCol w:w="2177"/>
        <w:gridCol w:w="2177"/>
      </w:tblGrid>
      <w:tr w:rsidR="00232651" w:rsidRPr="0061308E" w14:paraId="20E7C5B7" w14:textId="77777777" w:rsidTr="0059234D">
        <w:trPr>
          <w:trHeight w:val="412"/>
        </w:trPr>
        <w:tc>
          <w:tcPr>
            <w:tcW w:w="1696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72A6659" w14:textId="77777777" w:rsidR="00232651" w:rsidRPr="0061308E" w:rsidRDefault="00232651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2656" w:type="dxa"/>
            <w:shd w:val="clear" w:color="auto" w:fill="BDD6EE" w:themeFill="accent1" w:themeFillTint="66"/>
          </w:tcPr>
          <w:p w14:paraId="25348F9F" w14:textId="23D91DAB" w:rsidR="00232651" w:rsidRPr="0061308E" w:rsidRDefault="00D01498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61308E">
              <w:rPr>
                <w:rFonts w:cstheme="minorHAnsi"/>
                <w:b/>
                <w:bCs/>
                <w:szCs w:val="28"/>
              </w:rPr>
              <w:t>Autumn 1</w:t>
            </w:r>
          </w:p>
        </w:tc>
        <w:tc>
          <w:tcPr>
            <w:tcW w:w="2176" w:type="dxa"/>
            <w:shd w:val="clear" w:color="auto" w:fill="BDD6EE" w:themeFill="accent1" w:themeFillTint="66"/>
          </w:tcPr>
          <w:p w14:paraId="36FBB015" w14:textId="113A80D3" w:rsidR="00232651" w:rsidRPr="0061308E" w:rsidRDefault="00D01498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61308E">
              <w:rPr>
                <w:rFonts w:cstheme="minorHAnsi"/>
                <w:b/>
                <w:bCs/>
                <w:szCs w:val="28"/>
              </w:rPr>
              <w:t>Autumn 2</w:t>
            </w:r>
          </w:p>
        </w:tc>
        <w:tc>
          <w:tcPr>
            <w:tcW w:w="2177" w:type="dxa"/>
            <w:shd w:val="clear" w:color="auto" w:fill="BDD6EE" w:themeFill="accent1" w:themeFillTint="66"/>
          </w:tcPr>
          <w:p w14:paraId="5D42A144" w14:textId="605A7F6C" w:rsidR="00232651" w:rsidRPr="0061308E" w:rsidRDefault="00D01498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61308E">
              <w:rPr>
                <w:rFonts w:cstheme="minorHAnsi"/>
                <w:b/>
                <w:bCs/>
                <w:szCs w:val="28"/>
              </w:rPr>
              <w:t>Spring 1</w:t>
            </w:r>
          </w:p>
        </w:tc>
        <w:tc>
          <w:tcPr>
            <w:tcW w:w="2177" w:type="dxa"/>
            <w:shd w:val="clear" w:color="auto" w:fill="BDD6EE" w:themeFill="accent1" w:themeFillTint="66"/>
          </w:tcPr>
          <w:p w14:paraId="17CC00DC" w14:textId="3BE6ECE0" w:rsidR="00232651" w:rsidRPr="0061308E" w:rsidRDefault="00D01498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61308E">
              <w:rPr>
                <w:rFonts w:cstheme="minorHAnsi"/>
                <w:b/>
                <w:bCs/>
                <w:szCs w:val="28"/>
              </w:rPr>
              <w:t>Spring 2</w:t>
            </w:r>
          </w:p>
        </w:tc>
        <w:tc>
          <w:tcPr>
            <w:tcW w:w="2177" w:type="dxa"/>
            <w:shd w:val="clear" w:color="auto" w:fill="BDD6EE" w:themeFill="accent1" w:themeFillTint="66"/>
          </w:tcPr>
          <w:p w14:paraId="0DCEF34A" w14:textId="35B0246A" w:rsidR="00232651" w:rsidRPr="0061308E" w:rsidRDefault="00D01498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61308E">
              <w:rPr>
                <w:rFonts w:cstheme="minorHAnsi"/>
                <w:b/>
                <w:bCs/>
                <w:szCs w:val="28"/>
              </w:rPr>
              <w:t>Summer 1</w:t>
            </w:r>
          </w:p>
        </w:tc>
        <w:tc>
          <w:tcPr>
            <w:tcW w:w="2177" w:type="dxa"/>
            <w:shd w:val="clear" w:color="auto" w:fill="BDD6EE" w:themeFill="accent1" w:themeFillTint="66"/>
          </w:tcPr>
          <w:p w14:paraId="2D702784" w14:textId="46934AD0" w:rsidR="00232651" w:rsidRPr="0061308E" w:rsidRDefault="00D01498" w:rsidP="48B89163">
            <w:pPr>
              <w:jc w:val="center"/>
              <w:rPr>
                <w:rFonts w:cstheme="minorHAnsi"/>
                <w:b/>
                <w:bCs/>
                <w:szCs w:val="28"/>
              </w:rPr>
            </w:pPr>
            <w:r w:rsidRPr="0061308E">
              <w:rPr>
                <w:rFonts w:cstheme="minorHAnsi"/>
                <w:b/>
                <w:bCs/>
                <w:szCs w:val="28"/>
              </w:rPr>
              <w:t>Summer 2</w:t>
            </w:r>
          </w:p>
        </w:tc>
      </w:tr>
      <w:tr w:rsidR="00232651" w:rsidRPr="0061308E" w14:paraId="6B101A20" w14:textId="77777777" w:rsidTr="0059234D">
        <w:trPr>
          <w:trHeight w:val="1327"/>
        </w:trPr>
        <w:tc>
          <w:tcPr>
            <w:tcW w:w="1696" w:type="dxa"/>
            <w:shd w:val="clear" w:color="auto" w:fill="BDD6EE" w:themeFill="accent1" w:themeFillTint="66"/>
          </w:tcPr>
          <w:p w14:paraId="47386C07" w14:textId="2D57BFFE" w:rsidR="48B89163" w:rsidRPr="0061308E" w:rsidRDefault="48B89163" w:rsidP="48B89163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4745B91C" w14:textId="77777777" w:rsidR="00232651" w:rsidRPr="0061308E" w:rsidRDefault="48B89163" w:rsidP="48B89163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308E">
              <w:rPr>
                <w:rFonts w:cstheme="minorHAnsi"/>
                <w:b/>
                <w:bCs/>
                <w:szCs w:val="24"/>
              </w:rPr>
              <w:t>Year 1</w:t>
            </w:r>
          </w:p>
        </w:tc>
        <w:tc>
          <w:tcPr>
            <w:tcW w:w="2656" w:type="dxa"/>
          </w:tcPr>
          <w:p w14:paraId="65BAA026" w14:textId="6590CFB3" w:rsidR="48B89163" w:rsidRPr="0061308E" w:rsidRDefault="00090D13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TEAM</w:t>
            </w:r>
          </w:p>
          <w:p w14:paraId="7587EA7C" w14:textId="5790CC8B" w:rsidR="48B89163" w:rsidRPr="0061308E" w:rsidRDefault="00090D13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</w:t>
            </w:r>
            <w:r w:rsidR="00D01498" w:rsidRPr="0061308E">
              <w:rPr>
                <w:rFonts w:cstheme="minorHAnsi"/>
                <w:szCs w:val="24"/>
              </w:rPr>
              <w:t>SMSC</w:t>
            </w:r>
            <w:r w:rsidRPr="0061308E">
              <w:rPr>
                <w:rFonts w:cstheme="minorHAnsi"/>
                <w:szCs w:val="24"/>
              </w:rPr>
              <w:t>)</w:t>
            </w:r>
          </w:p>
        </w:tc>
        <w:tc>
          <w:tcPr>
            <w:tcW w:w="2176" w:type="dxa"/>
          </w:tcPr>
          <w:p w14:paraId="031640B5" w14:textId="77777777" w:rsidR="00090D13" w:rsidRPr="0061308E" w:rsidRDefault="00090D13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Britain in the Wider World</w:t>
            </w:r>
          </w:p>
          <w:p w14:paraId="29DC8C3A" w14:textId="7D945937" w:rsidR="48B89163" w:rsidRPr="0061308E" w:rsidRDefault="00090D13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(British Values)</w:t>
            </w:r>
          </w:p>
        </w:tc>
        <w:tc>
          <w:tcPr>
            <w:tcW w:w="2177" w:type="dxa"/>
          </w:tcPr>
          <w:p w14:paraId="70F9D847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Be Yourself</w:t>
            </w:r>
          </w:p>
          <w:p w14:paraId="51D69111" w14:textId="74DE8A8C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(Relationships)</w:t>
            </w:r>
          </w:p>
        </w:tc>
        <w:tc>
          <w:tcPr>
            <w:tcW w:w="2177" w:type="dxa"/>
          </w:tcPr>
          <w:p w14:paraId="7C975D8B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It’s My Body</w:t>
            </w:r>
          </w:p>
          <w:p w14:paraId="5F66AB9F" w14:textId="4735E269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(Health and Wellbeing)</w:t>
            </w:r>
          </w:p>
        </w:tc>
        <w:tc>
          <w:tcPr>
            <w:tcW w:w="2177" w:type="dxa"/>
          </w:tcPr>
          <w:p w14:paraId="2C195A83" w14:textId="7C6BBE43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Money Matters</w:t>
            </w:r>
          </w:p>
          <w:p w14:paraId="4F0BD0BF" w14:textId="4D2BA3F5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(Citizenship, financial education)</w:t>
            </w:r>
          </w:p>
        </w:tc>
        <w:tc>
          <w:tcPr>
            <w:tcW w:w="2177" w:type="dxa"/>
          </w:tcPr>
          <w:p w14:paraId="2B6751FB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Aiming High</w:t>
            </w:r>
          </w:p>
          <w:p w14:paraId="52ACFDAF" w14:textId="3F863F11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(Careers and Aspirations)</w:t>
            </w:r>
          </w:p>
        </w:tc>
      </w:tr>
      <w:tr w:rsidR="00232651" w:rsidRPr="0061308E" w14:paraId="5C2255EC" w14:textId="77777777" w:rsidTr="0059234D">
        <w:trPr>
          <w:trHeight w:val="1349"/>
        </w:trPr>
        <w:tc>
          <w:tcPr>
            <w:tcW w:w="1696" w:type="dxa"/>
            <w:shd w:val="clear" w:color="auto" w:fill="BDD6EE" w:themeFill="accent1" w:themeFillTint="66"/>
          </w:tcPr>
          <w:p w14:paraId="25779430" w14:textId="35C0C65A" w:rsidR="48B89163" w:rsidRPr="0061308E" w:rsidRDefault="48B89163" w:rsidP="48B89163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358A91EB" w14:textId="77777777" w:rsidR="00232651" w:rsidRPr="0061308E" w:rsidRDefault="48B89163" w:rsidP="48B89163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308E">
              <w:rPr>
                <w:rFonts w:cstheme="minorHAnsi"/>
                <w:b/>
                <w:bCs/>
                <w:szCs w:val="24"/>
              </w:rPr>
              <w:t>Year 2</w:t>
            </w:r>
          </w:p>
        </w:tc>
        <w:tc>
          <w:tcPr>
            <w:tcW w:w="2656" w:type="dxa"/>
          </w:tcPr>
          <w:p w14:paraId="001C4E7B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Think Positive</w:t>
            </w:r>
          </w:p>
          <w:p w14:paraId="3426E127" w14:textId="3F29F201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(Health and Wellbeing)</w:t>
            </w:r>
          </w:p>
        </w:tc>
        <w:tc>
          <w:tcPr>
            <w:tcW w:w="2176" w:type="dxa"/>
          </w:tcPr>
          <w:p w14:paraId="793BAC02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Respecting Rights</w:t>
            </w:r>
          </w:p>
          <w:p w14:paraId="41C5842F" w14:textId="7B0ED99A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(Citizenship)</w:t>
            </w:r>
          </w:p>
        </w:tc>
        <w:tc>
          <w:tcPr>
            <w:tcW w:w="2177" w:type="dxa"/>
          </w:tcPr>
          <w:p w14:paraId="03BED0A7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VIPS</w:t>
            </w:r>
          </w:p>
          <w:p w14:paraId="2B6F41B0" w14:textId="2F7554C5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(Personal, Social, Emotional)</w:t>
            </w:r>
          </w:p>
        </w:tc>
        <w:tc>
          <w:tcPr>
            <w:tcW w:w="2177" w:type="dxa"/>
          </w:tcPr>
          <w:p w14:paraId="2335729F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One World</w:t>
            </w:r>
          </w:p>
          <w:p w14:paraId="234C706A" w14:textId="0C5A3944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(British Values / Global Citizenship)</w:t>
            </w:r>
          </w:p>
        </w:tc>
        <w:tc>
          <w:tcPr>
            <w:tcW w:w="2177" w:type="dxa"/>
          </w:tcPr>
          <w:p w14:paraId="7C539AAD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Growing Up</w:t>
            </w:r>
          </w:p>
          <w:p w14:paraId="6D7E8D1F" w14:textId="78610DF3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(Relationships)</w:t>
            </w:r>
          </w:p>
        </w:tc>
        <w:tc>
          <w:tcPr>
            <w:tcW w:w="2177" w:type="dxa"/>
          </w:tcPr>
          <w:p w14:paraId="4341D4F2" w14:textId="77777777" w:rsidR="007E2449" w:rsidRPr="0061308E" w:rsidRDefault="007E2449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Safety First</w:t>
            </w:r>
          </w:p>
          <w:p w14:paraId="50ACFA09" w14:textId="60CAD6E6" w:rsidR="48B89163" w:rsidRPr="0061308E" w:rsidRDefault="007E2449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(Personal space – body, health and online)</w:t>
            </w:r>
          </w:p>
        </w:tc>
      </w:tr>
      <w:tr w:rsidR="00D01498" w:rsidRPr="0061308E" w14:paraId="04568CE7" w14:textId="77777777" w:rsidTr="0059234D">
        <w:trPr>
          <w:trHeight w:val="1349"/>
        </w:trPr>
        <w:tc>
          <w:tcPr>
            <w:tcW w:w="1696" w:type="dxa"/>
            <w:shd w:val="clear" w:color="auto" w:fill="BDD6EE" w:themeFill="accent1" w:themeFillTint="66"/>
          </w:tcPr>
          <w:p w14:paraId="6EB98CE8" w14:textId="1F69123E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37315625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308E">
              <w:rPr>
                <w:rFonts w:cstheme="minorHAnsi"/>
                <w:b/>
                <w:bCs/>
                <w:szCs w:val="24"/>
              </w:rPr>
              <w:t>Year 3</w:t>
            </w:r>
          </w:p>
        </w:tc>
        <w:tc>
          <w:tcPr>
            <w:tcW w:w="2656" w:type="dxa"/>
          </w:tcPr>
          <w:p w14:paraId="33ED4163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TEAM</w:t>
            </w:r>
          </w:p>
          <w:p w14:paraId="07CE7897" w14:textId="2FF23727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(SMSC)</w:t>
            </w:r>
          </w:p>
        </w:tc>
        <w:tc>
          <w:tcPr>
            <w:tcW w:w="2176" w:type="dxa"/>
          </w:tcPr>
          <w:p w14:paraId="7A3A91E1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Britain in the Wider World</w:t>
            </w:r>
          </w:p>
          <w:p w14:paraId="74ACAB8A" w14:textId="33FB6637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(British Values)</w:t>
            </w:r>
          </w:p>
        </w:tc>
        <w:tc>
          <w:tcPr>
            <w:tcW w:w="2177" w:type="dxa"/>
          </w:tcPr>
          <w:p w14:paraId="4E8D2106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Be Yourself</w:t>
            </w:r>
          </w:p>
          <w:p w14:paraId="61B38C38" w14:textId="1738C33E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(Relationships)</w:t>
            </w:r>
          </w:p>
        </w:tc>
        <w:tc>
          <w:tcPr>
            <w:tcW w:w="2177" w:type="dxa"/>
          </w:tcPr>
          <w:p w14:paraId="77A6CFC0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It’s My Body</w:t>
            </w:r>
          </w:p>
          <w:p w14:paraId="6E970831" w14:textId="557CFBB9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(Health and Wellbeing)</w:t>
            </w:r>
          </w:p>
        </w:tc>
        <w:tc>
          <w:tcPr>
            <w:tcW w:w="2177" w:type="dxa"/>
          </w:tcPr>
          <w:p w14:paraId="36D1D587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Money Matters</w:t>
            </w:r>
          </w:p>
          <w:p w14:paraId="3F9A5F6D" w14:textId="2AF97668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(Citizenship, financial education)</w:t>
            </w:r>
          </w:p>
        </w:tc>
        <w:tc>
          <w:tcPr>
            <w:tcW w:w="2177" w:type="dxa"/>
          </w:tcPr>
          <w:p w14:paraId="2144DA8E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Aiming High</w:t>
            </w:r>
          </w:p>
          <w:p w14:paraId="45B5EC55" w14:textId="4C2415E7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(Careers and Aspirations)</w:t>
            </w:r>
          </w:p>
        </w:tc>
      </w:tr>
      <w:tr w:rsidR="00D01498" w:rsidRPr="0061308E" w14:paraId="5802EB3C" w14:textId="77777777" w:rsidTr="0059234D">
        <w:trPr>
          <w:trHeight w:val="1327"/>
        </w:trPr>
        <w:tc>
          <w:tcPr>
            <w:tcW w:w="1696" w:type="dxa"/>
            <w:shd w:val="clear" w:color="auto" w:fill="BDD6EE" w:themeFill="accent1" w:themeFillTint="66"/>
          </w:tcPr>
          <w:p w14:paraId="3EF775E8" w14:textId="09C0FFDA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4D16D19E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308E">
              <w:rPr>
                <w:rFonts w:cstheme="minorHAnsi"/>
                <w:b/>
                <w:bCs/>
                <w:szCs w:val="24"/>
              </w:rPr>
              <w:t>Year 4</w:t>
            </w:r>
          </w:p>
        </w:tc>
        <w:tc>
          <w:tcPr>
            <w:tcW w:w="2656" w:type="dxa"/>
          </w:tcPr>
          <w:p w14:paraId="20115DCA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Think Positive</w:t>
            </w:r>
          </w:p>
          <w:p w14:paraId="62EBF3C5" w14:textId="5547E393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(Health and Wellbeing)</w:t>
            </w:r>
          </w:p>
        </w:tc>
        <w:tc>
          <w:tcPr>
            <w:tcW w:w="2176" w:type="dxa"/>
          </w:tcPr>
          <w:p w14:paraId="41F26C66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Respecting Rights</w:t>
            </w:r>
          </w:p>
          <w:p w14:paraId="0B691FD8" w14:textId="0C355169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(Citizenship)</w:t>
            </w:r>
          </w:p>
        </w:tc>
        <w:tc>
          <w:tcPr>
            <w:tcW w:w="2177" w:type="dxa"/>
          </w:tcPr>
          <w:p w14:paraId="7480E024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VIPS</w:t>
            </w:r>
          </w:p>
          <w:p w14:paraId="6D98A12B" w14:textId="0F23AB5C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(Personal, Social, Emotional)</w:t>
            </w:r>
          </w:p>
        </w:tc>
        <w:tc>
          <w:tcPr>
            <w:tcW w:w="2177" w:type="dxa"/>
          </w:tcPr>
          <w:p w14:paraId="667199A6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One World</w:t>
            </w:r>
          </w:p>
          <w:p w14:paraId="2946DB82" w14:textId="2F205C1C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(British Values / Global Citizenship)</w:t>
            </w:r>
          </w:p>
        </w:tc>
        <w:tc>
          <w:tcPr>
            <w:tcW w:w="2177" w:type="dxa"/>
          </w:tcPr>
          <w:p w14:paraId="077A59BE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Growing Up</w:t>
            </w:r>
          </w:p>
          <w:p w14:paraId="5997CC1D" w14:textId="7BD19102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(Relationships)</w:t>
            </w:r>
          </w:p>
        </w:tc>
        <w:tc>
          <w:tcPr>
            <w:tcW w:w="2177" w:type="dxa"/>
          </w:tcPr>
          <w:p w14:paraId="035E59D2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Safety First</w:t>
            </w:r>
          </w:p>
          <w:p w14:paraId="110FFD37" w14:textId="70E7DAC7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(Personal space – body, health and online)</w:t>
            </w:r>
          </w:p>
        </w:tc>
      </w:tr>
      <w:tr w:rsidR="00D01498" w:rsidRPr="0061308E" w14:paraId="795C9BCE" w14:textId="77777777" w:rsidTr="0059234D">
        <w:trPr>
          <w:trHeight w:val="1349"/>
        </w:trPr>
        <w:tc>
          <w:tcPr>
            <w:tcW w:w="1696" w:type="dxa"/>
            <w:shd w:val="clear" w:color="auto" w:fill="BDD6EE" w:themeFill="accent1" w:themeFillTint="66"/>
          </w:tcPr>
          <w:p w14:paraId="24674AC5" w14:textId="2BEFF393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2521DEBC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308E">
              <w:rPr>
                <w:rFonts w:cstheme="minorHAnsi"/>
                <w:b/>
                <w:bCs/>
                <w:szCs w:val="24"/>
              </w:rPr>
              <w:t>Year 5</w:t>
            </w:r>
          </w:p>
        </w:tc>
        <w:tc>
          <w:tcPr>
            <w:tcW w:w="2656" w:type="dxa"/>
          </w:tcPr>
          <w:p w14:paraId="1584E2A1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TEAM</w:t>
            </w:r>
          </w:p>
          <w:p w14:paraId="54996677" w14:textId="25F6F2E0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(SMSC)</w:t>
            </w:r>
          </w:p>
        </w:tc>
        <w:tc>
          <w:tcPr>
            <w:tcW w:w="2176" w:type="dxa"/>
          </w:tcPr>
          <w:p w14:paraId="760D156C" w14:textId="7BF7859B" w:rsidR="0059234D" w:rsidRPr="0061308E" w:rsidRDefault="0059234D" w:rsidP="0059234D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HH Kids It’s my Body</w:t>
            </w:r>
          </w:p>
          <w:p w14:paraId="0191ECB1" w14:textId="77777777" w:rsidR="0059234D" w:rsidRPr="0061308E" w:rsidRDefault="0059234D" w:rsidP="0059234D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Drugs and Alcohol</w:t>
            </w:r>
          </w:p>
          <w:p w14:paraId="01924D1A" w14:textId="56320150" w:rsidR="00D01498" w:rsidRPr="0061308E" w:rsidRDefault="0059234D" w:rsidP="0059234D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(Health and Wellbeing)</w:t>
            </w:r>
          </w:p>
        </w:tc>
        <w:tc>
          <w:tcPr>
            <w:tcW w:w="2177" w:type="dxa"/>
          </w:tcPr>
          <w:p w14:paraId="4C845EB5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Be Yourself</w:t>
            </w:r>
          </w:p>
          <w:p w14:paraId="08BC0E55" w14:textId="0D321106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(Relationships)</w:t>
            </w:r>
          </w:p>
        </w:tc>
        <w:tc>
          <w:tcPr>
            <w:tcW w:w="2177" w:type="dxa"/>
          </w:tcPr>
          <w:p w14:paraId="716B0526" w14:textId="77777777" w:rsidR="0059234D" w:rsidRPr="0061308E" w:rsidRDefault="0059234D" w:rsidP="0059234D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Britain in the Wider World</w:t>
            </w:r>
          </w:p>
          <w:p w14:paraId="562E0A69" w14:textId="31B18063" w:rsidR="00D01498" w:rsidRPr="0061308E" w:rsidRDefault="0059234D" w:rsidP="0059234D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(British Values)</w:t>
            </w:r>
          </w:p>
        </w:tc>
        <w:tc>
          <w:tcPr>
            <w:tcW w:w="2177" w:type="dxa"/>
          </w:tcPr>
          <w:p w14:paraId="60C6DF13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Money Matters</w:t>
            </w:r>
          </w:p>
          <w:p w14:paraId="699F5683" w14:textId="4868C8A0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(Citizenship, financial education)</w:t>
            </w:r>
          </w:p>
        </w:tc>
        <w:tc>
          <w:tcPr>
            <w:tcW w:w="2177" w:type="dxa"/>
          </w:tcPr>
          <w:p w14:paraId="5A4AC180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Aiming High</w:t>
            </w:r>
          </w:p>
          <w:p w14:paraId="7975E0E7" w14:textId="3C0BCE23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(Careers and Aspirations)</w:t>
            </w:r>
          </w:p>
        </w:tc>
      </w:tr>
      <w:tr w:rsidR="00D01498" w:rsidRPr="0061308E" w14:paraId="6DF41867" w14:textId="77777777" w:rsidTr="0059234D">
        <w:trPr>
          <w:trHeight w:val="1327"/>
        </w:trPr>
        <w:tc>
          <w:tcPr>
            <w:tcW w:w="1696" w:type="dxa"/>
            <w:shd w:val="clear" w:color="auto" w:fill="BDD6EE" w:themeFill="accent1" w:themeFillTint="66"/>
          </w:tcPr>
          <w:p w14:paraId="1E9F047E" w14:textId="02E5C030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  <w:p w14:paraId="16176CFB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1308E">
              <w:rPr>
                <w:rFonts w:cstheme="minorHAnsi"/>
                <w:b/>
                <w:bCs/>
                <w:szCs w:val="24"/>
              </w:rPr>
              <w:t>Year 6</w:t>
            </w:r>
          </w:p>
        </w:tc>
        <w:tc>
          <w:tcPr>
            <w:tcW w:w="2656" w:type="dxa"/>
          </w:tcPr>
          <w:p w14:paraId="4C0701AC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Think Positive</w:t>
            </w:r>
          </w:p>
          <w:p w14:paraId="3482B9D0" w14:textId="43D80438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(Health and Wellbeing)</w:t>
            </w:r>
          </w:p>
        </w:tc>
        <w:tc>
          <w:tcPr>
            <w:tcW w:w="2176" w:type="dxa"/>
          </w:tcPr>
          <w:p w14:paraId="2E52F127" w14:textId="0AB67F3F" w:rsidR="0059234D" w:rsidRPr="0061308E" w:rsidRDefault="0059234D" w:rsidP="0059234D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HH Kids</w:t>
            </w:r>
          </w:p>
          <w:p w14:paraId="3EFA43BB" w14:textId="77777777" w:rsidR="0059234D" w:rsidRPr="0061308E" w:rsidRDefault="0059234D" w:rsidP="0059234D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Growing Up</w:t>
            </w:r>
          </w:p>
          <w:p w14:paraId="2B53E981" w14:textId="22053042" w:rsidR="0059234D" w:rsidRPr="0061308E" w:rsidRDefault="0059234D" w:rsidP="0059234D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(Relationships)</w:t>
            </w:r>
          </w:p>
        </w:tc>
        <w:tc>
          <w:tcPr>
            <w:tcW w:w="2177" w:type="dxa"/>
          </w:tcPr>
          <w:p w14:paraId="2E392226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VIPS</w:t>
            </w:r>
          </w:p>
          <w:p w14:paraId="1C0D374E" w14:textId="60DFD96E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(Personal, Social, Emotional)</w:t>
            </w:r>
          </w:p>
        </w:tc>
        <w:tc>
          <w:tcPr>
            <w:tcW w:w="2177" w:type="dxa"/>
          </w:tcPr>
          <w:p w14:paraId="06A531B2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One World</w:t>
            </w:r>
          </w:p>
          <w:p w14:paraId="6A7AB273" w14:textId="0A704040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(British Values / Global Citizenship)</w:t>
            </w:r>
          </w:p>
        </w:tc>
        <w:tc>
          <w:tcPr>
            <w:tcW w:w="2177" w:type="dxa"/>
          </w:tcPr>
          <w:p w14:paraId="23A6F425" w14:textId="77777777" w:rsidR="0059234D" w:rsidRPr="0061308E" w:rsidRDefault="0059234D" w:rsidP="0059234D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Respecting Rights</w:t>
            </w:r>
          </w:p>
          <w:p w14:paraId="56F10156" w14:textId="77777777" w:rsidR="0059234D" w:rsidRPr="0061308E" w:rsidRDefault="0059234D" w:rsidP="0059234D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(Citizenship)</w:t>
            </w:r>
          </w:p>
          <w:p w14:paraId="072FE4A8" w14:textId="163C5574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177" w:type="dxa"/>
          </w:tcPr>
          <w:p w14:paraId="78C92C2E" w14:textId="77777777" w:rsidR="00D01498" w:rsidRPr="0061308E" w:rsidRDefault="00D01498" w:rsidP="00D01498">
            <w:pPr>
              <w:jc w:val="center"/>
              <w:rPr>
                <w:rFonts w:cstheme="minorHAnsi"/>
                <w:b/>
                <w:szCs w:val="24"/>
              </w:rPr>
            </w:pPr>
            <w:r w:rsidRPr="0061308E">
              <w:rPr>
                <w:rFonts w:cstheme="minorHAnsi"/>
                <w:b/>
                <w:szCs w:val="24"/>
              </w:rPr>
              <w:t>Safety First</w:t>
            </w:r>
          </w:p>
          <w:p w14:paraId="72A4E768" w14:textId="1C6A4934" w:rsidR="00D01498" w:rsidRPr="0061308E" w:rsidRDefault="00D01498" w:rsidP="00D01498">
            <w:pPr>
              <w:jc w:val="center"/>
              <w:rPr>
                <w:rFonts w:cstheme="minorHAnsi"/>
                <w:szCs w:val="24"/>
              </w:rPr>
            </w:pPr>
            <w:r w:rsidRPr="0061308E">
              <w:rPr>
                <w:rFonts w:cstheme="minorHAnsi"/>
                <w:szCs w:val="24"/>
              </w:rPr>
              <w:t>(Personal space – body, health and online)</w:t>
            </w:r>
          </w:p>
        </w:tc>
      </w:tr>
    </w:tbl>
    <w:p w14:paraId="463F29E8" w14:textId="362887DC" w:rsidR="00232651" w:rsidRPr="00232651" w:rsidRDefault="00232651" w:rsidP="0059234D">
      <w:pPr>
        <w:rPr>
          <w:sz w:val="28"/>
          <w:szCs w:val="28"/>
        </w:rPr>
      </w:pPr>
      <w:bookmarkStart w:id="0" w:name="_GoBack"/>
      <w:bookmarkEnd w:id="0"/>
    </w:p>
    <w:sectPr w:rsidR="00232651" w:rsidRPr="00232651" w:rsidSect="00090D1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9129" w14:textId="77777777" w:rsidR="00B71C77" w:rsidRDefault="00701336">
      <w:pPr>
        <w:spacing w:after="0" w:line="240" w:lineRule="auto"/>
      </w:pPr>
      <w:r>
        <w:separator/>
      </w:r>
    </w:p>
  </w:endnote>
  <w:endnote w:type="continuationSeparator" w:id="0">
    <w:p w14:paraId="73D3755E" w14:textId="77777777" w:rsidR="00B71C77" w:rsidRDefault="0070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48B89163" w14:paraId="3C4A21C1" w14:textId="77777777" w:rsidTr="48B89163">
      <w:tc>
        <w:tcPr>
          <w:tcW w:w="4653" w:type="dxa"/>
        </w:tcPr>
        <w:p w14:paraId="2814B35B" w14:textId="1EFAC7DD" w:rsidR="48B89163" w:rsidRDefault="48B89163" w:rsidP="48B89163">
          <w:pPr>
            <w:pStyle w:val="Header"/>
            <w:ind w:left="-115"/>
          </w:pPr>
        </w:p>
      </w:tc>
      <w:tc>
        <w:tcPr>
          <w:tcW w:w="4653" w:type="dxa"/>
        </w:tcPr>
        <w:p w14:paraId="5C6F7FA9" w14:textId="3D9EFF42" w:rsidR="48B89163" w:rsidRDefault="48B89163" w:rsidP="48B89163">
          <w:pPr>
            <w:pStyle w:val="Header"/>
            <w:jc w:val="center"/>
          </w:pPr>
        </w:p>
      </w:tc>
      <w:tc>
        <w:tcPr>
          <w:tcW w:w="4653" w:type="dxa"/>
        </w:tcPr>
        <w:p w14:paraId="2AD9D70B" w14:textId="3DEEE00A" w:rsidR="48B89163" w:rsidRDefault="48B89163" w:rsidP="48B89163">
          <w:pPr>
            <w:pStyle w:val="Header"/>
            <w:ind w:right="-115"/>
            <w:jc w:val="right"/>
          </w:pPr>
        </w:p>
      </w:tc>
    </w:tr>
  </w:tbl>
  <w:p w14:paraId="3EDDC845" w14:textId="4566F33A" w:rsidR="48B89163" w:rsidRDefault="48B89163" w:rsidP="48B89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F3CF" w14:textId="77777777" w:rsidR="00B71C77" w:rsidRDefault="00701336">
      <w:pPr>
        <w:spacing w:after="0" w:line="240" w:lineRule="auto"/>
      </w:pPr>
      <w:r>
        <w:separator/>
      </w:r>
    </w:p>
  </w:footnote>
  <w:footnote w:type="continuationSeparator" w:id="0">
    <w:p w14:paraId="65E9ABA6" w14:textId="77777777" w:rsidR="00B71C77" w:rsidRDefault="0070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48B89163" w14:paraId="3BC46214" w14:textId="77777777" w:rsidTr="48B89163">
      <w:trPr>
        <w:jc w:val="center"/>
      </w:trPr>
      <w:tc>
        <w:tcPr>
          <w:tcW w:w="4653" w:type="dxa"/>
        </w:tcPr>
        <w:p w14:paraId="1C83EFB1" w14:textId="515D7635" w:rsidR="48B89163" w:rsidRDefault="48B89163" w:rsidP="48B89163">
          <w:pPr>
            <w:pStyle w:val="Header"/>
            <w:ind w:left="-115"/>
          </w:pPr>
        </w:p>
      </w:tc>
      <w:tc>
        <w:tcPr>
          <w:tcW w:w="4653" w:type="dxa"/>
        </w:tcPr>
        <w:p w14:paraId="1A544F63" w14:textId="1A0E464D" w:rsidR="48B89163" w:rsidRDefault="48B89163" w:rsidP="48B89163">
          <w:pPr>
            <w:pStyle w:val="Header"/>
            <w:jc w:val="center"/>
          </w:pPr>
        </w:p>
      </w:tc>
      <w:tc>
        <w:tcPr>
          <w:tcW w:w="4653" w:type="dxa"/>
        </w:tcPr>
        <w:p w14:paraId="36B37174" w14:textId="5368E059" w:rsidR="48B89163" w:rsidRDefault="48B89163" w:rsidP="48B89163">
          <w:pPr>
            <w:pStyle w:val="Header"/>
            <w:ind w:right="-115"/>
            <w:jc w:val="right"/>
          </w:pPr>
        </w:p>
      </w:tc>
    </w:tr>
  </w:tbl>
  <w:p w14:paraId="7B8CE9B1" w14:textId="14A85426" w:rsidR="48B89163" w:rsidRDefault="48B89163" w:rsidP="48B89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51"/>
    <w:rsid w:val="00090D13"/>
    <w:rsid w:val="00155BCC"/>
    <w:rsid w:val="00232651"/>
    <w:rsid w:val="00566C8D"/>
    <w:rsid w:val="0059234D"/>
    <w:rsid w:val="0061308E"/>
    <w:rsid w:val="00701336"/>
    <w:rsid w:val="007E2449"/>
    <w:rsid w:val="00B71C77"/>
    <w:rsid w:val="00D01498"/>
    <w:rsid w:val="00E77039"/>
    <w:rsid w:val="48B89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035D6"/>
  <w15:chartTrackingRefBased/>
  <w15:docId w15:val="{BA107A7C-1189-4D23-A543-15EE75F2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6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51"/>
    <w:rPr>
      <w:rFonts w:ascii="Segoe UI" w:hAnsi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Whittaker</dc:creator>
  <cp:keywords/>
  <dc:description/>
  <cp:lastModifiedBy>R Jones</cp:lastModifiedBy>
  <cp:revision>2</cp:revision>
  <cp:lastPrinted>2018-09-05T09:46:00Z</cp:lastPrinted>
  <dcterms:created xsi:type="dcterms:W3CDTF">2020-04-27T09:24:00Z</dcterms:created>
  <dcterms:modified xsi:type="dcterms:W3CDTF">2020-04-27T09:24:00Z</dcterms:modified>
</cp:coreProperties>
</file>