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071EE0" w:rsidRDefault="007179CA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3450434</wp:posOffset>
            </wp:positionH>
            <wp:positionV relativeFrom="paragraph">
              <wp:posOffset>611</wp:posOffset>
            </wp:positionV>
            <wp:extent cx="3217653" cy="2153153"/>
            <wp:effectExtent l="0" t="0" r="1905" b="0"/>
            <wp:wrapThrough wrapText="bothSides">
              <wp:wrapPolygon edited="0">
                <wp:start x="0" y="0"/>
                <wp:lineTo x="0" y="21409"/>
                <wp:lineTo x="21485" y="21409"/>
                <wp:lineTo x="21485" y="0"/>
                <wp:lineTo x="0" y="0"/>
              </wp:wrapPolygon>
            </wp:wrapThrough>
            <wp:docPr id="8" name="Picture 8" descr="A concept drawing for the Anglo-Saxon Woman Warriors of the Historically  Wrong Sketch Series: Medieval Revisited which i… | Anglo saxon, Ancient  egyptian art, Sax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concept drawing for the Anglo-Saxon Woman Warriors of the Historically  Wrong Sketch Series: Medieval Revisited which i… | Anglo saxon, Ancient  egyptian art, Sax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7653" cy="21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6858000</wp:posOffset>
                </wp:positionH>
                <wp:positionV relativeFrom="paragraph">
                  <wp:posOffset>2501265</wp:posOffset>
                </wp:positionV>
                <wp:extent cx="3107690" cy="1560830"/>
                <wp:effectExtent l="0" t="0" r="16510" b="2032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516948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scientist we will be…</w:t>
                            </w:r>
                          </w:p>
                          <w:p w:rsidR="007D63EB" w:rsidRDefault="00CB2B3A" w:rsidP="00CD2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Find</w:t>
                            </w:r>
                            <w:r w:rsidR="00FC0EB5">
                              <w:rPr>
                                <w:rFonts w:ascii="Letter-join 4" w:hAnsi="Letter-join 4" w:cs="DIN-Regular"/>
                                <w:sz w:val="24"/>
                              </w:rPr>
                              <w:t>ing</w:t>
                            </w: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 out </w:t>
                            </w:r>
                            <w:r w:rsidR="007179CA">
                              <w:rPr>
                                <w:rFonts w:ascii="Letter-join 4" w:hAnsi="Letter-join 4" w:cs="DIN-Regular"/>
                                <w:sz w:val="24"/>
                              </w:rPr>
                              <w:t>how humans change during old age.</w:t>
                            </w:r>
                          </w:p>
                          <w:p w:rsidR="00CD28A6" w:rsidRPr="00CD28A6" w:rsidRDefault="00CD28A6" w:rsidP="00CD28A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Finding out about </w:t>
                            </w:r>
                            <w:r w:rsidR="00CB2B3A">
                              <w:rPr>
                                <w:rFonts w:ascii="Letter-join 4" w:hAnsi="Letter-join 4" w:cs="DIN-Regular"/>
                                <w:sz w:val="24"/>
                              </w:rPr>
                              <w:t>the gestation periods of different animals.</w:t>
                            </w: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7C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0pt;margin-top:196.95pt;width:244.7pt;height:122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4ILwIAAE8EAAAOAAAAZHJzL2Uyb0RvYy54bWysVNuO2yAQfa/Uf0C8NybZJJtYcVbbbFNV&#10;2l6k3X4AxjhGBcYFEjv9+g44SbOt+lLVD4hhhsOZMzNe3fVGk4N0XoEt6HjEKJFWQKXsrqBfn7dv&#10;FpT4wG3FNVhZ0KP09G79+tWqa3M5gQZ0JR1BEOvzri1oE0KbZ5kXjTTcj6CVFp01OMMDmm6XVY53&#10;iG50NmFsnnXgqtaBkN7j6cPgpOuEX9dShM917WUguqDILaTVpbWMa7Ze8XzneNsocaLB/4GF4cri&#10;oxeoBx442Tv1B5RRwoGHOowEmAzqWgmZcsBsxuy3bJ4a3sqUC4rj24tM/v/Bik+HL46oCms3psRy&#10;gzV6ln0gb6EneIT6dK3PMeypxcDQ4znGplx9+wjimycWNg23O3nvHHSN5BXySzezq6sDjo8gZfcR&#10;KnyH7wMkoL52JoqHchBExzodL7WJXAQe3ozZ7XyJLoG+8WzOFjepehnPz9db58N7CYbETUEdFj/B&#10;88OjD5gIhp5D4msetKq2SutkuF250Y4cODbKNn0xd7zyIkxb0uHzSzZjgwR/xWDslm3ODF9gGBWw&#10;5bUyBV2w+A1NGIV7Z6vUkIErPeyRgLbIIyoZxRtkDH3Zp6JNzwUqoTqitA6GDseJxE0D7gclHXZ3&#10;Qf33PXeSEv3BYnmW4+k0jkMyprPbCRru2lNee7gVCFXQQMmw3YQ0QlE4C/dYxlolgSPLgcmJMnZt&#10;EvE0YXEsru0U9es/sP4JAAD//wMAUEsDBBQABgAIAAAAIQDp/YEQ4AAAAA0BAAAPAAAAZHJzL2Rv&#10;d25yZXYueG1sTI/BTsMwEETvSPyDtUjcqA2B0KRxKqgE9AZN+wFuvMRR43UUu0n4e9wTHEczmnlT&#10;rGfbsREH3zqScL8QwJBqp1tqJBz2b3dLYD4o0qpzhBJ+0MO6vL4qVK7dRDscq9CwWEI+VxJMCH3O&#10;ua8NWuUXrkeK3rcbrApRDg3Xg5piue34gxApt6qluGBUjxuD9ak6WwnoPvxm31Ll3w1tT1+fu3Ea&#10;X6W8vZlfVsACzuEvDBf8iA5lZDq6M2nPuqjFUsQzQUKSJRmwS+QpzR6BHSWkSfYMvCz4/xflLwAA&#10;AP//AwBQSwECLQAUAAYACAAAACEAtoM4kv4AAADhAQAAEwAAAAAAAAAAAAAAAAAAAAAAW0NvbnRl&#10;bnRfVHlwZXNdLnhtbFBLAQItABQABgAIAAAAIQA4/SH/1gAAAJQBAAALAAAAAAAAAAAAAAAAAC8B&#10;AABfcmVscy8ucmVsc1BLAQItABQABgAIAAAAIQCpry4ILwIAAE8EAAAOAAAAAAAAAAAAAAAAAC4C&#10;AABkcnMvZTJvRG9jLnhtbFBLAQItABQABgAIAAAAIQDp/YEQ4AAAAA0BAAAPAAAAAAAAAAAAAAAA&#10;AIkEAABkcnMvZG93bnJldi54bWxQSwUGAAAAAAQABADzAAAAlgUAAAAA&#10;" strokecolor="#0070c0" strokeweight="1.5pt">
                <v:textbox>
                  <w:txbxContent>
                    <w:p w:rsidR="00FD73F1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516948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scientist we will be…</w:t>
                      </w:r>
                    </w:p>
                    <w:p w:rsidR="007D63EB" w:rsidRDefault="00CB2B3A" w:rsidP="00CD2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>Find</w:t>
                      </w:r>
                      <w:r w:rsidR="00FC0EB5">
                        <w:rPr>
                          <w:rFonts w:ascii="Letter-join 4" w:hAnsi="Letter-join 4" w:cs="DIN-Regular"/>
                          <w:sz w:val="24"/>
                        </w:rPr>
                        <w:t>ing</w:t>
                      </w:r>
                      <w:r>
                        <w:rPr>
                          <w:rFonts w:ascii="Letter-join 4" w:hAnsi="Letter-join 4" w:cs="DIN-Regular"/>
                          <w:sz w:val="24"/>
                        </w:rPr>
                        <w:t xml:space="preserve"> out </w:t>
                      </w:r>
                      <w:r w:rsidR="007179CA">
                        <w:rPr>
                          <w:rFonts w:ascii="Letter-join 4" w:hAnsi="Letter-join 4" w:cs="DIN-Regular"/>
                          <w:sz w:val="24"/>
                        </w:rPr>
                        <w:t>how humans change during old age.</w:t>
                      </w:r>
                    </w:p>
                    <w:p w:rsidR="00CD28A6" w:rsidRPr="00CD28A6" w:rsidRDefault="00CD28A6" w:rsidP="00CD28A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 xml:space="preserve">Finding out about </w:t>
                      </w:r>
                      <w:r w:rsidR="00CB2B3A">
                        <w:rPr>
                          <w:rFonts w:ascii="Letter-join 4" w:hAnsi="Letter-join 4" w:cs="DIN-Regular"/>
                          <w:sz w:val="24"/>
                        </w:rPr>
                        <w:t>the gestation periods of different animals.</w:t>
                      </w: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posOffset>3310363</wp:posOffset>
                </wp:positionH>
                <wp:positionV relativeFrom="paragraph">
                  <wp:posOffset>2338585</wp:posOffset>
                </wp:positionV>
                <wp:extent cx="3621405" cy="11753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5B7FE8" w:rsidRPr="00C23A43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72385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</w:t>
                            </w:r>
                            <w:r w:rsidR="008A1DCD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 term</w:t>
                            </w:r>
                          </w:p>
                          <w:p w:rsidR="007179CA" w:rsidRPr="00C23A43" w:rsidRDefault="007179CA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7" type="#_x0000_t202" style="position:absolute;margin-left:260.65pt;margin-top:184.15pt;width:285.15pt;height:92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rOLgIAAF4EAAAOAAAAZHJzL2Uyb0RvYy54bWysVF1v2jAUfZ+0/2D5fSTho+0iQsVaMU1C&#10;bSWY+mwcm0SKfT3bkLBfv2snUNbtadqLuV+5vueeY+b3nWrIUVhXgy5oNkopEZpDWet9Qb9vV5/u&#10;KHGe6ZI1oEVBT8LR+8XHD/PW5GIMFTSlsASbaJe3pqCV9yZPEscroZgbgREakxKsYh5du09Ky1rs&#10;rppknKY3SQu2NBa4cA6jj32SLmJ/KQX3z1I64UlTUJzNx9PGcxfOZDFn+d4yU9V8GIP9wxSK1Rov&#10;vbR6ZJ6Rg63/aKVqbsGB9CMOKgEpay4iBkSTpe/QbCpmRMSCy3Hmsib3/9ryp+OLJXWJ3FGimUKK&#10;tqLz5At0JAvbaY3LsWhjsMx3GA6VQ9xhMIDupFXhF+EQzOOeT5fdhmYcg5ObcTZNZ5RwzGXZ7Wxy&#10;Nwt9krfPjXX+qwBFglFQi+TFnbLj2vm+9FwSbtOwqpsG4yxv9G8B7NlHRFTA8HVA0k8cLN/tuoh7&#10;ckazg/KEIC30InGGr2ocZM2cf2EWVYG4UOn+GQ/ZQFtQGCxKKrA//xYP9UgWZilpUWUFdT8OzApK&#10;mm8aafycTadBltGZzm7H6NjrzO46ow/qAVDISBVOF81Q75uzKS2oV3wQy3ArppjmeHdB/dl88L32&#10;8UFxsVzGIhSiYX6tN4aH1mGTYc3b7pVZM3DhkcYnOOuR5e8o6Wt7DpYHD7KOfIU991tFnoODIo6M&#10;Dw8uvJJrP1a9/S0sfgEAAP//AwBQSwMEFAAGAAgAAAAhAGQDta7gAAAADAEAAA8AAABkcnMvZG93&#10;bnJldi54bWxMj01PwzAMhu9I/IfISNxY0nWtttJ0QiCuIMaHxC1rvLaicaomW8u/xzuxm6330evH&#10;5XZ2vTjhGDpPGpKFAoFUe9tRo+Hj/fluDSJEQ9b0nlDDLwbYVtdXpSmsn+gNT7vYCC6hUBgNbYxD&#10;IWWoW3QmLPyAxNnBj85EXsdG2tFMXO56uVQql850xBdaM+Bji/XP7ug0fL4cvr9W6rV5ctkw+VlJ&#10;chup9e3N/HAPIuIc/2E467M6VOy090eyQfQasmWSMqohzdc8nAm1SXIQe86ydAWyKuXlE9UfAAAA&#10;//8DAFBLAQItABQABgAIAAAAIQC2gziS/gAAAOEBAAATAAAAAAAAAAAAAAAAAAAAAABbQ29udGVu&#10;dF9UeXBlc10ueG1sUEsBAi0AFAAGAAgAAAAhADj9If/WAAAAlAEAAAsAAAAAAAAAAAAAAAAALwEA&#10;AF9yZWxzLy5yZWxzUEsBAi0AFAAGAAgAAAAhAE+lOs4uAgAAXgQAAA4AAAAAAAAAAAAAAAAALgIA&#10;AGRycy9lMm9Eb2MueG1sUEsBAi0AFAAGAAgAAAAhAGQDta7gAAAADAEAAA8AAAAAAAAAAAAAAAAA&#10;iAQAAGRycy9kb3ducmV2LnhtbFBLBQYAAAAABAAEAPMAAACVBQAAAAA=&#10;" filled="f" stroked="f">
                <v:textbox>
                  <w:txbxContent>
                    <w:p w:rsidR="007B7D83" w:rsidRDefault="00B72385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</w:t>
                      </w:r>
                      <w:r w:rsidR="005B7FE8" w:rsidRPr="00C23A43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2385" w:rsidRDefault="00B72385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</w:t>
                      </w:r>
                      <w:r w:rsidR="008A1DCD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mn term</w:t>
                      </w:r>
                    </w:p>
                    <w:p w:rsidR="007179CA" w:rsidRPr="00C23A43" w:rsidRDefault="007179CA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2644835</wp:posOffset>
            </wp:positionH>
            <wp:positionV relativeFrom="paragraph">
              <wp:posOffset>2285005</wp:posOffset>
            </wp:positionV>
            <wp:extent cx="581025" cy="888365"/>
            <wp:effectExtent l="0" t="0" r="9525" b="6985"/>
            <wp:wrapThrough wrapText="bothSides">
              <wp:wrapPolygon edited="0">
                <wp:start x="0" y="0"/>
                <wp:lineTo x="0" y="21307"/>
                <wp:lineTo x="21246" y="21307"/>
                <wp:lineTo x="21246" y="0"/>
                <wp:lineTo x="0" y="0"/>
              </wp:wrapPolygon>
            </wp:wrapThrough>
            <wp:docPr id="4" name="Picture 4" descr="Anglo-Saxon Boy - Scholast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o-Saxon Boy - Scholastic Sh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-305435</wp:posOffset>
                </wp:positionH>
                <wp:positionV relativeFrom="paragraph">
                  <wp:posOffset>2205619</wp:posOffset>
                </wp:positionV>
                <wp:extent cx="3600450" cy="159067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2154F4" w:rsidRDefault="007254A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reader we will be…</w:t>
                            </w:r>
                          </w:p>
                          <w:p w:rsidR="002154F4" w:rsidRPr="002154F4" w:rsidRDefault="002154F4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</w:rPr>
                            </w:pPr>
                          </w:p>
                          <w:p w:rsidR="007254A6" w:rsidRPr="002154F4" w:rsidRDefault="00B72385" w:rsidP="002154F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Identifying grammar features </w:t>
                            </w:r>
                            <w:r w:rsidR="007F64FF"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          </w:t>
                            </w:r>
                            <w:r w:rsidR="00CB2B3A"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that Tony Bradman uses to set          the scene in Anglo-Saxon Britain. </w:t>
                            </w:r>
                            <w:r w:rsidR="007F64FF" w:rsidRPr="007F64F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28" type="#_x0000_t202" style="position:absolute;margin-left:-24.05pt;margin-top:173.65pt;width:283.5pt;height:125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alLAIAAE8EAAAOAAAAZHJzL2Uyb0RvYy54bWysVNtu2zAMfR+wfxD0vtjJkrQx4hRdugwD&#10;ugvQ7gMYWY6FyaImKbG7ry8lJ1nWPQwY5gdBFKlD8hzKy5u+1ewgnVdoSj4e5ZxJI7BSZlfyb4+b&#10;N9ec+QCmAo1GlvxJen6zev1q2dlCTrBBXUnHCMT4orMlb0KwRZZ50cgW/AitNOSs0bUQyHS7rHLQ&#10;EXqrs0mez7MOXWUdCuk9nd4NTr5K+HUtRfhS114GpktOtYW0urRu45qtllDsHNhGiWMZ8A9VtKAM&#10;JT1D3UEAtnfqD6hWCYce6zAS2GZY10rI1AN1M85fdPPQgJWpFyLH2zNN/v/Bis+Hr46pirSbcWag&#10;JY0eZR/YO+wZHRE/nfUFhT1YCgw9nVNs6tXbexTfPTO4bsDs5K1z2DUSKqpvHG9mF1cHHB9Btt0n&#10;rCgP7AMmoL52bSSP6GCETjo9nbWJtQg6fDvP8+mMXIJ849kin1+l6jIoTtet8+GDxJbFTckdiZ/g&#10;4XDvQywHilNIzOZRq2qjtE6G223X2rED0KBs0pc6eBGmDeso/SKnSv6Gsc7zNF+U9rdUrQo08lq1&#10;Jb+mkCEIikjce1OlgQyg9LCny9ocmYzkDTSGftsn0SYngbZYPRG1DocJpxdJmwbdT846mu6S+x97&#10;cJIz/dGQPIvxdBqfQzKms6sJGe7Ss730gBEEVfLA2bBdh/SEIgMGb0nGWiWCo95DJceSaWoT78cX&#10;Fp/FpZ2ifv0HVs8AAAD//wMAUEsDBBQABgAIAAAAIQCpBOt04QAAAAsBAAAPAAAAZHJzL2Rvd25y&#10;ZXYueG1sTI/BToNAEIbvJr7DZky8mHbB1pYiS2M0Xkw5iD7Alh0BZWcJuy3I0zue9DaT+fL/32T7&#10;yXbijINvHSmIlxEIpMqZlmoF72/PiwSED5qM7hyhgm/0sM8vLzKdGjfSK57LUAsOIZ9qBU0IfSql&#10;rxq02i9dj8S3DzdYHXgdamkGPXK47eRtFG2k1S1xQ6N7fGyw+ipPVgEW482heJldUW3kZ/k0ztw/&#10;K3V9NT3cgwg4hT8YfvVZHXJ2OroTGS86BYt1EjOqYLXerkAwcRcnOxBHHnbbBGSeyf8/5D8AAAD/&#10;/wMAUEsBAi0AFAAGAAgAAAAhALaDOJL+AAAA4QEAABMAAAAAAAAAAAAAAAAAAAAAAFtDb250ZW50&#10;X1R5cGVzXS54bWxQSwECLQAUAAYACAAAACEAOP0h/9YAAACUAQAACwAAAAAAAAAAAAAAAAAvAQAA&#10;X3JlbHMvLnJlbHNQSwECLQAUAAYACAAAACEAoymWpSwCAABPBAAADgAAAAAAAAAAAAAAAAAuAgAA&#10;ZHJzL2Uyb0RvYy54bWxQSwECLQAUAAYACAAAACEAqQTrdOEAAAALAQAADwAAAAAAAAAAAAAAAACG&#10;BAAAZHJzL2Rvd25yZXYueG1sUEsFBgAAAAAEAAQA8wAAAJQFAAAAAA==&#10;" strokecolor="#ffc000" strokeweight="1.5pt">
                <v:textbox>
                  <w:txbxContent>
                    <w:p w:rsidR="007254A6" w:rsidRPr="002154F4" w:rsidRDefault="007254A6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reader we will be…</w:t>
                      </w:r>
                    </w:p>
                    <w:p w:rsidR="002154F4" w:rsidRPr="002154F4" w:rsidRDefault="002154F4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</w:rPr>
                      </w:pPr>
                    </w:p>
                    <w:p w:rsidR="007254A6" w:rsidRPr="002154F4" w:rsidRDefault="00B72385" w:rsidP="002154F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 xml:space="preserve">Identifying grammar features </w:t>
                      </w:r>
                      <w:r w:rsidR="007F64FF">
                        <w:rPr>
                          <w:rFonts w:ascii="Letter-join 4" w:hAnsi="Letter-join 4" w:cs="Arial"/>
                          <w:sz w:val="24"/>
                        </w:rPr>
                        <w:t xml:space="preserve">          </w:t>
                      </w:r>
                      <w:r w:rsidR="00CB2B3A">
                        <w:rPr>
                          <w:rFonts w:ascii="Letter-join 4" w:hAnsi="Letter-join 4" w:cs="Arial"/>
                          <w:sz w:val="24"/>
                        </w:rPr>
                        <w:t xml:space="preserve">that Tony Bradman uses to set          the scene in Anglo-Saxon Britain. </w:t>
                      </w:r>
                      <w:r w:rsidR="007F64FF" w:rsidRPr="007F64FF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7272020</wp:posOffset>
                </wp:positionH>
                <wp:positionV relativeFrom="paragraph">
                  <wp:posOffset>8255</wp:posOffset>
                </wp:positionV>
                <wp:extent cx="3138805" cy="2328545"/>
                <wp:effectExtent l="0" t="0" r="2349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32854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BDA" w:rsidRPr="002154F4" w:rsidRDefault="00D067C0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mathematician</w:t>
                            </w:r>
                            <w:r w:rsidR="00A87F8E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we will be…</w:t>
                            </w:r>
                          </w:p>
                          <w:p w:rsidR="002154F4" w:rsidRPr="00B72385" w:rsidRDefault="007179CA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Interpreting data from a bar chart, pictogram and line graphs.</w:t>
                            </w:r>
                          </w:p>
                          <w:p w:rsidR="00B72385" w:rsidRDefault="007179CA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Recapping our 7, 8 and 9 times tables.</w:t>
                            </w:r>
                          </w:p>
                          <w:p w:rsidR="007179CA" w:rsidRDefault="007179CA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Multiplying 4 digit numbers by 1 and 2 digits.</w:t>
                            </w:r>
                          </w:p>
                          <w:p w:rsidR="007179CA" w:rsidRPr="00B72385" w:rsidRDefault="007179CA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Dividing 4 digit numbers by 1 and 2 digits.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29" type="#_x0000_t202" style="position:absolute;margin-left:572.6pt;margin-top:.65pt;width:247.15pt;height:183.3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z1ZgIAAPoEAAAOAAAAZHJzL2Uyb0RvYy54bWysVNtu2zAMfR+wfxD0vthxkjY14hRdug4D&#10;ugvW7gMUWYqFyqInKbGzrx8lO16y7WnYiyCJ5OE5FKnVbVdrchDWKTAFnU5SSoThUCqzK+i354c3&#10;S0qcZ6ZkGowo6FE4ert+/WrVNrnIoAJdCksQxLi8bQpaed/kSeJ4JWrmJtAIg0YJtmYej3aXlJa1&#10;iF7rJEvTq6QFWzYWuHAOb+97I11HfCkF95+ldMITXVDk5uNq47oNa7JesXxnWVMpPtBg/8CiZspg&#10;0hHqnnlG9lb9AVUrbsGB9BMOdQJSKi6iBlQzTX9T81SxRkQtWBzXjGVy/w+Wfzp8sUSVBb2ixLAa&#10;n+hZdJ68hY5cheq0jcvR6alBN9/hNb5yVOqaR+AvjhjYVMzsxJ210FaClchuGiKTs9AexwWQbfsR&#10;SkzD9h4iUCdtHUqHxSCIjq90HF8mUOF4OZvOlst0QQlHWzbLlov5IuZg+Sm8sc6/F1CTsCmoxaeP&#10;8Ozw6Hygw/KTS8imDWmR6E26SHs5oFX5oLQORmd324225MBC26TX6SZ2CkK4c7eg9p0pYw95pnS/&#10;Ry9tBvlB8aDdH7XoE38VEiuOqrI+c+h1MaZjnAvjs0GdNugdwiRSGwOHF7gM1L4v++gbwkScgTFw&#10;0HoZeJlxjIhZwfgxuFYG7N8oly9j5t7/pL7XHPrAd9tu6KYtlEfsAwv9MOLngZsK7A9KWhzEgrrv&#10;e2YFJfqDwV66mc7nYXLjYb64zvBgzy3bcwszHKEK6inptxsfpz2IMXCHPSdV7IZAqmcykMUBi00y&#10;fAZhgs/P0evXl7X+CQAA//8DAFBLAwQUAAYACAAAACEAiWSeLuAAAAALAQAADwAAAGRycy9kb3du&#10;cmV2LnhtbEyPwU7DMAyG70i8Q2Qkbixdu1ajNJ3QJA4IIbQx6DVrTFtonKrJtvL2eKdx8y9/+v25&#10;WE22F0ccfedIwXwWgUCqnemoUbB7f7pbgvBBk9G9I1Twix5W5fVVoXPjTrTB4zY0gkvI51pBG8KQ&#10;S+nrFq32Mzcg8e7LjVYHjmMjzahPXG57GUdRJq3uiC+0esB1i/XP9mAVrGmXVt/VG26efewXWL18&#10;fL6OSt3eTI8PIAJO4QLDWZ/VoWSnvTuQ8aLnPF+kMbM8JSDOQJbcpyD2CpJsGYEsC/n/h/IPAAD/&#10;/wMAUEsBAi0AFAAGAAgAAAAhALaDOJL+AAAA4QEAABMAAAAAAAAAAAAAAAAAAAAAAFtDb250ZW50&#10;X1R5cGVzXS54bWxQSwECLQAUAAYACAAAACEAOP0h/9YAAACUAQAACwAAAAAAAAAAAAAAAAAvAQAA&#10;X3JlbHMvLnJlbHNQSwECLQAUAAYACAAAACEAK0XM9WYCAAD6BAAADgAAAAAAAAAAAAAAAAAuAgAA&#10;ZHJzL2Uyb0RvYy54bWxQSwECLQAUAAYACAAAACEAiWSeLuAAAAALAQAADwAAAAAAAAAAAAAAAADA&#10;BAAAZHJzL2Rvd25yZXYueG1sUEsFBgAAAAAEAAQA8wAAAM0FAAAAAA==&#10;" fillcolor="white [3201]" strokecolor="#0070c0" strokeweight="1.5pt">
                <v:textbox>
                  <w:txbxContent>
                    <w:p w:rsidR="00215BDA" w:rsidRPr="002154F4" w:rsidRDefault="00D067C0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mathematician</w:t>
                      </w:r>
                      <w:r w:rsidR="00A87F8E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we will be…</w:t>
                      </w:r>
                    </w:p>
                    <w:p w:rsidR="002154F4" w:rsidRPr="00B72385" w:rsidRDefault="007179CA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Interpreting data from a bar chart, pictogram and line graphs.</w:t>
                      </w:r>
                    </w:p>
                    <w:p w:rsidR="00B72385" w:rsidRDefault="007179CA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Recapping our 7, 8 and 9 times tables.</w:t>
                      </w:r>
                    </w:p>
                    <w:p w:rsidR="007179CA" w:rsidRDefault="007179CA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Multiplying 4 digit numbers by 1 and 2 digits.</w:t>
                      </w:r>
                    </w:p>
                    <w:p w:rsidR="007179CA" w:rsidRPr="00B72385" w:rsidRDefault="007179CA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Dividing 4 digit numbers by 1 and 2 digits.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2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-345440</wp:posOffset>
                </wp:positionH>
                <wp:positionV relativeFrom="paragraph">
                  <wp:posOffset>8255</wp:posOffset>
                </wp:positionV>
                <wp:extent cx="3688715" cy="1966595"/>
                <wp:effectExtent l="0" t="0" r="26035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writer we will be…</w:t>
                            </w:r>
                          </w:p>
                          <w:p w:rsidR="00B72385" w:rsidRPr="007179CA" w:rsidRDefault="00B72385" w:rsidP="00B72385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7179CA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 xml:space="preserve">Writing </w:t>
                            </w:r>
                            <w:r w:rsidR="00CB2B3A" w:rsidRPr="007179CA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a recount from the point of view of an Anglo-Saxon in battle.</w:t>
                            </w:r>
                          </w:p>
                          <w:p w:rsidR="00B72385" w:rsidRPr="007179CA" w:rsidRDefault="007F64FF" w:rsidP="001612E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7179CA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 xml:space="preserve">Using </w:t>
                            </w:r>
                            <w:r w:rsidR="00CB2B3A" w:rsidRPr="007179CA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adverbs of time, place and manner to add detail to our recounts.</w:t>
                            </w: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D15" id="Text Box 7" o:spid="_x0000_s1030" type="#_x0000_t202" style="position:absolute;margin-left:-27.2pt;margin-top:.65pt;width:290.45pt;height:154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LdLAIAAE0EAAAOAAAAZHJzL2Uyb0RvYy54bWysVNtu2zAMfR+wfxD0vtjJcjXiFF26DAO6&#10;C9DuA2RZjoVJoiYpsbOvHyWna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Iu6YISwzS2&#10;6FH0gbyDniwiO531BTo9WHQLPV5jl1Ol3t4D/+6JgW3LzF7cOgddK1iN2Y3jy+zq6YDjI0jVfYIa&#10;w7BDgATUN05H6pAMgujYpdOlMzEVjpdv58vlYjyjhKNtvJrPZ6tZisGKp+fW+fBBgCZRKKnD1id4&#10;drz3IabDiieXGM2DkvVOKpUUt6+2ypEjwzHZpe+M/sJNGdLF8PksHyj4K0aeL/Jtmi4M+wJDy4AD&#10;r6Qu6TKPXwzEikjce1MnOTCpBhkfK3NmMpI30Bj6qk8tSzRHliuoT0itg2G+cR9RaMH9pKTD2S6p&#10;/3FgTlCiPhpsz2o8ncZlSMp0tpig4q4t1bWFGY5QJQ2UDOI2pAWKaRu4xTY2MhH8nMk5ZZzZxPt5&#10;v+JSXOvJ6/kvsPkFAAD//wMAUEsDBBQABgAIAAAAIQA6XPSU3QAAAAkBAAAPAAAAZHJzL2Rvd25y&#10;ZXYueG1sTI/LTsMwEEX3SPyDNUjsWidtU6EQp4JKPHbQlA9w4yGOGo+j2E3C3zOs6HJ0ru49U+xm&#10;14kRh9B6UpAuExBItTctNQq+ji+LBxAhajK684QKfjDArry9KXRu/EQHHKvYCC6hkGsFNsY+lzLU&#10;Fp0OS98jMfv2g9ORz6GRZtATl7tOrpJkK51uiRes7nFvsT5XF6cA/VvYH1uqwqul9/Pnx2Gcxmel&#10;7u/mp0cQEef4H4Y/fVaHkp1O/kImiE7BIttsOMpgDYJ5ttpmIE4K1mmagCwLef1B+QsAAP//AwBQ&#10;SwECLQAUAAYACAAAACEAtoM4kv4AAADhAQAAEwAAAAAAAAAAAAAAAAAAAAAAW0NvbnRlbnRfVHlw&#10;ZXNdLnhtbFBLAQItABQABgAIAAAAIQA4/SH/1gAAAJQBAAALAAAAAAAAAAAAAAAAAC8BAABfcmVs&#10;cy8ucmVsc1BLAQItABQABgAIAAAAIQBSOVLdLAIAAE0EAAAOAAAAAAAAAAAAAAAAAC4CAABkcnMv&#10;ZTJvRG9jLnhtbFBLAQItABQABgAIAAAAIQA6XPSU3QAAAAkBAAAPAAAAAAAAAAAAAAAAAIYEAABk&#10;cnMvZG93bnJldi54bWxQSwUGAAAAAAQABADzAAAAkAUAAAAA&#10;" strokecolor="#0070c0" strokeweight="1.5pt">
                <v:textbox>
                  <w:txbxContent>
                    <w:p w:rsidR="002411C7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writer we will be…</w:t>
                      </w:r>
                    </w:p>
                    <w:p w:rsidR="00B72385" w:rsidRPr="007179CA" w:rsidRDefault="00B72385" w:rsidP="00B72385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7179CA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Writing </w:t>
                      </w:r>
                      <w:r w:rsidR="00CB2B3A" w:rsidRPr="007179CA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a recount from the point of view of an Anglo-Saxon in battle.</w:t>
                      </w:r>
                    </w:p>
                    <w:p w:rsidR="00B72385" w:rsidRPr="007179CA" w:rsidRDefault="007F64FF" w:rsidP="001612E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color w:val="002060"/>
                          <w:sz w:val="24"/>
                          <w:szCs w:val="28"/>
                        </w:rPr>
                      </w:pPr>
                      <w:r w:rsidRPr="007179CA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Using </w:t>
                      </w:r>
                      <w:r w:rsidR="00CB2B3A" w:rsidRPr="007179CA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adverbs of time, place and manner to add detail to our recounts.</w:t>
                      </w: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A14057" w:rsidP="00071EE0"/>
    <w:p w:rsidR="00DA0015" w:rsidRPr="00883471" w:rsidRDefault="007179CA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-289560</wp:posOffset>
                </wp:positionH>
                <wp:positionV relativeFrom="paragraph">
                  <wp:posOffset>756560</wp:posOffset>
                </wp:positionV>
                <wp:extent cx="5144770" cy="1610360"/>
                <wp:effectExtent l="0" t="0" r="17780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As a </w:t>
                            </w:r>
                            <w:r w:rsidR="00215BDA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historian we will</w:t>
                            </w:r>
                            <w:r w:rsidR="008A1DCD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explore</w:t>
                            </w:r>
                            <w:r w:rsidR="00215BDA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:rsidR="007179CA" w:rsidRPr="002154F4" w:rsidRDefault="007179C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8A1DCD" w:rsidRPr="008A1DCD" w:rsidRDefault="007179CA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Anglo-Saxon houses and villages.</w:t>
                            </w:r>
                          </w:p>
                          <w:p w:rsidR="00CD28A6" w:rsidRDefault="007179CA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The types of transport that the Anglo-Saxons used.</w:t>
                            </w:r>
                          </w:p>
                          <w:p w:rsidR="007179CA" w:rsidRDefault="007179CA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Which products the Anglo-Saxon’s traded at the market.</w:t>
                            </w:r>
                          </w:p>
                          <w:p w:rsidR="007179CA" w:rsidRPr="002154F4" w:rsidRDefault="007179CA" w:rsidP="008A1DC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The social and religious diversity during this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1" type="#_x0000_t202" style="position:absolute;margin-left:-22.8pt;margin-top:59.55pt;width:405.1pt;height:126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GdLAIAAE8EAAAOAAAAZHJzL2Uyb0RvYy54bWysVNtu2zAMfR+wfxD0vtjJcmmMOEWXLMOA&#10;7gK0+wBZlmNhkqhJSuzs60fJaZp12MswPwikSB2Sh6RXt71W5Cicl2BKOh7llAjDoZZmX9Jvj7s3&#10;N5T4wEzNFBhR0pPw9Hb9+tWqs4WYQAuqFo4giPFFZ0vahmCLLPO8FZr5EVhh0NiA0yyg6vZZ7ViH&#10;6FplkzyfZx242jrgwnu83Q5Guk74TSN4+NI0XgSiSoq5hXS6dFbxzNYrVuwds63k5zTYP2ShmTQY&#10;9AK1ZYGRg5N/QGnJHXhowoiDzqBpJBepBqxmnL+o5qFlVqRakBxvLzT5/wfLPx+/OiJr7N2EEsM0&#10;9uhR9IG8g57gFfLTWV+g24NFx9DjPfqmWr29B/7dEwOblpm9uHMOulawGvMbx5fZ1dMBx0eQqvsE&#10;NcZhhwAJqG+cjuQhHQTRsU+nS29iLhwvZ+PpdLFAE0fbeD7O385T9zJWPD23zocPAjSJQkkdNj/B&#10;s+O9DzEdVjy5xGgelKx3UqmkuH21UY4cGQ7KLn2pghduypAOwy/zWT5Q8FeM5WQbnYawv4XSMuDI&#10;K6lLepPHLzqxIhL33tRJDkyqQcaclTkzGckbaAx91aemzePbyHIF9QmpdTBMOG4kCi24n5R0ON0l&#10;9T8OzAlK1EeD7Vkim3EdkjKdLSaouGtLdW1hhiNUSQMlg7gJaYVi2gbusI2NTAQ/Z3JOGac28X7e&#10;sLgW13ryev4PrH8BAAD//wMAUEsDBBQABgAIAAAAIQDTCjHy4QAAAAsBAAAPAAAAZHJzL2Rvd25y&#10;ZXYueG1sTI/LTsMwEEX3SPyDNUjsWselTUqIU1VIsIFFW5DYOvGQRPUjit0k/D3Dqixn7tGdM8Vu&#10;toaNOITOOwlimQBDV3vduUbC58fLYgssROW0Mt6hhB8MsCtvbwqVaz+5I46n2DAqcSFXEtoY+5zz&#10;ULdoVVj6Hh1l336wKtI4NFwPaqJya/gqSVJuVefoQqt6fG6xPp8uVsL0/mW2VXc+7F+z8W08bg4o&#10;RCPl/d28fwIWcY5XGP70SR1Kcqr8xenAjITFepMSSoF4FMCIyNI1bSoJD9kqA14W/P8P5S8AAAD/&#10;/wMAUEsBAi0AFAAGAAgAAAAhALaDOJL+AAAA4QEAABMAAAAAAAAAAAAAAAAAAAAAAFtDb250ZW50&#10;X1R5cGVzXS54bWxQSwECLQAUAAYACAAAACEAOP0h/9YAAACUAQAACwAAAAAAAAAAAAAAAAAvAQAA&#10;X3JlbHMvLnJlbHNQSwECLQAUAAYACAAAACEAHRoRnSwCAABPBAAADgAAAAAAAAAAAAAAAAAuAgAA&#10;ZHJzL2Uyb0RvYy54bWxQSwECLQAUAAYACAAAACEA0wox8uEAAAALAQAADwAAAAAAAAAAAAAAAACG&#10;BAAAZHJzL2Rvd25yZXYueG1sUEsFBgAAAAAEAAQA8wAAAJQFAAAAAA==&#10;" strokecolor="#92d050" strokeweight="1.5pt">
                <v:textbox>
                  <w:txbxContent>
                    <w:p w:rsidR="007D63EB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As a </w:t>
                      </w:r>
                      <w:r w:rsidR="00215BDA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historian we will</w:t>
                      </w:r>
                      <w:r w:rsidR="008A1DCD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explore</w:t>
                      </w:r>
                      <w:r w:rsidR="00215BDA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…</w:t>
                      </w:r>
                    </w:p>
                    <w:p w:rsidR="007179CA" w:rsidRPr="002154F4" w:rsidRDefault="007179C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</w:p>
                    <w:p w:rsidR="008A1DCD" w:rsidRPr="008A1DCD" w:rsidRDefault="007179CA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Anglo-Saxon houses and villages.</w:t>
                      </w:r>
                    </w:p>
                    <w:p w:rsidR="00CD28A6" w:rsidRDefault="007179CA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The types of transport that the Anglo-Saxons used.</w:t>
                      </w:r>
                    </w:p>
                    <w:p w:rsidR="007179CA" w:rsidRDefault="007179CA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Which products the Anglo-Saxon’s traded at the market.</w:t>
                      </w:r>
                    </w:p>
                    <w:p w:rsidR="007179CA" w:rsidRPr="002154F4" w:rsidRDefault="007179CA" w:rsidP="008A1DC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The social and religious diversity during this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58CA6" wp14:editId="42D180CA">
                <wp:simplePos x="0" y="0"/>
                <wp:positionH relativeFrom="margin">
                  <wp:posOffset>5074452</wp:posOffset>
                </wp:positionH>
                <wp:positionV relativeFrom="paragraph">
                  <wp:posOffset>1003684</wp:posOffset>
                </wp:positionV>
                <wp:extent cx="4955540" cy="1496060"/>
                <wp:effectExtent l="19050" t="19050" r="1651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960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D6" w:rsidRPr="002154F4" w:rsidRDefault="007179C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As a designer </w:t>
                            </w:r>
                            <w:r w:rsidR="003B23D6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79CA" w:rsidRDefault="007179CA" w:rsidP="008A1DC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Using computer aided software to design a pattern.</w:t>
                            </w:r>
                          </w:p>
                          <w:p w:rsidR="003B23D6" w:rsidRPr="002154F4" w:rsidRDefault="007179CA" w:rsidP="008A1DC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Using plastic needles and weaving cards to create Anglo-Saxon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32" type="#_x0000_t202" style="position:absolute;margin-left:399.55pt;margin-top:79.05pt;width:390.2pt;height:117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dTUgIAAM8EAAAOAAAAZHJzL2Uyb0RvYy54bWysVNuO0zAQfUfiHyy/06RR091GTVdLFxDS&#10;chG7fIDr2E20jsfYbpPy9Tt20mwFSEiIl8j2zDlz5pb1Td8qchTWNaBLOp+llAjNoWr0vqTfH9+/&#10;uabEeaYrpkCLkp6Eozeb16/WnSlEBjWoSliCJNoVnSlp7b0pksTxWrTMzcAIjUYJtmUer3afVJZ1&#10;yN6qJEvTZdKBrYwFLpzD17vBSDeRX0rB/RcpnfBElRS1+fi18bsL32SzZsXeMlM3fJTB/kFFyxqN&#10;QSeqO+YZOdjmN6q24RYcSD/j0CYgZcNFzAGzmae/ZPNQMyNiLlgcZ6Yyuf9Hyz8fv1rSVNi7JSWa&#10;tdijR9F78hZ6gk9Yn864At0eDDr6Ht/RN+bqzD3wJ0c0bGum9+LWWuhqwSrUNw/I5AI68LhAsus+&#10;QYVx2MFDJOqlbUPxsBwE2bFPp6k3QQvHx8Uqz/MFmjja5ovVMl3G7iWsOMONdf6DgJaEQ0ktNj/S&#10;s+O980EOK84uIZrSpCtpdp1f5dEtKH+nqzgRnjVqOCNI6TGVoH7Mw5+UGEi+CYn1Q4VZZImTK7bK&#10;kiPDmWOcC+2zWI3AhN4BJhulJuBYzTDyL0DlhxJOvgEm4kRPwPTvESdEjAraT+C20WD/RFA9TZEH&#10;/3P2Q86hp77f9XFo8vOA7KA6YWstDBuGfwQ81GB/UtLhdpXU/TgwKyhRHzWOx2q+CL308bLIrzK8&#10;2EvL7tLCNEeqknpKhuPWxxUOOWm4xTGSTWxw0DYoGTXj1sS+jxse1vLyHr1e/kObZwAAAP//AwBQ&#10;SwMEFAAGAAgAAAAhAMt3akbfAAAADAEAAA8AAABkcnMvZG93bnJldi54bWxMj7FOwzAQhnck3sE6&#10;JDbqpCWkDnEqqIRYWFoYGN3YJBH2ObLd1rw91wm2O/2f/vuu3WRn2cmEOHmUUC4KYAZ7ryccJHy8&#10;v9ytgcWkUCvr0Uj4MRE23fVVqxrtz7gzp30aGJVgbJSEMaW54Tz2o3EqLvxskLIvH5xKtIaB66DO&#10;VO4sXxbFA3dqQrowqtlsR9N/749Owi4v+XboX9/CnHVphcr6/vNZytub/PQILJmc/mC46JM6dOR0&#10;8EfUkVkJtRAloRRUaxouRFWLCthBwkqsauBdy/8/0f0CAAD//wMAUEsBAi0AFAAGAAgAAAAhALaD&#10;OJL+AAAA4QEAABMAAAAAAAAAAAAAAAAAAAAAAFtDb250ZW50X1R5cGVzXS54bWxQSwECLQAUAAYA&#10;CAAAACEAOP0h/9YAAACUAQAACwAAAAAAAAAAAAAAAAAvAQAAX3JlbHMvLnJlbHNQSwECLQAUAAYA&#10;CAAAACEAbXV3U1ICAADPBAAADgAAAAAAAAAAAAAAAAAuAgAAZHJzL2Uyb0RvYy54bWxQSwECLQAU&#10;AAYACAAAACEAy3dqRt8AAAAMAQAADwAAAAAAAAAAAAAAAACsBAAAZHJzL2Rvd25yZXYueG1sUEsF&#10;BgAAAAAEAAQA8wAAALgFAAAAAA==&#10;" fillcolor="white [3201]" strokecolor="#ed7d31 [3205]" strokeweight="2.25pt">
                <v:textbox>
                  <w:txbxContent>
                    <w:p w:rsidR="003B23D6" w:rsidRPr="002154F4" w:rsidRDefault="007179C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As a designer </w:t>
                      </w:r>
                      <w:r w:rsidR="003B23D6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179CA" w:rsidRDefault="007179CA" w:rsidP="008A1DC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Using computer aided software to design a pattern.</w:t>
                      </w:r>
                    </w:p>
                    <w:p w:rsidR="003B23D6" w:rsidRPr="002154F4" w:rsidRDefault="007179CA" w:rsidP="008A1DC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 xml:space="preserve">Using plastic </w:t>
                      </w:r>
                      <w:bookmarkStart w:id="1" w:name="_GoBack"/>
                      <w:bookmarkEnd w:id="1"/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needles and weaving cards to create Anglo-Saxon Patterns.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4FF">
        <w:rPr>
          <w:noProof/>
          <w:lang w:eastAsia="en-GB"/>
        </w:rPr>
        <w:t xml:space="preserve"> </w: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6F9"/>
    <w:multiLevelType w:val="hybridMultilevel"/>
    <w:tmpl w:val="D710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95A6C"/>
    <w:multiLevelType w:val="hybridMultilevel"/>
    <w:tmpl w:val="647C4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B2B4F"/>
    <w:multiLevelType w:val="hybridMultilevel"/>
    <w:tmpl w:val="42F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E02CE"/>
    <w:multiLevelType w:val="hybridMultilevel"/>
    <w:tmpl w:val="8B244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76532AC"/>
    <w:multiLevelType w:val="hybridMultilevel"/>
    <w:tmpl w:val="A3CC593C"/>
    <w:lvl w:ilvl="0" w:tplc="D4904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30"/>
  </w:num>
  <w:num w:numId="5">
    <w:abstractNumId w:val="14"/>
  </w:num>
  <w:num w:numId="6">
    <w:abstractNumId w:val="26"/>
  </w:num>
  <w:num w:numId="7">
    <w:abstractNumId w:val="18"/>
  </w:num>
  <w:num w:numId="8">
    <w:abstractNumId w:val="20"/>
  </w:num>
  <w:num w:numId="9">
    <w:abstractNumId w:val="15"/>
  </w:num>
  <w:num w:numId="10">
    <w:abstractNumId w:val="37"/>
  </w:num>
  <w:num w:numId="11">
    <w:abstractNumId w:val="35"/>
  </w:num>
  <w:num w:numId="12">
    <w:abstractNumId w:val="32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22"/>
  </w:num>
  <w:num w:numId="19">
    <w:abstractNumId w:val="0"/>
  </w:num>
  <w:num w:numId="20">
    <w:abstractNumId w:val="12"/>
  </w:num>
  <w:num w:numId="21">
    <w:abstractNumId w:val="9"/>
  </w:num>
  <w:num w:numId="22">
    <w:abstractNumId w:val="2"/>
  </w:num>
  <w:num w:numId="23">
    <w:abstractNumId w:val="36"/>
  </w:num>
  <w:num w:numId="24">
    <w:abstractNumId w:val="24"/>
  </w:num>
  <w:num w:numId="25">
    <w:abstractNumId w:val="11"/>
  </w:num>
  <w:num w:numId="26">
    <w:abstractNumId w:val="8"/>
  </w:num>
  <w:num w:numId="27">
    <w:abstractNumId w:val="31"/>
  </w:num>
  <w:num w:numId="28">
    <w:abstractNumId w:val="28"/>
  </w:num>
  <w:num w:numId="29">
    <w:abstractNumId w:val="33"/>
  </w:num>
  <w:num w:numId="30">
    <w:abstractNumId w:val="17"/>
  </w:num>
  <w:num w:numId="31">
    <w:abstractNumId w:val="29"/>
  </w:num>
  <w:num w:numId="32">
    <w:abstractNumId w:val="21"/>
  </w:num>
  <w:num w:numId="33">
    <w:abstractNumId w:val="6"/>
  </w:num>
  <w:num w:numId="34">
    <w:abstractNumId w:val="3"/>
  </w:num>
  <w:num w:numId="35">
    <w:abstractNumId w:val="1"/>
  </w:num>
  <w:num w:numId="36">
    <w:abstractNumId w:val="34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1037ED"/>
    <w:rsid w:val="00104748"/>
    <w:rsid w:val="001438EE"/>
    <w:rsid w:val="001B4389"/>
    <w:rsid w:val="002154F4"/>
    <w:rsid w:val="00215BDA"/>
    <w:rsid w:val="0022274A"/>
    <w:rsid w:val="002411C7"/>
    <w:rsid w:val="002C416C"/>
    <w:rsid w:val="002D3854"/>
    <w:rsid w:val="00314625"/>
    <w:rsid w:val="00316C54"/>
    <w:rsid w:val="003372EC"/>
    <w:rsid w:val="003B23D6"/>
    <w:rsid w:val="004565EC"/>
    <w:rsid w:val="0048451B"/>
    <w:rsid w:val="00493AB1"/>
    <w:rsid w:val="00516948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179CA"/>
    <w:rsid w:val="007254A6"/>
    <w:rsid w:val="00773B49"/>
    <w:rsid w:val="007B7D83"/>
    <w:rsid w:val="007D63EB"/>
    <w:rsid w:val="007F1ABC"/>
    <w:rsid w:val="007F64FF"/>
    <w:rsid w:val="00804987"/>
    <w:rsid w:val="0083354A"/>
    <w:rsid w:val="00883471"/>
    <w:rsid w:val="008A1DCD"/>
    <w:rsid w:val="009064EE"/>
    <w:rsid w:val="00922AB4"/>
    <w:rsid w:val="00966362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72385"/>
    <w:rsid w:val="00BA5338"/>
    <w:rsid w:val="00BB3C38"/>
    <w:rsid w:val="00BF632E"/>
    <w:rsid w:val="00C002E6"/>
    <w:rsid w:val="00C23A43"/>
    <w:rsid w:val="00C426B6"/>
    <w:rsid w:val="00CB1591"/>
    <w:rsid w:val="00CB2B3A"/>
    <w:rsid w:val="00CC3D96"/>
    <w:rsid w:val="00CC5AB1"/>
    <w:rsid w:val="00CD28A6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81EE5"/>
    <w:rsid w:val="00F94637"/>
    <w:rsid w:val="00FC0EB5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R Jones</cp:lastModifiedBy>
  <cp:revision>2</cp:revision>
  <cp:lastPrinted>2019-08-30T09:20:00Z</cp:lastPrinted>
  <dcterms:created xsi:type="dcterms:W3CDTF">2020-11-11T17:24:00Z</dcterms:created>
  <dcterms:modified xsi:type="dcterms:W3CDTF">2020-11-11T17:24:00Z</dcterms:modified>
</cp:coreProperties>
</file>