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19FE7" w14:textId="1EA3EABB" w:rsidR="0076543B" w:rsidRPr="000B5527" w:rsidRDefault="0012660F" w:rsidP="0076543B">
      <w:pPr>
        <w:rPr>
          <w:rFonts w:ascii="Letter-join 4" w:hAnsi="Letter-join 4"/>
          <w:sz w:val="18"/>
        </w:rPr>
      </w:pPr>
      <w:bookmarkStart w:id="0" w:name="_GoBack"/>
      <w:bookmarkEnd w:id="0"/>
      <w:r>
        <w:rPr>
          <w:noProof/>
          <w:lang w:eastAsia="en-GB"/>
        </w:rPr>
        <w:drawing>
          <wp:anchor distT="0" distB="0" distL="114300" distR="114300" simplePos="0" relativeHeight="251709440" behindDoc="1" locked="0" layoutInCell="1" allowOverlap="1" wp14:anchorId="56605698" wp14:editId="1FDF3274">
            <wp:simplePos x="0" y="0"/>
            <wp:positionH relativeFrom="column">
              <wp:posOffset>-518160</wp:posOffset>
            </wp:positionH>
            <wp:positionV relativeFrom="paragraph">
              <wp:posOffset>0</wp:posOffset>
            </wp:positionV>
            <wp:extent cx="2979420" cy="807720"/>
            <wp:effectExtent l="0" t="0" r="0" b="0"/>
            <wp:wrapTight wrapText="bothSides">
              <wp:wrapPolygon edited="0">
                <wp:start x="0" y="0"/>
                <wp:lineTo x="0" y="20887"/>
                <wp:lineTo x="21407" y="20887"/>
                <wp:lineTo x="21407" y="0"/>
                <wp:lineTo x="0" y="0"/>
              </wp:wrapPolygon>
            </wp:wrapTight>
            <wp:docPr id="4" name="Picture 4" descr="Memorial Day Poppy Flower png download - 9000*2519 - Free Transparent Poppy  png Download. - CleanPNG / Ki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ial Day Poppy Flower png download - 9000*2519 - Free Transparent Poppy  png Download. - CleanPNG / Kiss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6125"/>
                    <a:stretch/>
                  </pic:blipFill>
                  <pic:spPr bwMode="auto">
                    <a:xfrm>
                      <a:off x="0" y="0"/>
                      <a:ext cx="2979420" cy="807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86DA6">
        <w:rPr>
          <w:noProof/>
          <w:lang w:eastAsia="en-GB"/>
        </w:rPr>
        <mc:AlternateContent>
          <mc:Choice Requires="wps">
            <w:drawing>
              <wp:anchor distT="45720" distB="45720" distL="114300" distR="114300" simplePos="0" relativeHeight="251696128" behindDoc="0" locked="0" layoutInCell="1" allowOverlap="1" wp14:anchorId="6E802209" wp14:editId="142059C4">
                <wp:simplePos x="0" y="0"/>
                <wp:positionH relativeFrom="column">
                  <wp:posOffset>2148840</wp:posOffset>
                </wp:positionH>
                <wp:positionV relativeFrom="page">
                  <wp:posOffset>708660</wp:posOffset>
                </wp:positionV>
                <wp:extent cx="2293620" cy="11049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1104900"/>
                        </a:xfrm>
                        <a:prstGeom prst="rect">
                          <a:avLst/>
                        </a:prstGeom>
                        <a:noFill/>
                        <a:ln w="9525">
                          <a:noFill/>
                          <a:miter lim="800000"/>
                          <a:headEnd/>
                          <a:tailEnd/>
                        </a:ln>
                      </wps:spPr>
                      <wps:txbx>
                        <w:txbxContent>
                          <w:p w14:paraId="6AC8A796" w14:textId="0FFADD67" w:rsidR="005E07FF" w:rsidRPr="00C863BF" w:rsidRDefault="00064082" w:rsidP="005E07FF">
                            <w:pPr>
                              <w:jc w:val="center"/>
                              <w:rPr>
                                <w:rFonts w:ascii="Comic Sans MS" w:hAnsi="Comic Sans MS"/>
                                <w:sz w:val="32"/>
                                <w:u w:val="single"/>
                              </w:rPr>
                            </w:pPr>
                            <w:r>
                              <w:rPr>
                                <w:rFonts w:ascii="Comic Sans MS" w:hAnsi="Comic Sans MS"/>
                                <w:sz w:val="32"/>
                                <w:u w:val="single"/>
                              </w:rPr>
                              <w:t>Year 2</w:t>
                            </w:r>
                          </w:p>
                          <w:p w14:paraId="2ED21789" w14:textId="06942022" w:rsidR="005E07FF" w:rsidRPr="00C863BF" w:rsidRDefault="005E07FF" w:rsidP="005E07FF">
                            <w:pPr>
                              <w:jc w:val="center"/>
                              <w:rPr>
                                <w:rFonts w:ascii="Comic Sans MS" w:hAnsi="Comic Sans MS"/>
                                <w:sz w:val="32"/>
                                <w:szCs w:val="36"/>
                                <w:u w:val="single"/>
                              </w:rPr>
                            </w:pPr>
                            <w:r w:rsidRPr="00C863BF">
                              <w:rPr>
                                <w:rFonts w:ascii="Comic Sans MS" w:hAnsi="Comic Sans MS"/>
                                <w:sz w:val="32"/>
                                <w:u w:val="single"/>
                              </w:rPr>
                              <w:t xml:space="preserve">Curriculum Map Autumn </w:t>
                            </w:r>
                            <w:r w:rsidR="00AE2F29">
                              <w:rPr>
                                <w:rFonts w:ascii="Comic Sans MS" w:hAnsi="Comic Sans MS"/>
                                <w:sz w:val="32"/>
                                <w:szCs w:val="36"/>
                                <w:u w:val="single"/>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802209" id="_x0000_t202" coordsize="21600,21600" o:spt="202" path="m,l,21600r21600,l21600,xe">
                <v:stroke joinstyle="miter"/>
                <v:path gradientshapeok="t" o:connecttype="rect"/>
              </v:shapetype>
              <v:shape id="Text Box 2" o:spid="_x0000_s1026" type="#_x0000_t202" style="position:absolute;margin-left:169.2pt;margin-top:55.8pt;width:180.6pt;height:87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ehJDAIAAPUDAAAOAAAAZHJzL2Uyb0RvYy54bWysU9tuGyEQfa/Uf0C813upncQr4yhNmqpS&#10;epGSfgBmWS8qMBSwd92vz8A6jtW+Vd2HFTAzhzlnDqvr0Wiylz4osIxWs5ISaQW0ym4Z/fF0/+6K&#10;khC5bbkGKxk9yECv12/frAbXyBp60K30BEFsaAbHaB+ja4oiiF4aHmbgpMVgB97wiFu/LVrPB0Q3&#10;uqjL8qIYwLfOg5Ah4OndFKTrjN91UsRvXRdkJJpR7C3mv8//TfoX6xVvtp67XoljG/wfujBcWbz0&#10;BHXHIyc7r/6CMkp4CNDFmQBTQNcpITMHZFOVf7B57LmTmQuKE9xJpvD/YMXX/XdPVMtoXV1SYrnB&#10;IT3JMZIPMJI66TO40GDao8PEOOIxzjlzDe4BxM9ALNz23G7ljfcw9JK32F+VKouz0gknJJDN8AVa&#10;vIbvImSgsfMmiYdyEETHOR1Os0mtCDys6+X7ixpDAmNVVc6XZZ5ewZuXcudD/CTBkLRg1OPwMzzf&#10;P4SY2uHNS0q6zcK90jobQFsyMLpc1ItccBYxKqI/tTKMXpXpmxyTWH60bS6OXOlpjRdoe6SdmE6c&#10;47gZMTFpsYH2gAJ4mHyI7wYXPfjflAzoQUbDrx33khL92aKIy2o+T6bNm/niMtH355HNeYRbgVCM&#10;Rkqm5W3MRp+43qDYncoyvHZy7BW9ldU5voNk3vN9znp9retnAAAA//8DAFBLAwQUAAYACAAAACEA&#10;5P41p98AAAALAQAADwAAAGRycy9kb3ducmV2LnhtbEyPTU/DMAyG70j8h8hI3FjSfVRtaTohEFcQ&#10;AybtljVeW9E4VZOt5d9jTnCz9T56/bjczq4XFxxD50lDslAgkGpvO2o0fLw/32UgQjRkTe8JNXxj&#10;gG11fVWawvqJ3vCyi43gEgqF0dDGOBRShrpFZ8LCD0icnfzoTOR1bKQdzcTlrpdLpVLpTEd8oTUD&#10;PrZYf+3OTsPny+mwX6vX5slthsnPSpLLpda3N/PDPYiIc/yD4Vef1aFip6M/kw2i17BaZWtGOUiS&#10;FAQTaZ7zcNSwzDYpyKqU/3+ofgAAAP//AwBQSwECLQAUAAYACAAAACEAtoM4kv4AAADhAQAAEwAA&#10;AAAAAAAAAAAAAAAAAAAAW0NvbnRlbnRfVHlwZXNdLnhtbFBLAQItABQABgAIAAAAIQA4/SH/1gAA&#10;AJQBAAALAAAAAAAAAAAAAAAAAC8BAABfcmVscy8ucmVsc1BLAQItABQABgAIAAAAIQAPSehJDAIA&#10;APUDAAAOAAAAAAAAAAAAAAAAAC4CAABkcnMvZTJvRG9jLnhtbFBLAQItABQABgAIAAAAIQDk/jWn&#10;3wAAAAsBAAAPAAAAAAAAAAAAAAAAAGYEAABkcnMvZG93bnJldi54bWxQSwUGAAAAAAQABADzAAAA&#10;cgUAAAAA&#10;" filled="f" stroked="f">
                <v:textbox>
                  <w:txbxContent>
                    <w:p w14:paraId="6AC8A796" w14:textId="0FFADD67" w:rsidR="005E07FF" w:rsidRPr="00C863BF" w:rsidRDefault="00064082" w:rsidP="005E07FF">
                      <w:pPr>
                        <w:jc w:val="center"/>
                        <w:rPr>
                          <w:rFonts w:ascii="Comic Sans MS" w:hAnsi="Comic Sans MS"/>
                          <w:sz w:val="32"/>
                          <w:u w:val="single"/>
                        </w:rPr>
                      </w:pPr>
                      <w:r>
                        <w:rPr>
                          <w:rFonts w:ascii="Comic Sans MS" w:hAnsi="Comic Sans MS"/>
                          <w:sz w:val="32"/>
                          <w:u w:val="single"/>
                        </w:rPr>
                        <w:t>Year 2</w:t>
                      </w:r>
                    </w:p>
                    <w:p w14:paraId="2ED21789" w14:textId="06942022" w:rsidR="005E07FF" w:rsidRPr="00C863BF" w:rsidRDefault="005E07FF" w:rsidP="005E07FF">
                      <w:pPr>
                        <w:jc w:val="center"/>
                        <w:rPr>
                          <w:rFonts w:ascii="Comic Sans MS" w:hAnsi="Comic Sans MS"/>
                          <w:sz w:val="32"/>
                          <w:szCs w:val="36"/>
                          <w:u w:val="single"/>
                        </w:rPr>
                      </w:pPr>
                      <w:r w:rsidRPr="00C863BF">
                        <w:rPr>
                          <w:rFonts w:ascii="Comic Sans MS" w:hAnsi="Comic Sans MS"/>
                          <w:sz w:val="32"/>
                          <w:u w:val="single"/>
                        </w:rPr>
                        <w:t xml:space="preserve">Curriculum Map Autumn </w:t>
                      </w:r>
                      <w:r w:rsidR="00AE2F29">
                        <w:rPr>
                          <w:rFonts w:ascii="Comic Sans MS" w:hAnsi="Comic Sans MS"/>
                          <w:sz w:val="32"/>
                          <w:szCs w:val="36"/>
                          <w:u w:val="single"/>
                        </w:rPr>
                        <w:t>2</w:t>
                      </w:r>
                    </w:p>
                  </w:txbxContent>
                </v:textbox>
                <w10:wrap type="square" anchory="page"/>
              </v:shape>
            </w:pict>
          </mc:Fallback>
        </mc:AlternateContent>
      </w:r>
    </w:p>
    <w:p w14:paraId="53421F57" w14:textId="3A1DA732" w:rsidR="00406ABB" w:rsidRDefault="006E391D">
      <w:r>
        <w:rPr>
          <w:noProof/>
          <w:lang w:eastAsia="en-GB"/>
        </w:rPr>
        <mc:AlternateContent>
          <mc:Choice Requires="wps">
            <w:drawing>
              <wp:anchor distT="0" distB="0" distL="114300" distR="114300" simplePos="0" relativeHeight="251694080" behindDoc="0" locked="0" layoutInCell="1" allowOverlap="1" wp14:anchorId="6E630880" wp14:editId="62D21882">
                <wp:simplePos x="0" y="0"/>
                <wp:positionH relativeFrom="column">
                  <wp:posOffset>-350520</wp:posOffset>
                </wp:positionH>
                <wp:positionV relativeFrom="page">
                  <wp:posOffset>1912620</wp:posOffset>
                </wp:positionV>
                <wp:extent cx="4282440" cy="19431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4282440" cy="1943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EA7E364" w14:textId="08334D6A" w:rsidR="00C269EE" w:rsidRPr="00064082" w:rsidRDefault="00C269EE" w:rsidP="00C269EE">
                            <w:pPr>
                              <w:jc w:val="center"/>
                              <w:rPr>
                                <w:rFonts w:ascii="Comic Sans MS" w:hAnsi="Comic Sans MS"/>
                                <w:b/>
                                <w:sz w:val="20"/>
                                <w:szCs w:val="20"/>
                                <w:u w:val="single"/>
                              </w:rPr>
                            </w:pPr>
                            <w:r w:rsidRPr="00064082">
                              <w:rPr>
                                <w:rFonts w:ascii="Comic Sans MS" w:hAnsi="Comic Sans MS"/>
                                <w:b/>
                                <w:sz w:val="20"/>
                                <w:szCs w:val="20"/>
                                <w:u w:val="single"/>
                              </w:rPr>
                              <w:t>Creative Curriculum</w:t>
                            </w:r>
                          </w:p>
                          <w:p w14:paraId="168E4B85" w14:textId="44C26611" w:rsidR="001E2C42" w:rsidRPr="006E391D" w:rsidRDefault="00C863BF" w:rsidP="00470A59">
                            <w:pPr>
                              <w:spacing w:before="240" w:after="0"/>
                              <w:rPr>
                                <w:rFonts w:ascii="Comic Sans MS" w:hAnsi="Comic Sans MS"/>
                                <w:sz w:val="20"/>
                                <w:szCs w:val="20"/>
                              </w:rPr>
                            </w:pPr>
                            <w:r w:rsidRPr="00064082">
                              <w:rPr>
                                <w:rFonts w:ascii="Comic Sans MS" w:hAnsi="Comic Sans MS"/>
                                <w:sz w:val="20"/>
                                <w:szCs w:val="20"/>
                              </w:rPr>
                              <w:t xml:space="preserve">This </w:t>
                            </w:r>
                            <w:r w:rsidR="00064082" w:rsidRPr="00064082">
                              <w:rPr>
                                <w:rFonts w:ascii="Comic Sans MS" w:hAnsi="Comic Sans MS"/>
                                <w:sz w:val="20"/>
                                <w:szCs w:val="20"/>
                              </w:rPr>
                              <w:t xml:space="preserve">half-term </w:t>
                            </w:r>
                            <w:r w:rsidR="001E2C42">
                              <w:rPr>
                                <w:rFonts w:ascii="Comic Sans MS" w:hAnsi="Comic Sans MS"/>
                                <w:sz w:val="20"/>
                                <w:szCs w:val="20"/>
                              </w:rPr>
                              <w:t>term our topic is ‘Let’s Remember’. We will be learning about the first and second World Wars and discussing the importance of Remembrance</w:t>
                            </w:r>
                            <w:r w:rsidR="006E391D">
                              <w:rPr>
                                <w:rFonts w:ascii="Comic Sans MS" w:hAnsi="Comic Sans MS"/>
                                <w:sz w:val="20"/>
                                <w:szCs w:val="20"/>
                              </w:rPr>
                              <w:t xml:space="preserve"> Day and why people wear poppies. We will examine what life was like in the trenches and look at the role of animals in the wars including Sergeant Stubby. We will study the life of a significant individual - Walter Tull who was a footballer and soldier in WWI and</w:t>
                            </w:r>
                            <w:r w:rsidR="006E391D" w:rsidRPr="006E391D">
                              <w:rPr>
                                <w:rFonts w:ascii="Comic Sans MS" w:hAnsi="Comic Sans MS" w:cs="Arial"/>
                                <w:color w:val="231F20"/>
                                <w:sz w:val="20"/>
                                <w:szCs w:val="20"/>
                                <w:shd w:val="clear" w:color="auto" w:fill="FFFFFF"/>
                              </w:rPr>
                              <w:t xml:space="preserve"> </w:t>
                            </w:r>
                            <w:r w:rsidR="006E391D" w:rsidRPr="006E391D">
                              <w:rPr>
                                <w:rFonts w:ascii="Comic Sans MS" w:hAnsi="Comic Sans MS" w:cs="Arial"/>
                                <w:sz w:val="20"/>
                                <w:szCs w:val="20"/>
                                <w:shd w:val="clear" w:color="auto" w:fill="FFFFFF"/>
                              </w:rPr>
                              <w:t>became recognised as the f</w:t>
                            </w:r>
                            <w:r w:rsidR="002108E6">
                              <w:rPr>
                                <w:rFonts w:ascii="Comic Sans MS" w:hAnsi="Comic Sans MS" w:cs="Arial"/>
                                <w:sz w:val="20"/>
                                <w:szCs w:val="20"/>
                                <w:shd w:val="clear" w:color="auto" w:fill="FFFFFF"/>
                              </w:rPr>
                              <w:t>irst black officer to lead</w:t>
                            </w:r>
                            <w:r w:rsidR="006E391D" w:rsidRPr="006E391D">
                              <w:rPr>
                                <w:rFonts w:ascii="Comic Sans MS" w:hAnsi="Comic Sans MS" w:cs="Arial"/>
                                <w:sz w:val="20"/>
                                <w:szCs w:val="20"/>
                                <w:shd w:val="clear" w:color="auto" w:fill="FFFFFF"/>
                              </w:rPr>
                              <w:t xml:space="preserve"> British soldiers into battle.</w:t>
                            </w:r>
                            <w:r w:rsidR="006E391D">
                              <w:rPr>
                                <w:rFonts w:ascii="Comic Sans MS" w:hAnsi="Comic Sans MS" w:cs="Arial"/>
                                <w:sz w:val="20"/>
                                <w:szCs w:val="20"/>
                                <w:shd w:val="clear" w:color="auto" w:fill="FFFFFF"/>
                              </w:rPr>
                              <w:t xml:space="preserve"> </w:t>
                            </w:r>
                          </w:p>
                          <w:p w14:paraId="28074A7A" w14:textId="77777777" w:rsidR="00064082" w:rsidRPr="00AA6905" w:rsidRDefault="00064082" w:rsidP="00064082">
                            <w:pPr>
                              <w:rPr>
                                <w:rFonts w:ascii="Comic Sans MS" w:hAnsi="Comic Sans MS"/>
                                <w:sz w:val="16"/>
                                <w:szCs w:val="14"/>
                              </w:rPr>
                            </w:pPr>
                          </w:p>
                          <w:p w14:paraId="4D775969" w14:textId="2B46AE09" w:rsidR="00AA6905" w:rsidRPr="00AA6905" w:rsidRDefault="00AA6905" w:rsidP="00C269EE">
                            <w:pPr>
                              <w:rPr>
                                <w:rFonts w:ascii="Comic Sans MS" w:hAnsi="Comic Sans MS"/>
                                <w:sz w:val="16"/>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630880" id="Text Box 18" o:spid="_x0000_s1027" type="#_x0000_t202" style="position:absolute;margin-left:-27.6pt;margin-top:150.6pt;width:337.2pt;height:15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JqKdwIAAGMFAAAOAAAAZHJzL2Uyb0RvYy54bWysVFtP2zAUfp+0/2D5faTtug0qUtSBmCYh&#10;QIOJZ9exaTTHx7PdJt2v57OTlo7thWkvzsk537lfTs+6xrCN8qEmW/Lx0YgzZSVVtX0s+ff7y3fH&#10;nIUobCUMWVXyrQr8bP72zWnrZmpCKzKV8gxGbJi1ruSrGN2sKIJcqUaEI3LKQqjJNyLi1z8WlRct&#10;rDemmIxGH4uWfOU8SRUCuBe9kM+zfa2VjDdaBxWZKTlii/n1+V2mt5ifitmjF25VyyEM8Q9RNKK2&#10;cLo3dSGiYGtf/2GqqaWnQDoeSWoK0rqWKueAbMajF9ncrYRTORcUJ7h9mcL/MyuvN7ee1RV6h05Z&#10;0aBH96qL7DN1DCzUp3VhBtidAzB24AO74wcwU9qd9k36IiEGOSq93Vc3WZNgTifHk+kUIgnZ+GT6&#10;fjzK9S+e1Z0P8YuihiWi5B7ty1UVm6sQEQqgO0jyZumyNia30NjfGAD2HJVnYNBOmfQRZypujUpa&#10;xn5TGjXIgSdGnj51bjzbCMyNkFLZmHPOdoFOKA3fr1Ec8Em1j+o1ynuN7Jls3Cs3tSWfq/Qi7OrH&#10;LmTd41G/g7wTGbtl1zd/19AlVVv02VO/KcHJyxq9uBIh3gqP1UD/sO7xBo821JacBoqzFflff+Mn&#10;PCYWUs5arFrJw8+18Ioz89Vilk/GeSxi/pl++DSBD38oWR5K7Lo5J3RljMPiZCYTPpodqT01D7gK&#10;i+QVImElfJc87sjz2B8AXBWpFosMwjY6Ea/snZPJdKpymrT77kF4N4xjxCRf024pxezFVPbYpGlp&#10;sY6k6zyyqc59VYf6Y5PzJA9XJ52Kw/+Mer6N8ycAAAD//wMAUEsDBBQABgAIAAAAIQAil4923gAA&#10;AAsBAAAPAAAAZHJzL2Rvd25yZXYueG1sTI/BTsMwDIbvSLxDZCRuW9JCBytNJwTiOrQNkLhljddW&#10;NE7VZGt5e7wTu32Wf/3+XKwm14kTDqH1pCGZKxBIlbct1Ro+dm+zRxAhGrKm84QafjHAqry+Kkxu&#10;/UgbPG1jLbiEQm40NDH2uZShatCZMPc9Eu8OfnAm8jjU0g5m5HLXyVSphXSmJb7QmB5fGqx+tken&#10;4XN9+P66V+/1q8v60U9KkltKrW9vpucnEBGn+B+Gsz6rQ8lOe38kG0SnYZZlKUc13KmEgROLZMmw&#10;Z1APKciykJc/lH8AAAD//wMAUEsBAi0AFAAGAAgAAAAhALaDOJL+AAAA4QEAABMAAAAAAAAAAAAA&#10;AAAAAAAAAFtDb250ZW50X1R5cGVzXS54bWxQSwECLQAUAAYACAAAACEAOP0h/9YAAACUAQAACwAA&#10;AAAAAAAAAAAAAAAvAQAAX3JlbHMvLnJlbHNQSwECLQAUAAYACAAAACEAcFiaincCAABjBQAADgAA&#10;AAAAAAAAAAAAAAAuAgAAZHJzL2Uyb0RvYy54bWxQSwECLQAUAAYACAAAACEAIpePdt4AAAALAQAA&#10;DwAAAAAAAAAAAAAAAADRBAAAZHJzL2Rvd25yZXYueG1sUEsFBgAAAAAEAAQA8wAAANwFAAAAAA==&#10;" filled="f" stroked="f">
                <v:textbox>
                  <w:txbxContent>
                    <w:p w14:paraId="6EA7E364" w14:textId="08334D6A" w:rsidR="00C269EE" w:rsidRPr="00064082" w:rsidRDefault="00C269EE" w:rsidP="00C269EE">
                      <w:pPr>
                        <w:jc w:val="center"/>
                        <w:rPr>
                          <w:rFonts w:ascii="Comic Sans MS" w:hAnsi="Comic Sans MS"/>
                          <w:b/>
                          <w:sz w:val="20"/>
                          <w:szCs w:val="20"/>
                          <w:u w:val="single"/>
                        </w:rPr>
                      </w:pPr>
                      <w:r w:rsidRPr="00064082">
                        <w:rPr>
                          <w:rFonts w:ascii="Comic Sans MS" w:hAnsi="Comic Sans MS"/>
                          <w:b/>
                          <w:sz w:val="20"/>
                          <w:szCs w:val="20"/>
                          <w:u w:val="single"/>
                        </w:rPr>
                        <w:t>Creative Curriculum</w:t>
                      </w:r>
                    </w:p>
                    <w:p w14:paraId="168E4B85" w14:textId="44C26611" w:rsidR="001E2C42" w:rsidRPr="006E391D" w:rsidRDefault="00C863BF" w:rsidP="00470A59">
                      <w:pPr>
                        <w:spacing w:before="240" w:after="0"/>
                        <w:rPr>
                          <w:rFonts w:ascii="Comic Sans MS" w:hAnsi="Comic Sans MS"/>
                          <w:sz w:val="20"/>
                          <w:szCs w:val="20"/>
                        </w:rPr>
                      </w:pPr>
                      <w:r w:rsidRPr="00064082">
                        <w:rPr>
                          <w:rFonts w:ascii="Comic Sans MS" w:hAnsi="Comic Sans MS"/>
                          <w:sz w:val="20"/>
                          <w:szCs w:val="20"/>
                        </w:rPr>
                        <w:t xml:space="preserve">This </w:t>
                      </w:r>
                      <w:r w:rsidR="00064082" w:rsidRPr="00064082">
                        <w:rPr>
                          <w:rFonts w:ascii="Comic Sans MS" w:hAnsi="Comic Sans MS"/>
                          <w:sz w:val="20"/>
                          <w:szCs w:val="20"/>
                        </w:rPr>
                        <w:t xml:space="preserve">half-term </w:t>
                      </w:r>
                      <w:r w:rsidR="001E2C42">
                        <w:rPr>
                          <w:rFonts w:ascii="Comic Sans MS" w:hAnsi="Comic Sans MS"/>
                          <w:sz w:val="20"/>
                          <w:szCs w:val="20"/>
                        </w:rPr>
                        <w:t>term our topic is ‘Let’s Remember’. We will be learning about the first and second World Wars and discussing the importance of Remembrance</w:t>
                      </w:r>
                      <w:r w:rsidR="006E391D">
                        <w:rPr>
                          <w:rFonts w:ascii="Comic Sans MS" w:hAnsi="Comic Sans MS"/>
                          <w:sz w:val="20"/>
                          <w:szCs w:val="20"/>
                        </w:rPr>
                        <w:t xml:space="preserve"> Day and why people wear poppies. We will examine what life was like in the trenches and look at the role of animals in the wars including Sergeant Stubby. We will study the life of a significant individual - Walter Tull who was a footballer and soldier in WWI and</w:t>
                      </w:r>
                      <w:r w:rsidR="006E391D" w:rsidRPr="006E391D">
                        <w:rPr>
                          <w:rFonts w:ascii="Comic Sans MS" w:hAnsi="Comic Sans MS" w:cs="Arial"/>
                          <w:color w:val="231F20"/>
                          <w:sz w:val="20"/>
                          <w:szCs w:val="20"/>
                          <w:shd w:val="clear" w:color="auto" w:fill="FFFFFF"/>
                        </w:rPr>
                        <w:t xml:space="preserve"> </w:t>
                      </w:r>
                      <w:r w:rsidR="006E391D" w:rsidRPr="006E391D">
                        <w:rPr>
                          <w:rFonts w:ascii="Comic Sans MS" w:hAnsi="Comic Sans MS" w:cs="Arial"/>
                          <w:sz w:val="20"/>
                          <w:szCs w:val="20"/>
                          <w:shd w:val="clear" w:color="auto" w:fill="FFFFFF"/>
                        </w:rPr>
                        <w:t>became recognised as the f</w:t>
                      </w:r>
                      <w:r w:rsidR="002108E6">
                        <w:rPr>
                          <w:rFonts w:ascii="Comic Sans MS" w:hAnsi="Comic Sans MS" w:cs="Arial"/>
                          <w:sz w:val="20"/>
                          <w:szCs w:val="20"/>
                          <w:shd w:val="clear" w:color="auto" w:fill="FFFFFF"/>
                        </w:rPr>
                        <w:t>irst black officer to lead</w:t>
                      </w:r>
                      <w:r w:rsidR="006E391D" w:rsidRPr="006E391D">
                        <w:rPr>
                          <w:rFonts w:ascii="Comic Sans MS" w:hAnsi="Comic Sans MS" w:cs="Arial"/>
                          <w:sz w:val="20"/>
                          <w:szCs w:val="20"/>
                          <w:shd w:val="clear" w:color="auto" w:fill="FFFFFF"/>
                        </w:rPr>
                        <w:t xml:space="preserve"> British soldiers into battle.</w:t>
                      </w:r>
                      <w:r w:rsidR="006E391D">
                        <w:rPr>
                          <w:rFonts w:ascii="Comic Sans MS" w:hAnsi="Comic Sans MS" w:cs="Arial"/>
                          <w:sz w:val="20"/>
                          <w:szCs w:val="20"/>
                          <w:shd w:val="clear" w:color="auto" w:fill="FFFFFF"/>
                        </w:rPr>
                        <w:t xml:space="preserve"> </w:t>
                      </w:r>
                    </w:p>
                    <w:p w14:paraId="28074A7A" w14:textId="77777777" w:rsidR="00064082" w:rsidRPr="00AA6905" w:rsidRDefault="00064082" w:rsidP="00064082">
                      <w:pPr>
                        <w:rPr>
                          <w:rFonts w:ascii="Comic Sans MS" w:hAnsi="Comic Sans MS"/>
                          <w:sz w:val="16"/>
                          <w:szCs w:val="14"/>
                        </w:rPr>
                      </w:pPr>
                    </w:p>
                    <w:p w14:paraId="4D775969" w14:textId="2B46AE09" w:rsidR="00AA6905" w:rsidRPr="00AA6905" w:rsidRDefault="00AA6905" w:rsidP="00C269EE">
                      <w:pPr>
                        <w:rPr>
                          <w:rFonts w:ascii="Comic Sans MS" w:hAnsi="Comic Sans MS"/>
                          <w:sz w:val="16"/>
                          <w:szCs w:val="14"/>
                        </w:rPr>
                      </w:pPr>
                    </w:p>
                  </w:txbxContent>
                </v:textbox>
                <w10:wrap type="square" anchory="page"/>
              </v:shape>
            </w:pict>
          </mc:Fallback>
        </mc:AlternateContent>
      </w:r>
      <w:r w:rsidR="001E2C42">
        <w:rPr>
          <w:noProof/>
          <w:lang w:eastAsia="en-GB"/>
        </w:rPr>
        <mc:AlternateContent>
          <mc:Choice Requires="wps">
            <w:drawing>
              <wp:anchor distT="0" distB="0" distL="114300" distR="114300" simplePos="0" relativeHeight="251685888" behindDoc="0" locked="0" layoutInCell="1" allowOverlap="1" wp14:anchorId="27B663CE" wp14:editId="0E270667">
                <wp:simplePos x="0" y="0"/>
                <wp:positionH relativeFrom="column">
                  <wp:posOffset>-411480</wp:posOffset>
                </wp:positionH>
                <wp:positionV relativeFrom="page">
                  <wp:posOffset>4130040</wp:posOffset>
                </wp:positionV>
                <wp:extent cx="4305300" cy="1463040"/>
                <wp:effectExtent l="0" t="0" r="0" b="3810"/>
                <wp:wrapSquare wrapText="bothSides"/>
                <wp:docPr id="14" name="Text Box 14"/>
                <wp:cNvGraphicFramePr/>
                <a:graphic xmlns:a="http://schemas.openxmlformats.org/drawingml/2006/main">
                  <a:graphicData uri="http://schemas.microsoft.com/office/word/2010/wordprocessingShape">
                    <wps:wsp>
                      <wps:cNvSpPr txBox="1"/>
                      <wps:spPr>
                        <a:xfrm>
                          <a:off x="0" y="0"/>
                          <a:ext cx="4305300" cy="1463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22A25C2" w14:textId="18202CF4" w:rsidR="0076543B" w:rsidRPr="006A0F7D" w:rsidRDefault="00AA6905" w:rsidP="00F162A3">
                            <w:pPr>
                              <w:jc w:val="center"/>
                              <w:rPr>
                                <w:rFonts w:ascii="Comic Sans MS" w:hAnsi="Comic Sans MS"/>
                                <w:b/>
                                <w:sz w:val="20"/>
                                <w:szCs w:val="14"/>
                                <w:u w:val="single"/>
                              </w:rPr>
                            </w:pPr>
                            <w:r w:rsidRPr="006A0F7D">
                              <w:rPr>
                                <w:rFonts w:ascii="Comic Sans MS" w:hAnsi="Comic Sans MS"/>
                                <w:b/>
                                <w:sz w:val="20"/>
                                <w:szCs w:val="14"/>
                                <w:u w:val="single"/>
                              </w:rPr>
                              <w:t>Science</w:t>
                            </w:r>
                          </w:p>
                          <w:p w14:paraId="54584158" w14:textId="795F9709" w:rsidR="006A0F7D" w:rsidRDefault="006A0F7D" w:rsidP="006A0F7D">
                            <w:pPr>
                              <w:rPr>
                                <w:rFonts w:ascii="Comic Sans MS" w:hAnsi="Comic Sans MS"/>
                                <w:sz w:val="20"/>
                                <w:szCs w:val="14"/>
                              </w:rPr>
                            </w:pPr>
                            <w:r>
                              <w:rPr>
                                <w:rFonts w:ascii="Comic Sans MS" w:hAnsi="Comic Sans MS"/>
                                <w:sz w:val="20"/>
                                <w:szCs w:val="14"/>
                              </w:rPr>
                              <w:t xml:space="preserve">Our topic </w:t>
                            </w:r>
                            <w:r w:rsidRPr="006A0F7D">
                              <w:rPr>
                                <w:rFonts w:ascii="Comic Sans MS" w:hAnsi="Comic Sans MS"/>
                                <w:sz w:val="20"/>
                                <w:szCs w:val="14"/>
                              </w:rPr>
                              <w:t>this half-ter</w:t>
                            </w:r>
                            <w:r>
                              <w:rPr>
                                <w:rFonts w:ascii="Comic Sans MS" w:hAnsi="Comic Sans MS"/>
                                <w:sz w:val="20"/>
                                <w:szCs w:val="14"/>
                              </w:rPr>
                              <w:t>m is ‘</w:t>
                            </w:r>
                            <w:r w:rsidR="00D90683">
                              <w:rPr>
                                <w:rFonts w:ascii="Comic Sans MS" w:hAnsi="Comic Sans MS"/>
                                <w:sz w:val="20"/>
                                <w:szCs w:val="14"/>
                              </w:rPr>
                              <w:t>Uses of everyday materials</w:t>
                            </w:r>
                            <w:r>
                              <w:rPr>
                                <w:rFonts w:ascii="Comic Sans MS" w:hAnsi="Comic Sans MS"/>
                                <w:sz w:val="20"/>
                                <w:szCs w:val="14"/>
                              </w:rPr>
                              <w:t>’.</w:t>
                            </w:r>
                          </w:p>
                          <w:p w14:paraId="7CFEFCFA" w14:textId="0250E482" w:rsidR="006A0F7D" w:rsidRPr="006A0F7D" w:rsidRDefault="006A0F7D" w:rsidP="006A0F7D">
                            <w:pPr>
                              <w:rPr>
                                <w:rFonts w:ascii="Comic Sans MS" w:hAnsi="Comic Sans MS"/>
                                <w:sz w:val="20"/>
                                <w:szCs w:val="14"/>
                              </w:rPr>
                            </w:pPr>
                            <w:r>
                              <w:rPr>
                                <w:rFonts w:ascii="Comic Sans MS" w:hAnsi="Comic Sans MS"/>
                                <w:sz w:val="20"/>
                                <w:szCs w:val="14"/>
                              </w:rPr>
                              <w:t xml:space="preserve">We will be learning about </w:t>
                            </w:r>
                            <w:r w:rsidR="001E2C42">
                              <w:rPr>
                                <w:rFonts w:ascii="Comic Sans MS" w:hAnsi="Comic Sans MS"/>
                                <w:sz w:val="20"/>
                                <w:szCs w:val="14"/>
                              </w:rPr>
                              <w:t xml:space="preserve">different materials including wood, metal, glass, paper and plastic and many more and explore their different uses. We will investigate how the shapes of solid objects can be changed by squashing, bending, twisting and stretching. </w:t>
                            </w:r>
                          </w:p>
                          <w:p w14:paraId="285C2CED" w14:textId="77777777" w:rsidR="00124FE7" w:rsidRDefault="00124FE7" w:rsidP="00F162A3">
                            <w:pPr>
                              <w:rPr>
                                <w:rFonts w:ascii="Comic Sans MS" w:hAnsi="Comic Sans MS"/>
                                <w:sz w:val="16"/>
                                <w:szCs w:val="14"/>
                              </w:rPr>
                            </w:pPr>
                          </w:p>
                          <w:p w14:paraId="6A059EB9" w14:textId="77777777" w:rsidR="00124FE7" w:rsidRPr="00F162A3" w:rsidRDefault="00124FE7" w:rsidP="00F162A3">
                            <w:pPr>
                              <w:rPr>
                                <w:rFonts w:ascii="Comic Sans MS" w:hAnsi="Comic Sans MS"/>
                                <w:sz w:val="16"/>
                                <w:szCs w:val="14"/>
                              </w:rPr>
                            </w:pPr>
                          </w:p>
                          <w:p w14:paraId="721E86A4" w14:textId="77777777" w:rsidR="00AA6905" w:rsidRDefault="00AA6905" w:rsidP="007654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B663CE" id="Text Box 14" o:spid="_x0000_s1028" type="#_x0000_t202" style="position:absolute;margin-left:-32.4pt;margin-top:325.2pt;width:339pt;height:115.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Q29ewIAAGMFAAAOAAAAZHJzL2Uyb0RvYy54bWysVN9P2zAQfp+0/8Hy+0haCtsqUtSBmCYh&#10;QIOJZ9exabTE59luk+6v32cnKR3bC9NeEvvuu/Pddz/OzrumZlvlfEWm4JOjnDNlJJWVeSr4t4er&#10;dx8480GYUtRkVMF3yvPzxds3Z62dqymtqS6VY3Bi/Ly1BV+HYOdZ5uVaNcIfkVUGSk2uEQFX95SV&#10;TrTw3tTZNM9Ps5ZcaR1J5T2kl72SL5J/rZUMt1p7FVhdcMQW0tel7yp+s8WZmD85YdeVHMIQ/xBF&#10;IyqDR/euLkUQbOOqP1w1lXTkSYcjSU1GWldSpRyQzSR/kc39WliVcgE53u5p8v/PrbzZ3jlWlajd&#10;jDMjGtToQXWBfaKOQQR+WuvngN1bAEMHObCj3EMY0+60a+IfCTHowfRuz270JiGcHecnxzlUErrJ&#10;7PQ4nyX+s2dz63z4rKhh8VBwh/IlVsX22geEAugIia8ZuqrqOpWwNr8JAOwlKvXAYB0z6SNOp7Cr&#10;VbSqzVelwUEKPApS96mL2rGtQN8IKZUJKefkF+iI0nj7NYYDPpr2Ub3GeG+RXiYT9sZNZcglll6E&#10;XX4fQ9Y9Hvwd5B2PoVt1qfjTsaArKneos6N+UryVVxVqcS18uBMOo4H6YdzDLT66prbgNJw4W5P7&#10;+Td5xKNjoeWsxagV3P/YCKc4q78Y9PLHyQydwEK6zE7eT3Fxh5rVocZsmgtCVSZYLFamY8SHejxq&#10;R80jtsIyvgqVMBJvFzyMx4vQLwBsFamWywTCNFoRrs29ldF1ZDl22kP3KJwd2jGgk29oHEoxf9GV&#10;PTZaGlpuAukqtWzkuWd14B+TnDp52DpxVRzeE+p5Ny5+AQAA//8DAFBLAwQUAAYACAAAACEAEoCI&#10;Hd8AAAALAQAADwAAAGRycy9kb3ducmV2LnhtbEyPwU7DMBBE70j8g7VI3Fq7JY1Cmk2FQFxBtAWJ&#10;mxtvk6jxOordJvw95kSPoxnNvCk2k+3EhQbfOkZYzBUI4sqZlmuE/e51loHwQbPRnWNC+CEPm/L2&#10;ptC5cSN/0GUbahFL2OcaoQmhz6X0VUNW+7nriaN3dIPVIcqhlmbQYyy3nVwqlUqrW44Lje7puaHq&#10;tD1bhM+34/dXot7rF7vqRzcpyfZRIt7fTU9rEIGm8B+GP/yIDmVkOrgzGy86hFmaRPSAkK5UAiIm&#10;0sXDEsQBIctUBrIs5PWH8hcAAP//AwBQSwECLQAUAAYACAAAACEAtoM4kv4AAADhAQAAEwAAAAAA&#10;AAAAAAAAAAAAAAAAW0NvbnRlbnRfVHlwZXNdLnhtbFBLAQItABQABgAIAAAAIQA4/SH/1gAAAJQB&#10;AAALAAAAAAAAAAAAAAAAAC8BAABfcmVscy8ucmVsc1BLAQItABQABgAIAAAAIQAnGQ29ewIAAGMF&#10;AAAOAAAAAAAAAAAAAAAAAC4CAABkcnMvZTJvRG9jLnhtbFBLAQItABQABgAIAAAAIQASgIgd3wAA&#10;AAsBAAAPAAAAAAAAAAAAAAAAANUEAABkcnMvZG93bnJldi54bWxQSwUGAAAAAAQABADzAAAA4QUA&#10;AAAA&#10;" filled="f" stroked="f">
                <v:textbox>
                  <w:txbxContent>
                    <w:p w14:paraId="122A25C2" w14:textId="18202CF4" w:rsidR="0076543B" w:rsidRPr="006A0F7D" w:rsidRDefault="00AA6905" w:rsidP="00F162A3">
                      <w:pPr>
                        <w:jc w:val="center"/>
                        <w:rPr>
                          <w:rFonts w:ascii="Comic Sans MS" w:hAnsi="Comic Sans MS"/>
                          <w:b/>
                          <w:sz w:val="20"/>
                          <w:szCs w:val="14"/>
                          <w:u w:val="single"/>
                        </w:rPr>
                      </w:pPr>
                      <w:r w:rsidRPr="006A0F7D">
                        <w:rPr>
                          <w:rFonts w:ascii="Comic Sans MS" w:hAnsi="Comic Sans MS"/>
                          <w:b/>
                          <w:sz w:val="20"/>
                          <w:szCs w:val="14"/>
                          <w:u w:val="single"/>
                        </w:rPr>
                        <w:t>Science</w:t>
                      </w:r>
                    </w:p>
                    <w:p w14:paraId="54584158" w14:textId="795F9709" w:rsidR="006A0F7D" w:rsidRDefault="006A0F7D" w:rsidP="006A0F7D">
                      <w:pPr>
                        <w:rPr>
                          <w:rFonts w:ascii="Comic Sans MS" w:hAnsi="Comic Sans MS"/>
                          <w:sz w:val="20"/>
                          <w:szCs w:val="14"/>
                        </w:rPr>
                      </w:pPr>
                      <w:r>
                        <w:rPr>
                          <w:rFonts w:ascii="Comic Sans MS" w:hAnsi="Comic Sans MS"/>
                          <w:sz w:val="20"/>
                          <w:szCs w:val="14"/>
                        </w:rPr>
                        <w:t xml:space="preserve">Our topic </w:t>
                      </w:r>
                      <w:r w:rsidRPr="006A0F7D">
                        <w:rPr>
                          <w:rFonts w:ascii="Comic Sans MS" w:hAnsi="Comic Sans MS"/>
                          <w:sz w:val="20"/>
                          <w:szCs w:val="14"/>
                        </w:rPr>
                        <w:t>this half-ter</w:t>
                      </w:r>
                      <w:r>
                        <w:rPr>
                          <w:rFonts w:ascii="Comic Sans MS" w:hAnsi="Comic Sans MS"/>
                          <w:sz w:val="20"/>
                          <w:szCs w:val="14"/>
                        </w:rPr>
                        <w:t>m is ‘</w:t>
                      </w:r>
                      <w:r w:rsidR="00D90683">
                        <w:rPr>
                          <w:rFonts w:ascii="Comic Sans MS" w:hAnsi="Comic Sans MS"/>
                          <w:sz w:val="20"/>
                          <w:szCs w:val="14"/>
                        </w:rPr>
                        <w:t>Uses of everyday materials</w:t>
                      </w:r>
                      <w:r>
                        <w:rPr>
                          <w:rFonts w:ascii="Comic Sans MS" w:hAnsi="Comic Sans MS"/>
                          <w:sz w:val="20"/>
                          <w:szCs w:val="14"/>
                        </w:rPr>
                        <w:t>’.</w:t>
                      </w:r>
                    </w:p>
                    <w:p w14:paraId="7CFEFCFA" w14:textId="0250E482" w:rsidR="006A0F7D" w:rsidRPr="006A0F7D" w:rsidRDefault="006A0F7D" w:rsidP="006A0F7D">
                      <w:pPr>
                        <w:rPr>
                          <w:rFonts w:ascii="Comic Sans MS" w:hAnsi="Comic Sans MS"/>
                          <w:sz w:val="20"/>
                          <w:szCs w:val="14"/>
                        </w:rPr>
                      </w:pPr>
                      <w:r>
                        <w:rPr>
                          <w:rFonts w:ascii="Comic Sans MS" w:hAnsi="Comic Sans MS"/>
                          <w:sz w:val="20"/>
                          <w:szCs w:val="14"/>
                        </w:rPr>
                        <w:t xml:space="preserve">We will be learning about </w:t>
                      </w:r>
                      <w:r w:rsidR="001E2C42">
                        <w:rPr>
                          <w:rFonts w:ascii="Comic Sans MS" w:hAnsi="Comic Sans MS"/>
                          <w:sz w:val="20"/>
                          <w:szCs w:val="14"/>
                        </w:rPr>
                        <w:t xml:space="preserve">different materials including wood, metal, glass, paper and plastic and many more and explore their different uses. We will investigate how the shapes of solid objects can be changed by squashing, bending, twisting and stretching. </w:t>
                      </w:r>
                    </w:p>
                    <w:p w14:paraId="285C2CED" w14:textId="77777777" w:rsidR="00124FE7" w:rsidRDefault="00124FE7" w:rsidP="00F162A3">
                      <w:pPr>
                        <w:rPr>
                          <w:rFonts w:ascii="Comic Sans MS" w:hAnsi="Comic Sans MS"/>
                          <w:sz w:val="16"/>
                          <w:szCs w:val="14"/>
                        </w:rPr>
                      </w:pPr>
                    </w:p>
                    <w:p w14:paraId="6A059EB9" w14:textId="77777777" w:rsidR="00124FE7" w:rsidRPr="00F162A3" w:rsidRDefault="00124FE7" w:rsidP="00F162A3">
                      <w:pPr>
                        <w:rPr>
                          <w:rFonts w:ascii="Comic Sans MS" w:hAnsi="Comic Sans MS"/>
                          <w:sz w:val="16"/>
                          <w:szCs w:val="14"/>
                        </w:rPr>
                      </w:pPr>
                    </w:p>
                    <w:p w14:paraId="721E86A4" w14:textId="77777777" w:rsidR="00AA6905" w:rsidRDefault="00AA6905" w:rsidP="0076543B"/>
                  </w:txbxContent>
                </v:textbox>
                <w10:wrap type="square" anchory="page"/>
              </v:shape>
            </w:pict>
          </mc:Fallback>
        </mc:AlternateContent>
      </w:r>
      <w:r w:rsidR="005A64FB">
        <w:rPr>
          <w:noProof/>
          <w:lang w:eastAsia="en-GB"/>
        </w:rPr>
        <mc:AlternateContent>
          <mc:Choice Requires="wps">
            <w:drawing>
              <wp:anchor distT="0" distB="0" distL="114300" distR="114300" simplePos="0" relativeHeight="251670528" behindDoc="0" locked="0" layoutInCell="1" allowOverlap="1" wp14:anchorId="024CAFA4" wp14:editId="58EC346B">
                <wp:simplePos x="0" y="0"/>
                <wp:positionH relativeFrom="column">
                  <wp:posOffset>4244340</wp:posOffset>
                </wp:positionH>
                <wp:positionV relativeFrom="paragraph">
                  <wp:posOffset>4015105</wp:posOffset>
                </wp:positionV>
                <wp:extent cx="4882515" cy="1394460"/>
                <wp:effectExtent l="19050" t="19050" r="32385" b="34290"/>
                <wp:wrapNone/>
                <wp:docPr id="8" name="Rounded Rectangle 8"/>
                <wp:cNvGraphicFramePr/>
                <a:graphic xmlns:a="http://schemas.openxmlformats.org/drawingml/2006/main">
                  <a:graphicData uri="http://schemas.microsoft.com/office/word/2010/wordprocessingShape">
                    <wps:wsp>
                      <wps:cNvSpPr/>
                      <wps:spPr>
                        <a:xfrm>
                          <a:off x="0" y="0"/>
                          <a:ext cx="4882515" cy="1394460"/>
                        </a:xfrm>
                        <a:prstGeom prst="roundRect">
                          <a:avLst/>
                        </a:prstGeom>
                        <a:noFill/>
                        <a:ln w="571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2F9185" id="Rounded Rectangle 8" o:spid="_x0000_s1026" style="position:absolute;margin-left:334.2pt;margin-top:316.15pt;width:384.45pt;height:109.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kEGpgIAAJ0FAAAOAAAAZHJzL2Uyb0RvYy54bWysVE1v2zAMvQ/YfxB0X2xnSZsGdYogRYYB&#10;QRu0HXpWZCk2IIuapMTJfv0o+aNBV+ww7CJLJvmo90Ty9u5UK3IU1lWgc5qNUkqE5lBUep/THy/r&#10;LzNKnGe6YAq0yOlZOHq3+PzptjFzMYYSVCEsQRDt5o3Jaem9mSeJ46WomRuBERqNEmzNPB7tPiks&#10;axC9Vsk4Ta+SBmxhLHDhHP69b410EfGlFNw/SumEJyqneDcfVxvXXViTxS2b7y0zZcW7a7B/uEXN&#10;Ko1JB6h75hk52OoPqLriFhxIP+JQJyBlxUXkgGyy9B2b55IZEbmgOM4MMrn/B8sfjltLqiKn+FCa&#10;1fhET3DQhSjIE4rH9F4JMgsyNcbN0fvZbG13crgNnE/S1uGLbMgpSnsepBUnTzj+nMxm42k2pYSj&#10;Lft6M5lcRfGTt3Bjnf8moCZhk1MbrhHuEHVlx43zmBf9e7+QUsO6Uio+otKkyen0OpumMcKBqopg&#10;DX7O7ncrZcmRYR2s16s07bNfuCG20pgiMG25xZ0/KxEwlH4SEqVCNuM2QyhSMcAyzoX2WWsqWSHa&#10;bFPMNSTrIyKRCBiQJd5ywO4Aes8WpMduFej8Q6iINT4Ed9T/FjxExMyg/RBcVxrsR8wUsuoyt/69&#10;SK00QaUdFGcsJAtthznD1xU+44Y5v2UWWwqbD8eEf8RFKsCXgm5HSQn210f/gz9WOlopabBFc+p+&#10;HpgVlKjvGnvgJptMQk/Hw2R6PcaDvbTsLi36UK8AXz/DgWR43AZ/r/qttFC/4jRZhqxoYppj7pxy&#10;b/vDyrejA+cRF8tldMM+Nsxv9LPhATyoGir05fTKrOlq2WMbPEDfzmz+rppb3xCpYXnwIKtY6m+6&#10;dnrjDIiF082rMGQuz9HrbaoufgMAAP//AwBQSwMEFAAGAAgAAAAhAL15a3TfAAAADAEAAA8AAABk&#10;cnMvZG93bnJldi54bWxMj8FOwzAMhu+TeIfISNy2dG1XSmk6oQkuO8GAe9ZkTUXjVE3WBZ4e7wS3&#10;3/Kvz5/rbbQDm/Xke4cC1qsEmMbWqR47AR/vL8sSmA8SlRwcagHf2sO2uVnUslLugm96PoSOEQR9&#10;JQWYEMaKc98abaVfuVEj7U5usjLQOHVcTfJCcDvwNEkKbmWPdMHIUe+Mbr8OZysg38mfbH+aDVFf&#10;P6OJdrN/ToW4u41Pj8CCjuGvDFd9UoeGnI7ujMqzQUBRlDlVKWRpBuzayLN7SkcB5Wb9ALyp+f8n&#10;ml8AAAD//wMAUEsBAi0AFAAGAAgAAAAhALaDOJL+AAAA4QEAABMAAAAAAAAAAAAAAAAAAAAAAFtD&#10;b250ZW50X1R5cGVzXS54bWxQSwECLQAUAAYACAAAACEAOP0h/9YAAACUAQAACwAAAAAAAAAAAAAA&#10;AAAvAQAAX3JlbHMvLnJlbHNQSwECLQAUAAYACAAAACEATjJBBqYCAACdBQAADgAAAAAAAAAAAAAA&#10;AAAuAgAAZHJzL2Uyb0RvYy54bWxQSwECLQAUAAYACAAAACEAvXlrdN8AAAAMAQAADwAAAAAAAAAA&#10;AAAAAAAABQAAZHJzL2Rvd25yZXYueG1sUEsFBgAAAAAEAAQA8wAAAAwGAAAAAA==&#10;" filled="f" strokecolor="#ffc000" strokeweight="4.5pt">
                <v:stroke joinstyle="miter"/>
              </v:roundrect>
            </w:pict>
          </mc:Fallback>
        </mc:AlternateContent>
      </w:r>
      <w:r w:rsidR="005A64FB">
        <w:rPr>
          <w:noProof/>
          <w:lang w:eastAsia="en-GB"/>
        </w:rPr>
        <mc:AlternateContent>
          <mc:Choice Requires="wps">
            <w:drawing>
              <wp:anchor distT="45720" distB="45720" distL="114300" distR="114300" simplePos="0" relativeHeight="251674624" behindDoc="0" locked="0" layoutInCell="1" allowOverlap="1" wp14:anchorId="7C6F5E0D" wp14:editId="6F01D26D">
                <wp:simplePos x="0" y="0"/>
                <wp:positionH relativeFrom="column">
                  <wp:posOffset>4259580</wp:posOffset>
                </wp:positionH>
                <wp:positionV relativeFrom="margin">
                  <wp:posOffset>4297680</wp:posOffset>
                </wp:positionV>
                <wp:extent cx="4831080" cy="1348740"/>
                <wp:effectExtent l="0" t="0" r="0" b="381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1080" cy="1348740"/>
                        </a:xfrm>
                        <a:prstGeom prst="rect">
                          <a:avLst/>
                        </a:prstGeom>
                        <a:noFill/>
                        <a:ln w="9525">
                          <a:noFill/>
                          <a:miter lim="800000"/>
                          <a:headEnd/>
                          <a:tailEnd/>
                        </a:ln>
                      </wps:spPr>
                      <wps:txbx>
                        <w:txbxContent>
                          <w:p w14:paraId="2726704A" w14:textId="5DC129F2" w:rsidR="000B5527" w:rsidRPr="0085043B" w:rsidRDefault="000B5527" w:rsidP="00AA6905">
                            <w:pPr>
                              <w:spacing w:after="0"/>
                              <w:jc w:val="center"/>
                              <w:rPr>
                                <w:rFonts w:ascii="Comic Sans MS" w:hAnsi="Comic Sans MS"/>
                                <w:b/>
                                <w:sz w:val="20"/>
                                <w:u w:val="single"/>
                              </w:rPr>
                            </w:pPr>
                            <w:r w:rsidRPr="0085043B">
                              <w:rPr>
                                <w:rFonts w:ascii="Comic Sans MS" w:hAnsi="Comic Sans MS"/>
                                <w:b/>
                                <w:sz w:val="20"/>
                                <w:u w:val="single"/>
                              </w:rPr>
                              <w:t>Religious Education</w:t>
                            </w:r>
                          </w:p>
                          <w:p w14:paraId="07C7BBE3" w14:textId="77777777" w:rsidR="00AA6905" w:rsidRPr="0085043B" w:rsidRDefault="00AA6905" w:rsidP="00AA6905">
                            <w:pPr>
                              <w:spacing w:after="0"/>
                              <w:jc w:val="center"/>
                              <w:rPr>
                                <w:rFonts w:ascii="Comic Sans MS" w:hAnsi="Comic Sans MS"/>
                                <w:sz w:val="20"/>
                                <w:u w:val="single"/>
                              </w:rPr>
                            </w:pPr>
                          </w:p>
                          <w:p w14:paraId="680DE2CD" w14:textId="31A0751A" w:rsidR="00124FE7" w:rsidRPr="0085043B" w:rsidRDefault="00C63B7F" w:rsidP="00AA6905">
                            <w:pPr>
                              <w:spacing w:after="0"/>
                              <w:rPr>
                                <w:rFonts w:ascii="Comic Sans MS" w:hAnsi="Comic Sans MS"/>
                                <w:sz w:val="20"/>
                              </w:rPr>
                            </w:pPr>
                            <w:r>
                              <w:rPr>
                                <w:rFonts w:ascii="Comic Sans MS" w:hAnsi="Comic Sans MS"/>
                                <w:sz w:val="20"/>
                              </w:rPr>
                              <w:t>Our RE focus question is ‘</w:t>
                            </w:r>
                            <w:r w:rsidR="005A64FB">
                              <w:rPr>
                                <w:rFonts w:ascii="Comic Sans MS" w:hAnsi="Comic Sans MS"/>
                                <w:sz w:val="20"/>
                              </w:rPr>
                              <w:t>Why and how are Christmas and Chanukah celebrated</w:t>
                            </w:r>
                            <w:r>
                              <w:rPr>
                                <w:rFonts w:ascii="Comic Sans MS" w:hAnsi="Comic Sans MS"/>
                                <w:sz w:val="20"/>
                              </w:rPr>
                              <w:t>?’</w:t>
                            </w:r>
                            <w:r w:rsidR="00745E97" w:rsidRPr="0085043B">
                              <w:rPr>
                                <w:rFonts w:ascii="Comic Sans MS" w:hAnsi="Comic Sans MS"/>
                                <w:sz w:val="20"/>
                              </w:rPr>
                              <w:t xml:space="preserve"> </w:t>
                            </w:r>
                            <w:r w:rsidR="005A64FB">
                              <w:rPr>
                                <w:rFonts w:ascii="Comic Sans MS" w:hAnsi="Comic Sans MS"/>
                                <w:sz w:val="20"/>
                              </w:rPr>
                              <w:t xml:space="preserve">We will explore different festivals that are celebrated all over the world and in different religions. We will learn about the true meaning of Christmas and retell the bible story that underpins this. </w:t>
                            </w:r>
                          </w:p>
                          <w:p w14:paraId="320B1069" w14:textId="304A8FEF" w:rsidR="00745E97" w:rsidRPr="0085043B" w:rsidRDefault="00745E97" w:rsidP="00AA6905">
                            <w:pPr>
                              <w:spacing w:after="0"/>
                              <w:rPr>
                                <w:rFonts w:ascii="Comic Sans MS" w:hAnsi="Comic Sans MS"/>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6F5E0D" id="_x0000_s1029" type="#_x0000_t202" style="position:absolute;margin-left:335.4pt;margin-top:338.4pt;width:380.4pt;height:106.2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iFDDwIAAPsDAAAOAAAAZHJzL2Uyb0RvYy54bWysU9tu2zAMfR+wfxD0vjjOZU2NOEXXrsOA&#10;7gK0+wBGlmNhkqhJSuzu60fJSRZsb8P0IIgiecRzSK1vBqPZQfqg0Na8nEw5k1Zgo+yu5t+eH96s&#10;OAsRbAMaraz5iwz8ZvP61bp3lZxhh7qRnhGIDVXvat7F6KqiCKKTBsIEnbTkbNEbiGT6XdF46And&#10;6GI2nb4tevSN8yhkCHR7Pzr5JuO3rRTxS9sGGZmuOdUW8+7zvk17sVlDtfPgOiWOZcA/VGFAWXr0&#10;DHUPEdjeq7+gjBIeA7ZxItAU2LZKyMyB2JTTP9g8deBk5kLiBHeWKfw/WPH58NUz1VDvSs4sGOrR&#10;sxwie4cDmyV5ehcqinpyFBcHuqbQTDW4RxTfA7N414HdyVvvse8kNFRemTKLi9QRJySQbf8JG3oG&#10;9hEz0NB6k7QjNRihU5tezq1JpQi6XKzm5XRFLkG+cr5YXS1y8wqoTunOh/hBomHpUHNPvc/wcHgM&#10;MZUD1SkkvWbxQWmd+68t62t+vZwtc8KFx6hI46mVqflqmtY4MInle9vk5AhKj2d6QNsj7cR05ByH&#10;7ZAFnp/U3GLzQjp4HKeRfg8dOvQ/OetpEmsefuzBS870R0taXpcL4spiNhbLqxkZ/tKzvfSAFQRV&#10;88jZeLyLedxHyrekeauyGqk5YyXHkmnCskjH35BG+NLOUb//7OYXAAAA//8DAFBLAwQUAAYACAAA&#10;ACEAtUEseN8AAAAMAQAADwAAAGRycy9kb3ducmV2LnhtbEyPwU7DMBBE70j9B2uRuFG7pYQ0ZFMh&#10;EFcQbUHi5sbbJGq8jmK3CX+Pc4LbrGY08zbfjLYVF+p94xhhMVcgiEtnGq4Q9rvX2xSED5qNbh0T&#10;wg952BSzq1xnxg38QZdtqEQsYZ9phDqELpPSlzVZ7eeuI47e0fVWh3j2lTS9HmK5beVSqURa3XBc&#10;qHVHzzWVp+3ZIny+Hb+/Vuq9erH33eBGJdmuJeLN9fj0CCLQGP7CMOFHdCgi08Gd2XjRIiQPKqKH&#10;SSRRTInV3SIBcUBI0/USZJHL/08UvwAAAP//AwBQSwECLQAUAAYACAAAACEAtoM4kv4AAADhAQAA&#10;EwAAAAAAAAAAAAAAAAAAAAAAW0NvbnRlbnRfVHlwZXNdLnhtbFBLAQItABQABgAIAAAAIQA4/SH/&#10;1gAAAJQBAAALAAAAAAAAAAAAAAAAAC8BAABfcmVscy8ucmVsc1BLAQItABQABgAIAAAAIQBOUiFD&#10;DwIAAPsDAAAOAAAAAAAAAAAAAAAAAC4CAABkcnMvZTJvRG9jLnhtbFBLAQItABQABgAIAAAAIQC1&#10;QSx43wAAAAwBAAAPAAAAAAAAAAAAAAAAAGkEAABkcnMvZG93bnJldi54bWxQSwUGAAAAAAQABADz&#10;AAAAdQUAAAAA&#10;" filled="f" stroked="f">
                <v:textbox>
                  <w:txbxContent>
                    <w:p w14:paraId="2726704A" w14:textId="5DC129F2" w:rsidR="000B5527" w:rsidRPr="0085043B" w:rsidRDefault="000B5527" w:rsidP="00AA6905">
                      <w:pPr>
                        <w:spacing w:after="0"/>
                        <w:jc w:val="center"/>
                        <w:rPr>
                          <w:rFonts w:ascii="Comic Sans MS" w:hAnsi="Comic Sans MS"/>
                          <w:b/>
                          <w:sz w:val="20"/>
                          <w:u w:val="single"/>
                        </w:rPr>
                      </w:pPr>
                      <w:r w:rsidRPr="0085043B">
                        <w:rPr>
                          <w:rFonts w:ascii="Comic Sans MS" w:hAnsi="Comic Sans MS"/>
                          <w:b/>
                          <w:sz w:val="20"/>
                          <w:u w:val="single"/>
                        </w:rPr>
                        <w:t>Religious Education</w:t>
                      </w:r>
                    </w:p>
                    <w:p w14:paraId="07C7BBE3" w14:textId="77777777" w:rsidR="00AA6905" w:rsidRPr="0085043B" w:rsidRDefault="00AA6905" w:rsidP="00AA6905">
                      <w:pPr>
                        <w:spacing w:after="0"/>
                        <w:jc w:val="center"/>
                        <w:rPr>
                          <w:rFonts w:ascii="Comic Sans MS" w:hAnsi="Comic Sans MS"/>
                          <w:sz w:val="20"/>
                          <w:u w:val="single"/>
                        </w:rPr>
                      </w:pPr>
                    </w:p>
                    <w:p w14:paraId="680DE2CD" w14:textId="31A0751A" w:rsidR="00124FE7" w:rsidRPr="0085043B" w:rsidRDefault="00C63B7F" w:rsidP="00AA6905">
                      <w:pPr>
                        <w:spacing w:after="0"/>
                        <w:rPr>
                          <w:rFonts w:ascii="Comic Sans MS" w:hAnsi="Comic Sans MS"/>
                          <w:sz w:val="20"/>
                        </w:rPr>
                      </w:pPr>
                      <w:r>
                        <w:rPr>
                          <w:rFonts w:ascii="Comic Sans MS" w:hAnsi="Comic Sans MS"/>
                          <w:sz w:val="20"/>
                        </w:rPr>
                        <w:t>Our RE focus question is ‘</w:t>
                      </w:r>
                      <w:r w:rsidR="005A64FB">
                        <w:rPr>
                          <w:rFonts w:ascii="Comic Sans MS" w:hAnsi="Comic Sans MS"/>
                          <w:sz w:val="20"/>
                        </w:rPr>
                        <w:t>Why and how are Christmas and Chanukah celebrated</w:t>
                      </w:r>
                      <w:r>
                        <w:rPr>
                          <w:rFonts w:ascii="Comic Sans MS" w:hAnsi="Comic Sans MS"/>
                          <w:sz w:val="20"/>
                        </w:rPr>
                        <w:t>?’</w:t>
                      </w:r>
                      <w:r w:rsidR="00745E97" w:rsidRPr="0085043B">
                        <w:rPr>
                          <w:rFonts w:ascii="Comic Sans MS" w:hAnsi="Comic Sans MS"/>
                          <w:sz w:val="20"/>
                        </w:rPr>
                        <w:t xml:space="preserve"> </w:t>
                      </w:r>
                      <w:r w:rsidR="005A64FB">
                        <w:rPr>
                          <w:rFonts w:ascii="Comic Sans MS" w:hAnsi="Comic Sans MS"/>
                          <w:sz w:val="20"/>
                        </w:rPr>
                        <w:t xml:space="preserve">We will explore different festivals that are celebrated all over the world and in different religions. We will learn about the true meaning of Christmas and retell the bible story that underpins this. </w:t>
                      </w:r>
                    </w:p>
                    <w:p w14:paraId="320B1069" w14:textId="304A8FEF" w:rsidR="00745E97" w:rsidRPr="0085043B" w:rsidRDefault="00745E97" w:rsidP="00AA6905">
                      <w:pPr>
                        <w:spacing w:after="0"/>
                        <w:rPr>
                          <w:rFonts w:ascii="Comic Sans MS" w:hAnsi="Comic Sans MS"/>
                          <w:sz w:val="20"/>
                        </w:rPr>
                      </w:pPr>
                    </w:p>
                  </w:txbxContent>
                </v:textbox>
                <w10:wrap type="square" anchory="margin"/>
              </v:shape>
            </w:pict>
          </mc:Fallback>
        </mc:AlternateContent>
      </w:r>
      <w:r w:rsidR="005A64FB">
        <w:rPr>
          <w:noProof/>
          <w:lang w:eastAsia="en-GB"/>
        </w:rPr>
        <mc:AlternateContent>
          <mc:Choice Requires="wps">
            <w:drawing>
              <wp:anchor distT="45720" distB="45720" distL="114300" distR="114300" simplePos="0" relativeHeight="251669504" behindDoc="0" locked="0" layoutInCell="1" allowOverlap="1" wp14:anchorId="3E8D0076" wp14:editId="34813614">
                <wp:simplePos x="0" y="0"/>
                <wp:positionH relativeFrom="column">
                  <wp:posOffset>4259580</wp:posOffset>
                </wp:positionH>
                <wp:positionV relativeFrom="page">
                  <wp:posOffset>3616325</wp:posOffset>
                </wp:positionV>
                <wp:extent cx="4826000" cy="139446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0" cy="1394460"/>
                        </a:xfrm>
                        <a:prstGeom prst="rect">
                          <a:avLst/>
                        </a:prstGeom>
                        <a:noFill/>
                        <a:ln w="9525">
                          <a:noFill/>
                          <a:miter lim="800000"/>
                          <a:headEnd/>
                          <a:tailEnd/>
                        </a:ln>
                      </wps:spPr>
                      <wps:txbx>
                        <w:txbxContent>
                          <w:p w14:paraId="17B0EC0B" w14:textId="4C1C0E05" w:rsidR="000B5527" w:rsidRPr="00892013" w:rsidRDefault="000F5FFE" w:rsidP="00A96785">
                            <w:pPr>
                              <w:jc w:val="center"/>
                              <w:rPr>
                                <w:rFonts w:ascii="Comic Sans MS" w:hAnsi="Comic Sans MS"/>
                                <w:b/>
                                <w:sz w:val="20"/>
                                <w:u w:val="single"/>
                              </w:rPr>
                            </w:pPr>
                            <w:r w:rsidRPr="00892013">
                              <w:rPr>
                                <w:rFonts w:ascii="Comic Sans MS" w:hAnsi="Comic Sans MS"/>
                                <w:b/>
                                <w:sz w:val="20"/>
                                <w:u w:val="single"/>
                              </w:rPr>
                              <w:t>Maths</w:t>
                            </w:r>
                          </w:p>
                          <w:p w14:paraId="5BADE044" w14:textId="6AC71F9D" w:rsidR="000B5527" w:rsidRPr="00892013" w:rsidRDefault="00CD48E3" w:rsidP="000B5527">
                            <w:pPr>
                              <w:rPr>
                                <w:rFonts w:ascii="Comic Sans MS" w:hAnsi="Comic Sans MS"/>
                                <w:sz w:val="20"/>
                              </w:rPr>
                            </w:pPr>
                            <w:r>
                              <w:rPr>
                                <w:rFonts w:ascii="Comic Sans MS" w:hAnsi="Comic Sans MS"/>
                                <w:sz w:val="20"/>
                              </w:rPr>
                              <w:t>We will continue</w:t>
                            </w:r>
                            <w:r w:rsidR="00E2458D">
                              <w:rPr>
                                <w:rFonts w:ascii="Comic Sans MS" w:hAnsi="Comic Sans MS"/>
                                <w:sz w:val="20"/>
                              </w:rPr>
                              <w:t xml:space="preserve"> to follow the White Rose Maths s</w:t>
                            </w:r>
                            <w:r>
                              <w:rPr>
                                <w:rFonts w:ascii="Comic Sans MS" w:hAnsi="Comic Sans MS"/>
                                <w:sz w:val="20"/>
                              </w:rPr>
                              <w:t>cheme and learn</w:t>
                            </w:r>
                            <w:r w:rsidR="00E2458D">
                              <w:rPr>
                                <w:rFonts w:ascii="Comic Sans MS" w:hAnsi="Comic Sans MS"/>
                                <w:sz w:val="20"/>
                              </w:rPr>
                              <w:t xml:space="preserve"> through a concrete, pictorial and abstract approach. This half-term </w:t>
                            </w:r>
                            <w:r w:rsidR="0034563E">
                              <w:rPr>
                                <w:rFonts w:ascii="Comic Sans MS" w:hAnsi="Comic Sans MS"/>
                                <w:sz w:val="20"/>
                              </w:rPr>
                              <w:t>we will be focussing on addition and subtraction and multiplication and division. We will learn how</w:t>
                            </w:r>
                            <w:r w:rsidR="00E2458D">
                              <w:rPr>
                                <w:rFonts w:ascii="Comic Sans MS" w:hAnsi="Comic Sans MS"/>
                                <w:sz w:val="20"/>
                              </w:rPr>
                              <w:t xml:space="preserve"> to add 2-digit numbers and use the inverse relationship to solve </w:t>
                            </w:r>
                            <w:r w:rsidR="0034563E">
                              <w:rPr>
                                <w:rFonts w:ascii="Comic Sans MS" w:hAnsi="Comic Sans MS"/>
                                <w:sz w:val="20"/>
                              </w:rPr>
                              <w:t xml:space="preserve">number problems. We will also be practising the 2, 5 and 10 times tables.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8D0076" id="_x0000_s1030" type="#_x0000_t202" style="position:absolute;margin-left:335.4pt;margin-top:284.75pt;width:380pt;height:109.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lMlDgIAAPoDAAAOAAAAZHJzL2Uyb0RvYy54bWysU9tu2zAMfR+wfxD0vtjxnDQx4hRduw4D&#10;ugvQ7gNkWY6FSaImKbGzrx8lJ1mwvQ17ESiRPOQ5pDa3o1bkIJyXYGo6n+WUCMOhlWZX028vj29W&#10;lPjATMsUGFHTo/D0dvv61WawlSigB9UKRxDE+GqwNe1DsFWWed4LzfwMrDDo7MBpFvDqdlnr2IDo&#10;WmVFni+zAVxrHXDhPb4+TE66TfhdJ3j40nVeBKJqir2FdLp0NvHMthtW7RyzveSnNtg/dKGZNFj0&#10;AvXAAiN7J/+C0pI78NCFGQedQddJLhIHZDPP/2Dz3DMrEhcUx9uLTP7/wfLPh6+OyLamN5QYpnFE&#10;L2IM5B2MpIjqDNZXGPRsMSyM+IxTTky9fQL+3RMD9z0zO3HnHAy9YC12N4+Z2VXqhOMjSDN8ghbL&#10;sH2ABDR2TkfpUAyC6Dil42UysRWOj+WqWOY5ujj65m/XZblMs8tYdU63zocPAjSJRk0djj7Bs8OT&#10;D7EdVp1DYjUDj1KpNH5lyFDT9aJYpIQrj5YBt1NJXdMVlscGUkJk+d60yQ5MqsnGAsqcaEemE+cw&#10;NmPStzyr2UB7RB0cTMuInweNHtxPSgZcxJr6H3vmBCXqo0Et1/OyjJubLuXipsCLu/Y01x5mOELV&#10;NFAymfchbftE+Q4172RSIw5n6uTUMi5YEun0GeIGX99T1O8vu/0FAAD//wMAUEsDBBQABgAIAAAA&#10;IQCRXLVq3wAAAAwBAAAPAAAAZHJzL2Rvd25yZXYueG1sTI/NTsMwEITvSLyDtUjcqF1o0iZkUyEQ&#10;V1DLj8TNjbdJRLyOYrcJb49zguPOjma+KbaT7cSZBt86RlguFAjiypmWa4T3t+ebDQgfNBvdOSaE&#10;H/KwLS8vCp0bN/KOzvtQixjCPtcITQh9LqWvGrLaL1xPHH9HN1gd4jnU0gx6jOG2k7dKpdLqlmND&#10;o3t6bKj63p8swsfL8etzpV7rJ5v0o5uUZJtJxOur6eEeRKAp/Jlhxo/oUEamgzux8aJDSNcqogeE&#10;JM0SELNjdTdLB4T1JluCLAv5f0T5CwAA//8DAFBLAQItABQABgAIAAAAIQC2gziS/gAAAOEBAAAT&#10;AAAAAAAAAAAAAAAAAAAAAABbQ29udGVudF9UeXBlc10ueG1sUEsBAi0AFAAGAAgAAAAhADj9If/W&#10;AAAAlAEAAAsAAAAAAAAAAAAAAAAALwEAAF9yZWxzLy5yZWxzUEsBAi0AFAAGAAgAAAAhAMZmUyUO&#10;AgAA+gMAAA4AAAAAAAAAAAAAAAAALgIAAGRycy9lMm9Eb2MueG1sUEsBAi0AFAAGAAgAAAAhAJFc&#10;tWrfAAAADAEAAA8AAAAAAAAAAAAAAAAAaAQAAGRycy9kb3ducmV2LnhtbFBLBQYAAAAABAAEAPMA&#10;AAB0BQAAAAA=&#10;" filled="f" stroked="f">
                <v:textbox>
                  <w:txbxContent>
                    <w:p w14:paraId="17B0EC0B" w14:textId="4C1C0E05" w:rsidR="000B5527" w:rsidRPr="00892013" w:rsidRDefault="000F5FFE" w:rsidP="00A96785">
                      <w:pPr>
                        <w:jc w:val="center"/>
                        <w:rPr>
                          <w:rFonts w:ascii="Comic Sans MS" w:hAnsi="Comic Sans MS"/>
                          <w:b/>
                          <w:sz w:val="20"/>
                          <w:u w:val="single"/>
                        </w:rPr>
                      </w:pPr>
                      <w:r w:rsidRPr="00892013">
                        <w:rPr>
                          <w:rFonts w:ascii="Comic Sans MS" w:hAnsi="Comic Sans MS"/>
                          <w:b/>
                          <w:sz w:val="20"/>
                          <w:u w:val="single"/>
                        </w:rPr>
                        <w:t>Maths</w:t>
                      </w:r>
                    </w:p>
                    <w:p w14:paraId="5BADE044" w14:textId="6AC71F9D" w:rsidR="000B5527" w:rsidRPr="00892013" w:rsidRDefault="00CD48E3" w:rsidP="000B5527">
                      <w:pPr>
                        <w:rPr>
                          <w:rFonts w:ascii="Comic Sans MS" w:hAnsi="Comic Sans MS"/>
                          <w:sz w:val="20"/>
                        </w:rPr>
                      </w:pPr>
                      <w:r>
                        <w:rPr>
                          <w:rFonts w:ascii="Comic Sans MS" w:hAnsi="Comic Sans MS"/>
                          <w:sz w:val="20"/>
                        </w:rPr>
                        <w:t>We will continue</w:t>
                      </w:r>
                      <w:r w:rsidR="00E2458D">
                        <w:rPr>
                          <w:rFonts w:ascii="Comic Sans MS" w:hAnsi="Comic Sans MS"/>
                          <w:sz w:val="20"/>
                        </w:rPr>
                        <w:t xml:space="preserve"> to follow the White Rose Maths s</w:t>
                      </w:r>
                      <w:r>
                        <w:rPr>
                          <w:rFonts w:ascii="Comic Sans MS" w:hAnsi="Comic Sans MS"/>
                          <w:sz w:val="20"/>
                        </w:rPr>
                        <w:t>cheme and learn</w:t>
                      </w:r>
                      <w:r w:rsidR="00E2458D">
                        <w:rPr>
                          <w:rFonts w:ascii="Comic Sans MS" w:hAnsi="Comic Sans MS"/>
                          <w:sz w:val="20"/>
                        </w:rPr>
                        <w:t xml:space="preserve"> through a concrete, pictorial and abstract approach. This half-term </w:t>
                      </w:r>
                      <w:r w:rsidR="0034563E">
                        <w:rPr>
                          <w:rFonts w:ascii="Comic Sans MS" w:hAnsi="Comic Sans MS"/>
                          <w:sz w:val="20"/>
                        </w:rPr>
                        <w:t>we will be focussing on addition and subtraction and multiplication and division. We will learn how</w:t>
                      </w:r>
                      <w:r w:rsidR="00E2458D">
                        <w:rPr>
                          <w:rFonts w:ascii="Comic Sans MS" w:hAnsi="Comic Sans MS"/>
                          <w:sz w:val="20"/>
                        </w:rPr>
                        <w:t xml:space="preserve"> to add 2-digit numbers and use the inverse relationship to solve </w:t>
                      </w:r>
                      <w:r w:rsidR="0034563E">
                        <w:rPr>
                          <w:rFonts w:ascii="Comic Sans MS" w:hAnsi="Comic Sans MS"/>
                          <w:sz w:val="20"/>
                        </w:rPr>
                        <w:t xml:space="preserve">number problems. We will also be practising the 2, 5 and 10 times tables. </w:t>
                      </w:r>
                    </w:p>
                  </w:txbxContent>
                </v:textbox>
                <w10:wrap type="square" anchory="page"/>
              </v:shape>
            </w:pict>
          </mc:Fallback>
        </mc:AlternateContent>
      </w:r>
      <w:r w:rsidR="005A64FB">
        <w:rPr>
          <w:noProof/>
          <w:lang w:eastAsia="en-GB"/>
        </w:rPr>
        <mc:AlternateContent>
          <mc:Choice Requires="wps">
            <w:drawing>
              <wp:anchor distT="0" distB="0" distL="114300" distR="114300" simplePos="0" relativeHeight="251667456" behindDoc="0" locked="0" layoutInCell="1" allowOverlap="1" wp14:anchorId="48158C57" wp14:editId="7A07AECD">
                <wp:simplePos x="0" y="0"/>
                <wp:positionH relativeFrom="column">
                  <wp:posOffset>4236720</wp:posOffset>
                </wp:positionH>
                <wp:positionV relativeFrom="paragraph">
                  <wp:posOffset>2369185</wp:posOffset>
                </wp:positionV>
                <wp:extent cx="4848860" cy="1467485"/>
                <wp:effectExtent l="19050" t="19050" r="46990" b="37465"/>
                <wp:wrapNone/>
                <wp:docPr id="6" name="Rounded Rectangle 6"/>
                <wp:cNvGraphicFramePr/>
                <a:graphic xmlns:a="http://schemas.openxmlformats.org/drawingml/2006/main">
                  <a:graphicData uri="http://schemas.microsoft.com/office/word/2010/wordprocessingShape">
                    <wps:wsp>
                      <wps:cNvSpPr/>
                      <wps:spPr>
                        <a:xfrm>
                          <a:off x="0" y="0"/>
                          <a:ext cx="4848860" cy="1467485"/>
                        </a:xfrm>
                        <a:prstGeom prst="roundRect">
                          <a:avLst/>
                        </a:prstGeom>
                        <a:noFill/>
                        <a:ln w="571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F5C3E0" id="Rounded Rectangle 6" o:spid="_x0000_s1026" style="position:absolute;margin-left:333.6pt;margin-top:186.55pt;width:381.8pt;height:11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GCgpwIAAJ0FAAAOAAAAZHJzL2Uyb0RvYy54bWysVE1v2zAMvQ/YfxB0X20HzseMOkWQosOA&#10;oi3SDj0rshQbkEVNUuJkv36U7LhBV+wwLAdFNMlH8onk9c2xVeQgrGtAlzS7SikRmkPV6F1Jf7zc&#10;fVlQ4jzTFVOgRUlPwtGb5edP150pxARqUJWwBEG0KzpT0tp7UySJ47VombsCIzQqJdiWeRTtLqks&#10;6xC9VckkTWdJB7YyFrhwDr/e9kq6jPhSCu4fpXTCE1VSzM3H08ZzG85kec2KnWWmbviQBvuHLFrW&#10;aAw6Qt0yz8jeNn9AtQ234ED6Kw5tAlI2XMQasJosfVfNc82MiLUgOc6MNLn/B8sfDk+WNFVJZ5Ro&#10;1uITbWCvK1GRDZLH9E4JMgs0dcYVaP1snuwgObyGmo/StuEfqyHHSO1ppFYcPeH4MV/ki8UMX4Cj&#10;Lstn83wxDajJm7uxzn8T0JJwKakNaYQcIq/scO98b3+2CyE13DVK4XdWKE26kk7n2TSNHg5UUwVt&#10;UDq7266VJQcW+iCdp+v49Bj9wgwlpTGlUGlfW7z5kxJ9gI2QSBVWM+kjhCYVIyzjXGif9aqaVaKP&#10;Nk3xN5Qa2zp4xMKVRsCALDHLEXsA+Bi7Z2CwD64i9vjoPJT+N+fRI0YG7UfnttFgP6pMYVVD5N7+&#10;TFJPTWBpC9UJG8lCP2HO8LsGn/GeOf/ELI4UPj2uCf+Ih1SALwXDjZIa7K+Pvgd77HTUUtLhiJbU&#10;/dwzKyhR3zXOwNcsz8NMRyGfzico2EvN9lKj9+0a8PUzXEiGx2uw9+p8lRbaV9wmqxAVVUxzjF1S&#10;7u1ZWPt+deA+4mK1imY4x4b5e/1seAAPrIYOfTm+MmuGXvY4Bg9wHmdWvOvm3jZ4aljtPcgmtvob&#10;rwPfuANi4wz7KiyZSzlavW3V5W8AAAD//wMAUEsDBBQABgAIAAAAIQDzasJN4QAAAAwBAAAPAAAA&#10;ZHJzL2Rvd25yZXYueG1sTI9RS8MwFIXfBf9DuIJvLmkzOqlNh4hCofRhU9DHrLm2ZU1SerOt/nuz&#10;J328nI9zv1NsFzuyM840eKcgWQlg6FpvBtcp+Hh/e3gERkE7o0fvUMEPEmzL25tC58Zf3A7P+9Cx&#10;WOIo1wr6EKacc2p7tJpWfkIXs28/Wx3iOXfczPoSy+3IUyEybvXg4odeT/jSY3vcn6yCavd1rBv5&#10;2lCdUF355rOiWip1f7c8PwELuIQ/GK76UR3K6HTwJ2eIjQqybJNGVIHcyATYlVhLEdccYibWKfCy&#10;4P9HlL8AAAD//wMAUEsBAi0AFAAGAAgAAAAhALaDOJL+AAAA4QEAABMAAAAAAAAAAAAAAAAAAAAA&#10;AFtDb250ZW50X1R5cGVzXS54bWxQSwECLQAUAAYACAAAACEAOP0h/9YAAACUAQAACwAAAAAAAAAA&#10;AAAAAAAvAQAAX3JlbHMvLnJlbHNQSwECLQAUAAYACAAAACEAxkRgoKcCAACdBQAADgAAAAAAAAAA&#10;AAAAAAAuAgAAZHJzL2Uyb0RvYy54bWxQSwECLQAUAAYACAAAACEA82rCTeEAAAAMAQAADwAAAAAA&#10;AAAAAAAAAAABBQAAZHJzL2Rvd25yZXYueG1sUEsFBgAAAAAEAAQA8wAAAA8GAAAAAA==&#10;" filled="f" strokecolor="#0070c0" strokeweight="4.5pt">
                <v:stroke joinstyle="miter"/>
              </v:roundrect>
            </w:pict>
          </mc:Fallback>
        </mc:AlternateContent>
      </w:r>
      <w:r w:rsidR="005A64FB">
        <w:rPr>
          <w:noProof/>
          <w:lang w:eastAsia="en-GB"/>
        </w:rPr>
        <mc:AlternateContent>
          <mc:Choice Requires="wps">
            <w:drawing>
              <wp:anchor distT="0" distB="0" distL="114300" distR="114300" simplePos="0" relativeHeight="251662336" behindDoc="0" locked="0" layoutInCell="1" allowOverlap="1" wp14:anchorId="285080EF" wp14:editId="11D21398">
                <wp:simplePos x="0" y="0"/>
                <wp:positionH relativeFrom="column">
                  <wp:posOffset>4206240</wp:posOffset>
                </wp:positionH>
                <wp:positionV relativeFrom="paragraph">
                  <wp:posOffset>6985</wp:posOffset>
                </wp:positionV>
                <wp:extent cx="4948555" cy="2202180"/>
                <wp:effectExtent l="19050" t="19050" r="42545" b="45720"/>
                <wp:wrapNone/>
                <wp:docPr id="3" name="Rounded Rectangle 3"/>
                <wp:cNvGraphicFramePr/>
                <a:graphic xmlns:a="http://schemas.openxmlformats.org/drawingml/2006/main">
                  <a:graphicData uri="http://schemas.microsoft.com/office/word/2010/wordprocessingShape">
                    <wps:wsp>
                      <wps:cNvSpPr/>
                      <wps:spPr>
                        <a:xfrm>
                          <a:off x="0" y="0"/>
                          <a:ext cx="4948555" cy="2202180"/>
                        </a:xfrm>
                        <a:prstGeom prst="roundRect">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974D63" id="Rounded Rectangle 3" o:spid="_x0000_s1026" style="position:absolute;margin-left:331.2pt;margin-top:.55pt;width:389.65pt;height:17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ayupgIAAJ0FAAAOAAAAZHJzL2Uyb0RvYy54bWysVEtv2zAMvg/YfxB0X/1ovLZBnSJokWFA&#10;0QZth54VWYoNyKImKXGyXz9KfjToih2G5aCIJvmR/ETy+ubQKrIX1jWgS5qdpZQIzaFq9LakP15W&#10;Xy4pcZ7piinQoqRH4ejN4vOn687MRQ41qEpYgiDazTtT0tp7M08Sx2vRMncGRmhUSrAt8yjabVJZ&#10;1iF6q5I8Tb8mHdjKWODCOfx61yvpIuJLKbh/lNIJT1RJMTcfTxvPTTiTxTWbby0zdcOHNNg/ZNGy&#10;RmPQCeqOeUZ2tvkDqm24BQfSn3FoE5Cy4SLWgNVk6btqnmtmRKwFyXFmosn9P1j+sF9b0lQlPadE&#10;sxaf6Al2uhIVeULymN4qQc4DTZ1xc7R+Nms7SA6voeaDtG34x2rIIVJ7nKgVB084fpxdzS6LoqCE&#10;oy7P0zy7jOQnb+7GOv9NQEvCpaQ2pBFyiLyy/b3zGBftR7sQUsOqUSo+otKkK2lxkRVp9HCgmipo&#10;g52z282tsmTPsA9WqxR/oSZEOzFDSWn8GCrta4s3f1QiYCj9JCRShdXkfYTQpGKCZZwL7bNeVbNK&#10;9NGK02CjRwwdAQOyxCwn7AFgtOxBRuw+58E+uIrY45PzUPrfnCePGBm0n5zbRoP9qDKFVQ2Re/uR&#10;pJ6awNIGqiM2koV+wpzhqwaf8Z45v2YWRwqHD9eEf8RDKsCXguFGSQ3210ffgz12Omop6XBES+p+&#10;7pgVlKjvGmfgKpvNwkxHYVZc5CjYU83mVKN37S3g62e4kAyP12Dv1XiVFtpX3CbLEBVVTHOMXVLu&#10;7Sjc+n514D7iYrmMZjjHhvl7/Wx4AA+shg59Obwya4Ze9jgGDzCOM5u/6+beNnhqWO48yCa2+huv&#10;A9+4A2LjDPsqLJlTOVq9bdXFbwAAAP//AwBQSwMEFAAGAAgAAAAhAJ2/vrTgAAAACgEAAA8AAABk&#10;cnMvZG93bnJldi54bWxMj8FOwzAQRO+V+Adrkbi1dkqUQIhToaocKrhQkHp14iWJGq9D7KShX497&#10;guPqjWbe5pvZdGzCwbWWJEQrAQypsrqlWsLnx8vyAZjzirTqLKGEH3SwKW4Wucq0PdM7Tgdfs1BC&#10;LlMSGu/7jHNXNWiUW9keKbAvOxjlwznUXA/qHMpNx9dCJNyolsJCo3rcNlidDqORMJ72l7Rsv9+O&#10;02XLBR3F/nW3k/Ludn5+AuZx9n9huOoHdSiCU2lH0o51EpJkHYdoABGwK4/jKAVWSriP00fgRc7/&#10;v1D8AgAA//8DAFBLAQItABQABgAIAAAAIQC2gziS/gAAAOEBAAATAAAAAAAAAAAAAAAAAAAAAABb&#10;Q29udGVudF9UeXBlc10ueG1sUEsBAi0AFAAGAAgAAAAhADj9If/WAAAAlAEAAAsAAAAAAAAAAAAA&#10;AAAALwEAAF9yZWxzLy5yZWxzUEsBAi0AFAAGAAgAAAAhAOrJrK6mAgAAnQUAAA4AAAAAAAAAAAAA&#10;AAAALgIAAGRycy9lMm9Eb2MueG1sUEsBAi0AFAAGAAgAAAAhAJ2/vrTgAAAACgEAAA8AAAAAAAAA&#10;AAAAAAAAAAUAAGRycy9kb3ducmV2LnhtbFBLBQYAAAAABAAEAPMAAAANBgAAAAA=&#10;" filled="f" strokecolor="red" strokeweight="4.5pt">
                <v:stroke joinstyle="miter"/>
              </v:roundrect>
            </w:pict>
          </mc:Fallback>
        </mc:AlternateContent>
      </w:r>
      <w:r w:rsidR="001C0668">
        <w:rPr>
          <w:noProof/>
          <w:lang w:eastAsia="en-GB"/>
        </w:rPr>
        <mc:AlternateContent>
          <mc:Choice Requires="wps">
            <w:drawing>
              <wp:anchor distT="45720" distB="45720" distL="114300" distR="114300" simplePos="0" relativeHeight="251666432" behindDoc="0" locked="0" layoutInCell="1" allowOverlap="1" wp14:anchorId="30B1B59F" wp14:editId="662CE281">
                <wp:simplePos x="0" y="0"/>
                <wp:positionH relativeFrom="column">
                  <wp:posOffset>4251960</wp:posOffset>
                </wp:positionH>
                <wp:positionV relativeFrom="page">
                  <wp:posOffset>1211580</wp:posOffset>
                </wp:positionV>
                <wp:extent cx="4894580" cy="246126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4580" cy="2461260"/>
                        </a:xfrm>
                        <a:prstGeom prst="rect">
                          <a:avLst/>
                        </a:prstGeom>
                        <a:noFill/>
                        <a:ln w="9525">
                          <a:noFill/>
                          <a:miter lim="800000"/>
                          <a:headEnd/>
                          <a:tailEnd/>
                        </a:ln>
                      </wps:spPr>
                      <wps:txbx>
                        <w:txbxContent>
                          <w:p w14:paraId="26800E37" w14:textId="77777777" w:rsidR="00C863BF" w:rsidRPr="00BB5F89" w:rsidRDefault="001E2FE3" w:rsidP="000F5FFE">
                            <w:pPr>
                              <w:jc w:val="center"/>
                              <w:rPr>
                                <w:rFonts w:ascii="Comic Sans MS" w:hAnsi="Comic Sans MS"/>
                                <w:b/>
                                <w:sz w:val="20"/>
                                <w:szCs w:val="14"/>
                                <w:u w:val="single"/>
                              </w:rPr>
                            </w:pPr>
                            <w:r w:rsidRPr="00BB5F89">
                              <w:rPr>
                                <w:rFonts w:ascii="Comic Sans MS" w:hAnsi="Comic Sans MS"/>
                                <w:b/>
                                <w:sz w:val="20"/>
                                <w:szCs w:val="14"/>
                                <w:u w:val="single"/>
                              </w:rPr>
                              <w:t>English</w:t>
                            </w:r>
                          </w:p>
                          <w:p w14:paraId="45F45707" w14:textId="3835E4A3" w:rsidR="002224AB" w:rsidRDefault="00C863BF" w:rsidP="000F5FFE">
                            <w:pPr>
                              <w:rPr>
                                <w:rFonts w:ascii="Comic Sans MS" w:hAnsi="Comic Sans MS"/>
                                <w:sz w:val="20"/>
                                <w:szCs w:val="14"/>
                              </w:rPr>
                            </w:pPr>
                            <w:r w:rsidRPr="00BB5F89">
                              <w:rPr>
                                <w:rFonts w:ascii="Comic Sans MS" w:hAnsi="Comic Sans MS"/>
                                <w:sz w:val="20"/>
                                <w:szCs w:val="14"/>
                              </w:rPr>
                              <w:t xml:space="preserve">We </w:t>
                            </w:r>
                            <w:r w:rsidR="00BB5F89" w:rsidRPr="00BB5F89">
                              <w:rPr>
                                <w:rFonts w:ascii="Comic Sans MS" w:hAnsi="Comic Sans MS"/>
                                <w:sz w:val="20"/>
                                <w:szCs w:val="14"/>
                              </w:rPr>
                              <w:t xml:space="preserve">will </w:t>
                            </w:r>
                            <w:r w:rsidR="009E2B52" w:rsidRPr="00BB5F89">
                              <w:rPr>
                                <w:rFonts w:ascii="Comic Sans MS" w:hAnsi="Comic Sans MS"/>
                                <w:sz w:val="20"/>
                                <w:szCs w:val="14"/>
                              </w:rPr>
                              <w:t>continue to use Read Write Inc</w:t>
                            </w:r>
                            <w:r w:rsidR="00BB5F89">
                              <w:rPr>
                                <w:rFonts w:ascii="Comic Sans MS" w:hAnsi="Comic Sans MS"/>
                                <w:sz w:val="20"/>
                                <w:szCs w:val="14"/>
                              </w:rPr>
                              <w:t>.</w:t>
                            </w:r>
                            <w:r w:rsidR="009E2B52" w:rsidRPr="00BB5F89">
                              <w:rPr>
                                <w:rFonts w:ascii="Comic Sans MS" w:hAnsi="Comic Sans MS"/>
                                <w:sz w:val="20"/>
                                <w:szCs w:val="14"/>
                              </w:rPr>
                              <w:t xml:space="preserve"> to teach phonics. Your child will be</w:t>
                            </w:r>
                            <w:r w:rsidR="00BB5F89" w:rsidRPr="00BB5F89">
                              <w:rPr>
                                <w:rFonts w:ascii="Comic Sans MS" w:hAnsi="Comic Sans MS"/>
                                <w:sz w:val="20"/>
                                <w:szCs w:val="14"/>
                              </w:rPr>
                              <w:t xml:space="preserve"> learning and recapping all the phonemes and graphemes to</w:t>
                            </w:r>
                            <w:r w:rsidR="009E2B52" w:rsidRPr="00BB5F89">
                              <w:rPr>
                                <w:rFonts w:ascii="Comic Sans MS" w:hAnsi="Comic Sans MS"/>
                                <w:sz w:val="20"/>
                                <w:szCs w:val="14"/>
                              </w:rPr>
                              <w:t xml:space="preserve"> ensure that they are confident </w:t>
                            </w:r>
                            <w:r w:rsidR="00BB5F89" w:rsidRPr="00BB5F89">
                              <w:rPr>
                                <w:rFonts w:ascii="Comic Sans MS" w:hAnsi="Comic Sans MS"/>
                                <w:sz w:val="20"/>
                                <w:szCs w:val="14"/>
                              </w:rPr>
                              <w:t xml:space="preserve">to segment and blend </w:t>
                            </w:r>
                            <w:r w:rsidR="00BB5F89">
                              <w:rPr>
                                <w:rFonts w:ascii="Comic Sans MS" w:hAnsi="Comic Sans MS"/>
                                <w:sz w:val="20"/>
                                <w:szCs w:val="14"/>
                              </w:rPr>
                              <w:t>sounds in order to</w:t>
                            </w:r>
                            <w:r w:rsidR="00BB5F89" w:rsidRPr="00BB5F89">
                              <w:rPr>
                                <w:rFonts w:ascii="Comic Sans MS" w:hAnsi="Comic Sans MS"/>
                                <w:sz w:val="20"/>
                                <w:szCs w:val="14"/>
                              </w:rPr>
                              <w:t xml:space="preserve"> </w:t>
                            </w:r>
                            <w:r w:rsidR="00BB5F89">
                              <w:rPr>
                                <w:rFonts w:ascii="Comic Sans MS" w:hAnsi="Comic Sans MS"/>
                                <w:sz w:val="20"/>
                                <w:szCs w:val="14"/>
                              </w:rPr>
                              <w:t xml:space="preserve">read both </w:t>
                            </w:r>
                            <w:r w:rsidR="00BB5F89" w:rsidRPr="00BB5F89">
                              <w:rPr>
                                <w:rFonts w:ascii="Comic Sans MS" w:hAnsi="Comic Sans MS"/>
                                <w:sz w:val="20"/>
                                <w:szCs w:val="14"/>
                              </w:rPr>
                              <w:t>real and alien words. Y</w:t>
                            </w:r>
                            <w:r w:rsidR="009E2B52" w:rsidRPr="00BB5F89">
                              <w:rPr>
                                <w:rFonts w:ascii="Comic Sans MS" w:hAnsi="Comic Sans MS"/>
                                <w:sz w:val="20"/>
                                <w:szCs w:val="14"/>
                              </w:rPr>
                              <w:t xml:space="preserve">our child will </w:t>
                            </w:r>
                            <w:r w:rsidR="00BB5F89" w:rsidRPr="00BB5F89">
                              <w:rPr>
                                <w:rFonts w:ascii="Comic Sans MS" w:hAnsi="Comic Sans MS"/>
                                <w:sz w:val="20"/>
                                <w:szCs w:val="14"/>
                              </w:rPr>
                              <w:t xml:space="preserve">also </w:t>
                            </w:r>
                            <w:r w:rsidR="009E2B52" w:rsidRPr="00BB5F89">
                              <w:rPr>
                                <w:rFonts w:ascii="Comic Sans MS" w:hAnsi="Comic Sans MS"/>
                                <w:sz w:val="20"/>
                                <w:szCs w:val="14"/>
                              </w:rPr>
                              <w:t>engage in daily reading</w:t>
                            </w:r>
                            <w:r w:rsidR="00BB5F89" w:rsidRPr="00BB5F89">
                              <w:rPr>
                                <w:rFonts w:ascii="Comic Sans MS" w:hAnsi="Comic Sans MS"/>
                                <w:sz w:val="20"/>
                                <w:szCs w:val="14"/>
                              </w:rPr>
                              <w:t xml:space="preserve"> practise</w:t>
                            </w:r>
                            <w:r w:rsidR="009E2B52" w:rsidRPr="00BB5F89">
                              <w:rPr>
                                <w:rFonts w:ascii="Comic Sans MS" w:hAnsi="Comic Sans MS"/>
                                <w:sz w:val="20"/>
                                <w:szCs w:val="14"/>
                              </w:rPr>
                              <w:t xml:space="preserve"> through </w:t>
                            </w:r>
                            <w:r w:rsidR="00BB5F89" w:rsidRPr="00BB5F89">
                              <w:rPr>
                                <w:rFonts w:ascii="Comic Sans MS" w:hAnsi="Comic Sans MS"/>
                                <w:sz w:val="20"/>
                                <w:szCs w:val="14"/>
                              </w:rPr>
                              <w:t>the scheme.</w:t>
                            </w:r>
                          </w:p>
                          <w:p w14:paraId="07EA3836" w14:textId="644524E9" w:rsidR="00BB5F89" w:rsidRPr="00BB5F89" w:rsidRDefault="00BB5F89" w:rsidP="000F5FFE">
                            <w:pPr>
                              <w:rPr>
                                <w:rFonts w:ascii="Comic Sans MS" w:hAnsi="Comic Sans MS"/>
                                <w:sz w:val="20"/>
                                <w:szCs w:val="14"/>
                                <w:u w:val="single"/>
                              </w:rPr>
                            </w:pPr>
                            <w:r>
                              <w:rPr>
                                <w:rFonts w:ascii="Comic Sans MS" w:hAnsi="Comic Sans MS"/>
                                <w:sz w:val="20"/>
                                <w:szCs w:val="14"/>
                              </w:rPr>
                              <w:t xml:space="preserve">Our ‘book as </w:t>
                            </w:r>
                            <w:r w:rsidR="001C0668">
                              <w:rPr>
                                <w:rFonts w:ascii="Comic Sans MS" w:hAnsi="Comic Sans MS"/>
                                <w:sz w:val="20"/>
                                <w:szCs w:val="14"/>
                              </w:rPr>
                              <w:t>hook’ for this half-term is ‘Stick Man’ by Julia Donaldson</w:t>
                            </w:r>
                            <w:r>
                              <w:rPr>
                                <w:rFonts w:ascii="Comic Sans MS" w:hAnsi="Comic Sans MS"/>
                                <w:sz w:val="20"/>
                                <w:szCs w:val="14"/>
                              </w:rPr>
                              <w:t>. We will be writing narratives, diary en</w:t>
                            </w:r>
                            <w:r w:rsidR="001C0668">
                              <w:rPr>
                                <w:rFonts w:ascii="Comic Sans MS" w:hAnsi="Comic Sans MS"/>
                                <w:sz w:val="20"/>
                                <w:szCs w:val="14"/>
                              </w:rPr>
                              <w:t>tries and instructions based on the text</w:t>
                            </w:r>
                            <w:r w:rsidR="00186DA6">
                              <w:rPr>
                                <w:rFonts w:ascii="Comic Sans MS" w:hAnsi="Comic Sans MS"/>
                                <w:sz w:val="20"/>
                                <w:szCs w:val="14"/>
                              </w:rPr>
                              <w:t xml:space="preserve">. </w:t>
                            </w:r>
                            <w:r w:rsidR="00DE623A">
                              <w:rPr>
                                <w:rFonts w:ascii="Comic Sans MS" w:hAnsi="Comic Sans MS"/>
                                <w:sz w:val="20"/>
                                <w:szCs w:val="14"/>
                              </w:rPr>
                              <w:t>We will be using our phonics knowledge to spell words and ensuring that we use the appropriate punctuation</w:t>
                            </w:r>
                            <w:r w:rsidR="00AF6CC4">
                              <w:rPr>
                                <w:rFonts w:ascii="Comic Sans MS" w:hAnsi="Comic Sans MS"/>
                                <w:sz w:val="20"/>
                                <w:szCs w:val="14"/>
                              </w:rPr>
                              <w:t xml:space="preserve"> and grammar</w:t>
                            </w:r>
                            <w:r w:rsidR="00DE623A">
                              <w:rPr>
                                <w:rFonts w:ascii="Comic Sans MS" w:hAnsi="Comic Sans MS"/>
                                <w:sz w:val="20"/>
                                <w:szCs w:val="14"/>
                              </w:rPr>
                              <w:t xml:space="preserve"> in our writing. </w:t>
                            </w:r>
                          </w:p>
                          <w:p w14:paraId="3A74FE05" w14:textId="77777777" w:rsidR="001E2FE3" w:rsidRDefault="001E2FE3" w:rsidP="001E2FE3">
                            <w:pPr>
                              <w:rPr>
                                <w:rFonts w:ascii="Letter-join 4" w:hAnsi="Letter-join 4"/>
                                <w:sz w:val="20"/>
                              </w:rPr>
                            </w:pPr>
                          </w:p>
                          <w:p w14:paraId="3541C655" w14:textId="77777777" w:rsidR="001E2FE3" w:rsidRPr="00AA1A05" w:rsidRDefault="001E2FE3" w:rsidP="001E2FE3">
                            <w:pPr>
                              <w:rPr>
                                <w:rFonts w:ascii="Letter-join 4" w:hAnsi="Letter-join 4"/>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B1B59F" id="_x0000_s1031" type="#_x0000_t202" style="position:absolute;margin-left:334.8pt;margin-top:95.4pt;width:385.4pt;height:193.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dt4DQIAAPoDAAAOAAAAZHJzL2Uyb0RvYy54bWysU8FuGyEQvVfqPyDu9dqrtWuvjKM0aapK&#10;aVopyQdglvWiAkMBe9f9+g6s41jtLSoHxDAzj3lvhvXVYDQ5SB8UWEZnkykl0gpolN0x+vx092FJ&#10;SYjcNlyDlYweZaBXm/fv1r2rZQkd6EZ6giA21L1jtIvR1UURRCcNDxNw0qKzBW94RNPvisbzHtGN&#10;LsrpdFH04BvnQcgQ8PZ2dNJNxm9bKeL3tg0yEs0o1hbz7vO+TXuxWfN657nrlDiVwd9QheHK4qNn&#10;qFseOdl79Q+UUcJDgDZOBJgC2lYJmTkgm9n0LzaPHXcyc0FxgjvLFP4frHg4/PBENYzOKbHcYIue&#10;5BDJJxhImdTpXagx6NFhWBzwGrucmQZ3D+JnIBZuOm538tp76DvJG6xuljKLi9QRJySQbf8NGnyG&#10;7yNkoKH1JkmHYhBExy4dz51JpQi8rJarar5El0BfWS1m5SL3ruD1S7rzIX6RYEg6MOqx9RmeH+5D&#10;TOXw+iUkvWbhTmmd268t6Rldzct5TrjwGBVxOrUyjC6naY3zklh+tk1Ojlzp8YwPaHuinZiOnOOw&#10;HU76YnySZAvNEXXwMA4jfh48dOB/U9LjIDIafu25l5Torxa1XM2qKk1uNqr5xxINf+nZXnq4FQjF&#10;aKRkPN7EPO0j5WvUvFVZjddKTiXjgGWRTp8hTfClnaNev+zmDwAAAP//AwBQSwMEFAAGAAgAAAAh&#10;AA9K5JjfAAAADAEAAA8AAABkcnMvZG93bnJldi54bWxMj8tOwzAQRfdI/IM1SOyoDXJDk8apEIgt&#10;iPKQunPjaRIRj6PYbcLfM13BcnSP7pxbbmbfixOOsQtk4HahQCDVwXXUGPh4f75ZgYjJkrN9IDTw&#10;gxE21eVFaQsXJnrD0zY1gksoFtZAm9JQSBnrFr2NizAgcXYIo7eJz7GRbrQTl/te3imVSW874g+t&#10;HfCxxfp7e/QGPl8Ouy+tXpsnvxymMCtJPpfGXF/ND2sQCef0B8NZn9WhYqd9OJKLojeQZXnGKAe5&#10;4g1nQmulQewNLO9XGmRVyv8jql8AAAD//wMAUEsBAi0AFAAGAAgAAAAhALaDOJL+AAAA4QEAABMA&#10;AAAAAAAAAAAAAAAAAAAAAFtDb250ZW50X1R5cGVzXS54bWxQSwECLQAUAAYACAAAACEAOP0h/9YA&#10;AACUAQAACwAAAAAAAAAAAAAAAAAvAQAAX3JlbHMvLnJlbHNQSwECLQAUAAYACAAAACEANhnbeA0C&#10;AAD6AwAADgAAAAAAAAAAAAAAAAAuAgAAZHJzL2Uyb0RvYy54bWxQSwECLQAUAAYACAAAACEAD0rk&#10;mN8AAAAMAQAADwAAAAAAAAAAAAAAAABnBAAAZHJzL2Rvd25yZXYueG1sUEsFBgAAAAAEAAQA8wAA&#10;AHMFAAAAAA==&#10;" filled="f" stroked="f">
                <v:textbox>
                  <w:txbxContent>
                    <w:p w14:paraId="26800E37" w14:textId="77777777" w:rsidR="00C863BF" w:rsidRPr="00BB5F89" w:rsidRDefault="001E2FE3" w:rsidP="000F5FFE">
                      <w:pPr>
                        <w:jc w:val="center"/>
                        <w:rPr>
                          <w:rFonts w:ascii="Comic Sans MS" w:hAnsi="Comic Sans MS"/>
                          <w:b/>
                          <w:sz w:val="20"/>
                          <w:szCs w:val="14"/>
                          <w:u w:val="single"/>
                        </w:rPr>
                      </w:pPr>
                      <w:r w:rsidRPr="00BB5F89">
                        <w:rPr>
                          <w:rFonts w:ascii="Comic Sans MS" w:hAnsi="Comic Sans MS"/>
                          <w:b/>
                          <w:sz w:val="20"/>
                          <w:szCs w:val="14"/>
                          <w:u w:val="single"/>
                        </w:rPr>
                        <w:t>English</w:t>
                      </w:r>
                    </w:p>
                    <w:p w14:paraId="45F45707" w14:textId="3835E4A3" w:rsidR="002224AB" w:rsidRDefault="00C863BF" w:rsidP="000F5FFE">
                      <w:pPr>
                        <w:rPr>
                          <w:rFonts w:ascii="Comic Sans MS" w:hAnsi="Comic Sans MS"/>
                          <w:sz w:val="20"/>
                          <w:szCs w:val="14"/>
                        </w:rPr>
                      </w:pPr>
                      <w:r w:rsidRPr="00BB5F89">
                        <w:rPr>
                          <w:rFonts w:ascii="Comic Sans MS" w:hAnsi="Comic Sans MS"/>
                          <w:sz w:val="20"/>
                          <w:szCs w:val="14"/>
                        </w:rPr>
                        <w:t xml:space="preserve">We </w:t>
                      </w:r>
                      <w:r w:rsidR="00BB5F89" w:rsidRPr="00BB5F89">
                        <w:rPr>
                          <w:rFonts w:ascii="Comic Sans MS" w:hAnsi="Comic Sans MS"/>
                          <w:sz w:val="20"/>
                          <w:szCs w:val="14"/>
                        </w:rPr>
                        <w:t xml:space="preserve">will </w:t>
                      </w:r>
                      <w:r w:rsidR="009E2B52" w:rsidRPr="00BB5F89">
                        <w:rPr>
                          <w:rFonts w:ascii="Comic Sans MS" w:hAnsi="Comic Sans MS"/>
                          <w:sz w:val="20"/>
                          <w:szCs w:val="14"/>
                        </w:rPr>
                        <w:t>continue to use Read Write Inc</w:t>
                      </w:r>
                      <w:r w:rsidR="00BB5F89">
                        <w:rPr>
                          <w:rFonts w:ascii="Comic Sans MS" w:hAnsi="Comic Sans MS"/>
                          <w:sz w:val="20"/>
                          <w:szCs w:val="14"/>
                        </w:rPr>
                        <w:t>.</w:t>
                      </w:r>
                      <w:r w:rsidR="009E2B52" w:rsidRPr="00BB5F89">
                        <w:rPr>
                          <w:rFonts w:ascii="Comic Sans MS" w:hAnsi="Comic Sans MS"/>
                          <w:sz w:val="20"/>
                          <w:szCs w:val="14"/>
                        </w:rPr>
                        <w:t xml:space="preserve"> to teach phonics. Your child will be</w:t>
                      </w:r>
                      <w:r w:rsidR="00BB5F89" w:rsidRPr="00BB5F89">
                        <w:rPr>
                          <w:rFonts w:ascii="Comic Sans MS" w:hAnsi="Comic Sans MS"/>
                          <w:sz w:val="20"/>
                          <w:szCs w:val="14"/>
                        </w:rPr>
                        <w:t xml:space="preserve"> learning and recapping all the phonemes and graphemes to</w:t>
                      </w:r>
                      <w:r w:rsidR="009E2B52" w:rsidRPr="00BB5F89">
                        <w:rPr>
                          <w:rFonts w:ascii="Comic Sans MS" w:hAnsi="Comic Sans MS"/>
                          <w:sz w:val="20"/>
                          <w:szCs w:val="14"/>
                        </w:rPr>
                        <w:t xml:space="preserve"> ensure that they are confident </w:t>
                      </w:r>
                      <w:r w:rsidR="00BB5F89" w:rsidRPr="00BB5F89">
                        <w:rPr>
                          <w:rFonts w:ascii="Comic Sans MS" w:hAnsi="Comic Sans MS"/>
                          <w:sz w:val="20"/>
                          <w:szCs w:val="14"/>
                        </w:rPr>
                        <w:t xml:space="preserve">to segment and blend </w:t>
                      </w:r>
                      <w:r w:rsidR="00BB5F89">
                        <w:rPr>
                          <w:rFonts w:ascii="Comic Sans MS" w:hAnsi="Comic Sans MS"/>
                          <w:sz w:val="20"/>
                          <w:szCs w:val="14"/>
                        </w:rPr>
                        <w:t>sounds in order to</w:t>
                      </w:r>
                      <w:r w:rsidR="00BB5F89" w:rsidRPr="00BB5F89">
                        <w:rPr>
                          <w:rFonts w:ascii="Comic Sans MS" w:hAnsi="Comic Sans MS"/>
                          <w:sz w:val="20"/>
                          <w:szCs w:val="14"/>
                        </w:rPr>
                        <w:t xml:space="preserve"> </w:t>
                      </w:r>
                      <w:r w:rsidR="00BB5F89">
                        <w:rPr>
                          <w:rFonts w:ascii="Comic Sans MS" w:hAnsi="Comic Sans MS"/>
                          <w:sz w:val="20"/>
                          <w:szCs w:val="14"/>
                        </w:rPr>
                        <w:t xml:space="preserve">read both </w:t>
                      </w:r>
                      <w:r w:rsidR="00BB5F89" w:rsidRPr="00BB5F89">
                        <w:rPr>
                          <w:rFonts w:ascii="Comic Sans MS" w:hAnsi="Comic Sans MS"/>
                          <w:sz w:val="20"/>
                          <w:szCs w:val="14"/>
                        </w:rPr>
                        <w:t>real and alien words. Y</w:t>
                      </w:r>
                      <w:r w:rsidR="009E2B52" w:rsidRPr="00BB5F89">
                        <w:rPr>
                          <w:rFonts w:ascii="Comic Sans MS" w:hAnsi="Comic Sans MS"/>
                          <w:sz w:val="20"/>
                          <w:szCs w:val="14"/>
                        </w:rPr>
                        <w:t xml:space="preserve">our child will </w:t>
                      </w:r>
                      <w:r w:rsidR="00BB5F89" w:rsidRPr="00BB5F89">
                        <w:rPr>
                          <w:rFonts w:ascii="Comic Sans MS" w:hAnsi="Comic Sans MS"/>
                          <w:sz w:val="20"/>
                          <w:szCs w:val="14"/>
                        </w:rPr>
                        <w:t xml:space="preserve">also </w:t>
                      </w:r>
                      <w:r w:rsidR="009E2B52" w:rsidRPr="00BB5F89">
                        <w:rPr>
                          <w:rFonts w:ascii="Comic Sans MS" w:hAnsi="Comic Sans MS"/>
                          <w:sz w:val="20"/>
                          <w:szCs w:val="14"/>
                        </w:rPr>
                        <w:t>engage in daily reading</w:t>
                      </w:r>
                      <w:r w:rsidR="00BB5F89" w:rsidRPr="00BB5F89">
                        <w:rPr>
                          <w:rFonts w:ascii="Comic Sans MS" w:hAnsi="Comic Sans MS"/>
                          <w:sz w:val="20"/>
                          <w:szCs w:val="14"/>
                        </w:rPr>
                        <w:t xml:space="preserve"> practise</w:t>
                      </w:r>
                      <w:r w:rsidR="009E2B52" w:rsidRPr="00BB5F89">
                        <w:rPr>
                          <w:rFonts w:ascii="Comic Sans MS" w:hAnsi="Comic Sans MS"/>
                          <w:sz w:val="20"/>
                          <w:szCs w:val="14"/>
                        </w:rPr>
                        <w:t xml:space="preserve"> through </w:t>
                      </w:r>
                      <w:r w:rsidR="00BB5F89" w:rsidRPr="00BB5F89">
                        <w:rPr>
                          <w:rFonts w:ascii="Comic Sans MS" w:hAnsi="Comic Sans MS"/>
                          <w:sz w:val="20"/>
                          <w:szCs w:val="14"/>
                        </w:rPr>
                        <w:t>the scheme.</w:t>
                      </w:r>
                    </w:p>
                    <w:p w14:paraId="07EA3836" w14:textId="644524E9" w:rsidR="00BB5F89" w:rsidRPr="00BB5F89" w:rsidRDefault="00BB5F89" w:rsidP="000F5FFE">
                      <w:pPr>
                        <w:rPr>
                          <w:rFonts w:ascii="Comic Sans MS" w:hAnsi="Comic Sans MS"/>
                          <w:sz w:val="20"/>
                          <w:szCs w:val="14"/>
                          <w:u w:val="single"/>
                        </w:rPr>
                      </w:pPr>
                      <w:r>
                        <w:rPr>
                          <w:rFonts w:ascii="Comic Sans MS" w:hAnsi="Comic Sans MS"/>
                          <w:sz w:val="20"/>
                          <w:szCs w:val="14"/>
                        </w:rPr>
                        <w:t xml:space="preserve">Our ‘book as </w:t>
                      </w:r>
                      <w:r w:rsidR="001C0668">
                        <w:rPr>
                          <w:rFonts w:ascii="Comic Sans MS" w:hAnsi="Comic Sans MS"/>
                          <w:sz w:val="20"/>
                          <w:szCs w:val="14"/>
                        </w:rPr>
                        <w:t>hook’ for this half-term is ‘Stick Man’ by Julia Donaldson</w:t>
                      </w:r>
                      <w:r>
                        <w:rPr>
                          <w:rFonts w:ascii="Comic Sans MS" w:hAnsi="Comic Sans MS"/>
                          <w:sz w:val="20"/>
                          <w:szCs w:val="14"/>
                        </w:rPr>
                        <w:t>. We will be writing narratives, diary en</w:t>
                      </w:r>
                      <w:r w:rsidR="001C0668">
                        <w:rPr>
                          <w:rFonts w:ascii="Comic Sans MS" w:hAnsi="Comic Sans MS"/>
                          <w:sz w:val="20"/>
                          <w:szCs w:val="14"/>
                        </w:rPr>
                        <w:t>tries and instructions based on the text</w:t>
                      </w:r>
                      <w:r w:rsidR="00186DA6">
                        <w:rPr>
                          <w:rFonts w:ascii="Comic Sans MS" w:hAnsi="Comic Sans MS"/>
                          <w:sz w:val="20"/>
                          <w:szCs w:val="14"/>
                        </w:rPr>
                        <w:t xml:space="preserve">. </w:t>
                      </w:r>
                      <w:r w:rsidR="00DE623A">
                        <w:rPr>
                          <w:rFonts w:ascii="Comic Sans MS" w:hAnsi="Comic Sans MS"/>
                          <w:sz w:val="20"/>
                          <w:szCs w:val="14"/>
                        </w:rPr>
                        <w:t>We will be using our phonics knowledge to spell words and ensuring that we use the appropriate punctuation</w:t>
                      </w:r>
                      <w:r w:rsidR="00AF6CC4">
                        <w:rPr>
                          <w:rFonts w:ascii="Comic Sans MS" w:hAnsi="Comic Sans MS"/>
                          <w:sz w:val="20"/>
                          <w:szCs w:val="14"/>
                        </w:rPr>
                        <w:t xml:space="preserve"> and grammar</w:t>
                      </w:r>
                      <w:r w:rsidR="00DE623A">
                        <w:rPr>
                          <w:rFonts w:ascii="Comic Sans MS" w:hAnsi="Comic Sans MS"/>
                          <w:sz w:val="20"/>
                          <w:szCs w:val="14"/>
                        </w:rPr>
                        <w:t xml:space="preserve"> in our writing. </w:t>
                      </w:r>
                    </w:p>
                    <w:p w14:paraId="3A74FE05" w14:textId="77777777" w:rsidR="001E2FE3" w:rsidRDefault="001E2FE3" w:rsidP="001E2FE3">
                      <w:pPr>
                        <w:rPr>
                          <w:rFonts w:ascii="Letter-join 4" w:hAnsi="Letter-join 4"/>
                          <w:sz w:val="20"/>
                        </w:rPr>
                      </w:pPr>
                    </w:p>
                    <w:p w14:paraId="3541C655" w14:textId="77777777" w:rsidR="001E2FE3" w:rsidRPr="00AA1A05" w:rsidRDefault="001E2FE3" w:rsidP="001E2FE3">
                      <w:pPr>
                        <w:rPr>
                          <w:rFonts w:ascii="Letter-join 4" w:hAnsi="Letter-join 4"/>
                          <w:sz w:val="20"/>
                        </w:rPr>
                      </w:pPr>
                    </w:p>
                  </w:txbxContent>
                </v:textbox>
                <w10:wrap type="square" anchory="page"/>
              </v:shape>
            </w:pict>
          </mc:Fallback>
        </mc:AlternateContent>
      </w:r>
      <w:r w:rsidR="007125C0">
        <w:rPr>
          <w:noProof/>
          <w:lang w:eastAsia="en-GB"/>
        </w:rPr>
        <mc:AlternateContent>
          <mc:Choice Requires="wps">
            <w:drawing>
              <wp:anchor distT="45720" distB="45720" distL="114300" distR="114300" simplePos="0" relativeHeight="251708416" behindDoc="0" locked="0" layoutInCell="1" allowOverlap="1" wp14:anchorId="7EF53065" wp14:editId="14A5F9F3">
                <wp:simplePos x="0" y="0"/>
                <wp:positionH relativeFrom="column">
                  <wp:posOffset>-434340</wp:posOffset>
                </wp:positionH>
                <wp:positionV relativeFrom="margin">
                  <wp:posOffset>5044440</wp:posOffset>
                </wp:positionV>
                <wp:extent cx="4411980" cy="55626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1980" cy="556260"/>
                        </a:xfrm>
                        <a:prstGeom prst="rect">
                          <a:avLst/>
                        </a:prstGeom>
                        <a:noFill/>
                        <a:ln w="9525">
                          <a:noFill/>
                          <a:miter lim="800000"/>
                          <a:headEnd/>
                          <a:tailEnd/>
                        </a:ln>
                      </wps:spPr>
                      <wps:txbx>
                        <w:txbxContent>
                          <w:p w14:paraId="79AE0C4A" w14:textId="6870B4CE" w:rsidR="00887524" w:rsidRPr="00836354" w:rsidRDefault="006041AF" w:rsidP="00887524">
                            <w:pPr>
                              <w:spacing w:after="0"/>
                              <w:rPr>
                                <w:rFonts w:ascii="Comic Sans MS" w:hAnsi="Comic Sans MS"/>
                                <w:sz w:val="20"/>
                              </w:rPr>
                            </w:pPr>
                            <w:r w:rsidRPr="00836354">
                              <w:rPr>
                                <w:rFonts w:ascii="Comic Sans MS" w:hAnsi="Comic Sans MS"/>
                                <w:sz w:val="20"/>
                                <w:szCs w:val="16"/>
                              </w:rPr>
                              <w:t>P.E. will take place on</w:t>
                            </w:r>
                            <w:r w:rsidR="0085043B" w:rsidRPr="00836354">
                              <w:rPr>
                                <w:rFonts w:ascii="Comic Sans MS" w:hAnsi="Comic Sans MS"/>
                                <w:sz w:val="20"/>
                                <w:szCs w:val="16"/>
                              </w:rPr>
                              <w:t xml:space="preserve"> </w:t>
                            </w:r>
                            <w:r w:rsidR="00AE2F29">
                              <w:rPr>
                                <w:rFonts w:ascii="Comic Sans MS" w:hAnsi="Comic Sans MS"/>
                                <w:sz w:val="20"/>
                                <w:szCs w:val="16"/>
                              </w:rPr>
                              <w:t>a Tuesday</w:t>
                            </w:r>
                            <w:r w:rsidR="007125C0">
                              <w:rPr>
                                <w:rFonts w:ascii="Comic Sans MS" w:hAnsi="Comic Sans MS"/>
                                <w:sz w:val="20"/>
                                <w:szCs w:val="16"/>
                              </w:rPr>
                              <w:t xml:space="preserve"> this half-term. Please send </w:t>
                            </w:r>
                            <w:r w:rsidR="00AE2F29">
                              <w:rPr>
                                <w:rFonts w:ascii="Comic Sans MS" w:hAnsi="Comic Sans MS"/>
                                <w:sz w:val="20"/>
                                <w:szCs w:val="16"/>
                              </w:rPr>
                              <w:t xml:space="preserve">your </w:t>
                            </w:r>
                            <w:r w:rsidR="007125C0">
                              <w:rPr>
                                <w:rFonts w:ascii="Comic Sans MS" w:hAnsi="Comic Sans MS"/>
                                <w:sz w:val="20"/>
                                <w:szCs w:val="16"/>
                              </w:rPr>
                              <w:t xml:space="preserve">children into school </w:t>
                            </w:r>
                            <w:r w:rsidR="00AE2F29">
                              <w:rPr>
                                <w:rFonts w:ascii="Comic Sans MS" w:hAnsi="Comic Sans MS"/>
                                <w:sz w:val="20"/>
                                <w:szCs w:val="16"/>
                              </w:rPr>
                              <w:t>in their P.E. kit on Tuesday</w:t>
                            </w:r>
                            <w:r w:rsidR="007125C0">
                              <w:rPr>
                                <w:rFonts w:ascii="Comic Sans MS" w:hAnsi="Comic Sans MS"/>
                                <w:sz w:val="20"/>
                                <w:szCs w:val="16"/>
                              </w:rPr>
                              <w:t xml:space="preserve">. Thank you.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F53065" id="_x0000_s1032" type="#_x0000_t202" style="position:absolute;margin-left:-34.2pt;margin-top:397.2pt;width:347.4pt;height:43.8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HxtDgIAAPoDAAAOAAAAZHJzL2Uyb0RvYy54bWysU9uO2yAQfa/Uf0C8N46jJN1YcVbb3W5V&#10;aXuRdvsBE4xjVGAokNjp13fASRq1b1V5QAwzc5hzZljfDkazg/RBoa15OZlyJq3ARtldzb+9PL65&#10;4SxEsA1otLLmRxn47eb1q3XvKjnDDnUjPSMQG6re1byL0VVFEUQnDYQJOmnJ2aI3EMn0u6Lx0BO6&#10;0cVsOl0WPfrGeRQyBLp9GJ18k/HbVor4pW2DjEzXnGqLefd536a92Kyh2nlwnRKnMuAfqjCgLD16&#10;gXqACGzv1V9QRgmPAds4EWgKbFslZOZAbMrpH2yeO3AycyFxgrvIFP4frPh8+OqZaqh3K84sGOrR&#10;ixwie4cDmyV5ehcqinp2FBcHuqbQTDW4JxTfA7N434HdyTvvse8kNFRemTKLq9QRJySQbf8JG3oG&#10;9hEz0NB6k7QjNRihU5uOl9akUgRdzudlubohlyDfYrGcLXPvCqjO2c6H+EGiYelQc0+tz+hweAox&#10;VQPVOSQ9ZvFRaZ3bry3ra75azBY54cpjVKTp1MrU/Gaa1jgvieR72+TkCEqPZ3pA2xPrRHSkHIft&#10;kPVdnsXcYnMkGTyOw0ifhw4d+p+c9TSINQ8/9uAlZ/qjJSlX5XyeJjcb88XbGRn+2rO99oAVBFXz&#10;yNl4vI952kfKdyR5q7IaqTdjJaeSacCySKfPkCb42s5Rv7/s5hcAAAD//wMAUEsDBBQABgAIAAAA&#10;IQCyr69I3gAAAAsBAAAPAAAAZHJzL2Rvd25yZXYueG1sTI9NT8MwDIbvSPyHyEjctoSqlK7UnRCI&#10;K4jxIXHLWq+taJyqydby7zEnuL2WH71+XG4XN6gTTaH3jHC1NqCIa9/03CK8vT6uclAhWm7s4JkQ&#10;vinAtjo/K23R+Jlf6LSLrZISDoVF6GIcC61D3ZGzYe1HYtkd/ORslHFqdTPZWcrdoBNjMu1sz3Kh&#10;syPdd1R/7Y4O4f3p8PmRmuf2wV2Ps1+MZrfRiJcXy90tqEhL/IPhV1/UoRKnvT9yE9SAsMryVFCE&#10;m00qQYgsySTsEfI8MaCrUv//ofoBAAD//wMAUEsBAi0AFAAGAAgAAAAhALaDOJL+AAAA4QEAABMA&#10;AAAAAAAAAAAAAAAAAAAAAFtDb250ZW50X1R5cGVzXS54bWxQSwECLQAUAAYACAAAACEAOP0h/9YA&#10;AACUAQAACwAAAAAAAAAAAAAAAAAvAQAAX3JlbHMvLnJlbHNQSwECLQAUAAYACAAAACEAXlR8bQ4C&#10;AAD6AwAADgAAAAAAAAAAAAAAAAAuAgAAZHJzL2Uyb0RvYy54bWxQSwECLQAUAAYACAAAACEAsq+v&#10;SN4AAAALAQAADwAAAAAAAAAAAAAAAABoBAAAZHJzL2Rvd25yZXYueG1sUEsFBgAAAAAEAAQA8wAA&#10;AHMFAAAAAA==&#10;" filled="f" stroked="f">
                <v:textbox>
                  <w:txbxContent>
                    <w:p w14:paraId="79AE0C4A" w14:textId="6870B4CE" w:rsidR="00887524" w:rsidRPr="00836354" w:rsidRDefault="006041AF" w:rsidP="00887524">
                      <w:pPr>
                        <w:spacing w:after="0"/>
                        <w:rPr>
                          <w:rFonts w:ascii="Comic Sans MS" w:hAnsi="Comic Sans MS"/>
                          <w:sz w:val="20"/>
                        </w:rPr>
                      </w:pPr>
                      <w:r w:rsidRPr="00836354">
                        <w:rPr>
                          <w:rFonts w:ascii="Comic Sans MS" w:hAnsi="Comic Sans MS"/>
                          <w:sz w:val="20"/>
                          <w:szCs w:val="16"/>
                        </w:rPr>
                        <w:t>P.E. will take place on</w:t>
                      </w:r>
                      <w:r w:rsidR="0085043B" w:rsidRPr="00836354">
                        <w:rPr>
                          <w:rFonts w:ascii="Comic Sans MS" w:hAnsi="Comic Sans MS"/>
                          <w:sz w:val="20"/>
                          <w:szCs w:val="16"/>
                        </w:rPr>
                        <w:t xml:space="preserve"> </w:t>
                      </w:r>
                      <w:r w:rsidR="00AE2F29">
                        <w:rPr>
                          <w:rFonts w:ascii="Comic Sans MS" w:hAnsi="Comic Sans MS"/>
                          <w:sz w:val="20"/>
                          <w:szCs w:val="16"/>
                        </w:rPr>
                        <w:t>a Tuesday</w:t>
                      </w:r>
                      <w:r w:rsidR="007125C0">
                        <w:rPr>
                          <w:rFonts w:ascii="Comic Sans MS" w:hAnsi="Comic Sans MS"/>
                          <w:sz w:val="20"/>
                          <w:szCs w:val="16"/>
                        </w:rPr>
                        <w:t xml:space="preserve"> this half-term. Please send </w:t>
                      </w:r>
                      <w:r w:rsidR="00AE2F29">
                        <w:rPr>
                          <w:rFonts w:ascii="Comic Sans MS" w:hAnsi="Comic Sans MS"/>
                          <w:sz w:val="20"/>
                          <w:szCs w:val="16"/>
                        </w:rPr>
                        <w:t xml:space="preserve">your </w:t>
                      </w:r>
                      <w:r w:rsidR="007125C0">
                        <w:rPr>
                          <w:rFonts w:ascii="Comic Sans MS" w:hAnsi="Comic Sans MS"/>
                          <w:sz w:val="20"/>
                          <w:szCs w:val="16"/>
                        </w:rPr>
                        <w:t xml:space="preserve">children into school </w:t>
                      </w:r>
                      <w:r w:rsidR="00AE2F29">
                        <w:rPr>
                          <w:rFonts w:ascii="Comic Sans MS" w:hAnsi="Comic Sans MS"/>
                          <w:sz w:val="20"/>
                          <w:szCs w:val="16"/>
                        </w:rPr>
                        <w:t>in their P.E. kit on Tuesday</w:t>
                      </w:r>
                      <w:r w:rsidR="007125C0">
                        <w:rPr>
                          <w:rFonts w:ascii="Comic Sans MS" w:hAnsi="Comic Sans MS"/>
                          <w:sz w:val="20"/>
                          <w:szCs w:val="16"/>
                        </w:rPr>
                        <w:t xml:space="preserve">. Thank you. </w:t>
                      </w:r>
                    </w:p>
                  </w:txbxContent>
                </v:textbox>
                <w10:wrap type="square" anchory="margin"/>
              </v:shape>
            </w:pict>
          </mc:Fallback>
        </mc:AlternateContent>
      </w:r>
      <w:r w:rsidR="00186DA6">
        <w:rPr>
          <w:noProof/>
          <w:lang w:eastAsia="en-GB"/>
        </w:rPr>
        <mc:AlternateContent>
          <mc:Choice Requires="wps">
            <w:drawing>
              <wp:anchor distT="0" distB="0" distL="114300" distR="114300" simplePos="0" relativeHeight="251692032" behindDoc="0" locked="0" layoutInCell="1" allowOverlap="1" wp14:anchorId="2977BBCD" wp14:editId="430DC0C2">
                <wp:simplePos x="0" y="0"/>
                <wp:positionH relativeFrom="column">
                  <wp:posOffset>-426720</wp:posOffset>
                </wp:positionH>
                <wp:positionV relativeFrom="paragraph">
                  <wp:posOffset>730885</wp:posOffset>
                </wp:positionV>
                <wp:extent cx="4419600" cy="2011680"/>
                <wp:effectExtent l="19050" t="19050" r="38100" b="45720"/>
                <wp:wrapNone/>
                <wp:docPr id="17" name="Rounded Rectangle 17"/>
                <wp:cNvGraphicFramePr/>
                <a:graphic xmlns:a="http://schemas.openxmlformats.org/drawingml/2006/main">
                  <a:graphicData uri="http://schemas.microsoft.com/office/word/2010/wordprocessingShape">
                    <wps:wsp>
                      <wps:cNvSpPr/>
                      <wps:spPr>
                        <a:xfrm>
                          <a:off x="0" y="0"/>
                          <a:ext cx="4419600" cy="2011680"/>
                        </a:xfrm>
                        <a:prstGeom prst="roundRect">
                          <a:avLst/>
                        </a:prstGeom>
                        <a:noFill/>
                        <a:ln w="571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499958" id="Rounded Rectangle 17" o:spid="_x0000_s1026" style="position:absolute;margin-left:-33.6pt;margin-top:57.55pt;width:348pt;height:158.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ajKpgIAAJ8FAAAOAAAAZHJzL2Uyb0RvYy54bWysVEtv2zAMvg/YfxB0X20HSR9BnSJr0WFA&#10;0RZth54VWUoMyKJGKXGyXz9KfjToih2G5aBIJvmR/Pi4vNo3hu0U+hpsyYuTnDNlJVS1XZf8x8vt&#10;l3POfBC2EgasKvlBeX61+PzpsnVzNYENmEohIxDr560r+SYEN88yLzeqEf4EnLIk1ICNCPTEdVah&#10;aAm9Mdkkz0+zFrByCFJ5T19vOiFfJHytlQwPWnsVmCk5xRbSielcxTNbXIr5GoXb1LIPQ/xDFI2o&#10;LTkdoW5EEGyL9R9QTS0RPOhwIqHJQOtaqpQDZVPk77J53ginUi5EjncjTf7/wcr73SOyuqLanXFm&#10;RUM1eoKtrVTFnog9YddGMZIRUa3zc9J/do/YvzxdY9Z7jU38p3zYPpF7GMlV+8AkfZxOi4vTnGog&#10;SUbJFqfnif7szdyhD98UNCxeSo4xjhhEYlbs7nwgv6Q/6EWXFm5rY1IZjWVtyWdnxSxPFh5MXUVp&#10;1PO4Xl0bZDsROyH/mpNSh3akRtjGkouYaZdbuoWDURHD2CeliSzKZtJ5iG2qRlghpbKh6EQbUanO&#10;2yyn3+BssEiJJMCIrCnKEbsHGDQ7kAG7i7nXj6Yqdflo3Kf+N+PRInkGG0bjpraAH2VmKKvec6c/&#10;kNRRE1laQXWgVkLoZsw7eVtTGe+ED48Caaio9LQowgMd2gBVCvobZxvAXx99j/rU6yTlrKUhLbn/&#10;uRWoODPfLU3BRTGdxqlOj+nsbEIPPJasjiV221wDVb+gleRkukb9YIarRmheaZ8so1cSCSvJd8ll&#10;wOFxHbrlQRtJquUyqdEkOxHu7LOTETyyGjv0Zf8q0PW9HGgM7mEYaDF/182dbrS0sNwG0HVq9Tde&#10;e75pC6TG6TdWXDPH76T1tlcXvwEAAP//AwBQSwMEFAAGAAgAAAAhAHoXE7riAAAACwEAAA8AAABk&#10;cnMvZG93bnJldi54bWxMj8tOwzAQRfdI/IM1SOxax6EtJcSpAJUFYgMFFuwmsfMQ8TjEbhv4eoYV&#10;LEf36M65+WZyvTjYMXSeNKh5AsJS5U1HjYbXl/vZGkSISAZ7T1bDlw2wKU5PcsyMP9KzPexiI7iE&#10;QoYa2hiHTMpQtdZhmPvBEme1Hx1GPsdGmhGPXO56mSbJSjrsiD+0ONi71lYfu73TUC8ePr+3T8os&#10;sXzfvnVp/ahua63Pz6abaxDRTvEPhl99VoeCnUq/JxNEr2G2ukwZ5UAtFQgmVumax5QaFhfqCmSR&#10;y/8bih8AAAD//wMAUEsBAi0AFAAGAAgAAAAhALaDOJL+AAAA4QEAABMAAAAAAAAAAAAAAAAAAAAA&#10;AFtDb250ZW50X1R5cGVzXS54bWxQSwECLQAUAAYACAAAACEAOP0h/9YAAACUAQAACwAAAAAAAAAA&#10;AAAAAAAvAQAAX3JlbHMvLnJlbHNQSwECLQAUAAYACAAAACEAFM2oyqYCAACfBQAADgAAAAAAAAAA&#10;AAAAAAAuAgAAZHJzL2Uyb0RvYy54bWxQSwECLQAUAAYACAAAACEAehcTuuIAAAALAQAADwAAAAAA&#10;AAAAAAAAAAAABQAAZHJzL2Rvd25yZXYueG1sUEsFBgAAAAAEAAQA8wAAAA8GAAAAAA==&#10;" filled="f" strokecolor="#00b050" strokeweight="4.5pt">
                <v:stroke joinstyle="miter"/>
              </v:roundrect>
            </w:pict>
          </mc:Fallback>
        </mc:AlternateContent>
      </w:r>
      <w:r w:rsidR="00BB5F89">
        <w:rPr>
          <w:noProof/>
          <w:lang w:eastAsia="en-GB"/>
        </w:rPr>
        <mc:AlternateContent>
          <mc:Choice Requires="wps">
            <w:drawing>
              <wp:anchor distT="0" distB="0" distL="114300" distR="114300" simplePos="0" relativeHeight="251680768" behindDoc="0" locked="0" layoutInCell="1" allowOverlap="1" wp14:anchorId="5BE60EF0" wp14:editId="12C81B1D">
                <wp:simplePos x="0" y="0"/>
                <wp:positionH relativeFrom="page">
                  <wp:posOffset>449580</wp:posOffset>
                </wp:positionH>
                <wp:positionV relativeFrom="paragraph">
                  <wp:posOffset>4662805</wp:posOffset>
                </wp:positionV>
                <wp:extent cx="4480560" cy="784860"/>
                <wp:effectExtent l="19050" t="19050" r="34290" b="34290"/>
                <wp:wrapNone/>
                <wp:docPr id="9" name="Rounded Rectangle 9"/>
                <wp:cNvGraphicFramePr/>
                <a:graphic xmlns:a="http://schemas.openxmlformats.org/drawingml/2006/main">
                  <a:graphicData uri="http://schemas.microsoft.com/office/word/2010/wordprocessingShape">
                    <wps:wsp>
                      <wps:cNvSpPr/>
                      <wps:spPr>
                        <a:xfrm>
                          <a:off x="0" y="0"/>
                          <a:ext cx="4480560" cy="784860"/>
                        </a:xfrm>
                        <a:prstGeom prst="roundRect">
                          <a:avLst/>
                        </a:prstGeom>
                        <a:noFill/>
                        <a:ln w="57150">
                          <a:solidFill>
                            <a:srgbClr val="EF82A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579FE4" id="Rounded Rectangle 9" o:spid="_x0000_s1026" style="position:absolute;margin-left:35.4pt;margin-top:367.15pt;width:352.8pt;height:61.8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tbmpwIAAJwFAAAOAAAAZHJzL2Uyb0RvYy54bWysVMFu2zAMvQ/YPwi6r3aCpE2NOkXQLsOA&#10;oi3aDj0rshQbkEVNUuJkXz9Kst2gK3YYloNCmeQj+UTy6vrQKrIX1jWgSzo5yykRmkPV6G1Jf7ys&#10;vywocZ7piinQoqRH4ej18vOnq84UYgo1qEpYgiDaFZ0pae29KbLM8Vq0zJ2BERqVEmzLPF7tNqss&#10;6xC9Vdk0z8+zDmxlLHDhHH69TUq6jPhSCu4fpHTCE1VSzM3H08ZzE85secWKrWWmbnifBvuHLFrW&#10;aAw6Qt0yz8jONn9AtQ234ED6Mw5tBlI2XMQasJpJ/q6a55oZEWtBcpwZaXL/D5bf7x8taaqSXlKi&#10;WYtP9AQ7XYmKPCF5TG+VIJeBps64Aq2fzaPtbw7FUPNB2jb8YzXkEKk9jtSKgyccP85mi3x+ji/A&#10;UXexmC1QRpjszdtY578JaEkQSmpDFiGFSCvb3zmf7Ae7EFHDulEKv7NCadKVdH4xmefRw4FqqqAN&#10;Sme3mxtlyZ5hG3xdL6ar8z76iRnmojSmFApNpUXJH5VIAZ6ERKawmGmKEHpUjLCMc6H9JKlqVokU&#10;bZ7jbwg2eMTClUbAgCwxyxG7BxgsE8iAnRjo7YOriC0+Ovel/8159IiRQfvRuW002I8qU1hVHznZ&#10;DyQlagJLG6iO2EcW0oA5w9cNPuMdc/6RWZwofHncEv4BD6kAXwp6iZIa7K+Pvgd7bHTUUtLhhJbU&#10;/dwxKyhR3zWOwOVkNgsjHS+z+cUUL/ZUsznV6F17A/j6E9xHhkcx2Hs1iNJC+4rLZBWiooppjrFL&#10;yr0dLjc+bQ5cR1ysVtEMx9gwf6efDQ/ggdXQoS+HV2ZN38sep+AehmlmxbtuTrbBU8Nq50E2sdXf&#10;eO35xhUQG6dfV2HHnN6j1dtSXf4GAAD//wMAUEsDBBQABgAIAAAAIQCD/NpK4AAAAAoBAAAPAAAA&#10;ZHJzL2Rvd25yZXYueG1sTI/BTsMwEETvSPyDtUhcEHWgJUlDnAohOCD10kDvjr2No8R2FDtt+HuW&#10;E5xWox3NvCl3ix3YGafQeSfgYZUAQ6e87lwr4Ovz/T4HFqJ0Wg7eoYBvDLCrrq9KWWh/cQc817Fl&#10;FOJCIQWYGMeC86AMWhlWfkRHv5OfrIwkp5brSV4o3A78MUlSbmXnqMHIEV8Nqr6erYD046h5/nZn&#10;mrnp631/UlN9UELc3iwvz8AiLvHPDL/4hA4VMTV+djqwQUCWEHmku96sgZEhy9INsEZA/pRtgVcl&#10;/z+h+gEAAP//AwBQSwECLQAUAAYACAAAACEAtoM4kv4AAADhAQAAEwAAAAAAAAAAAAAAAAAAAAAA&#10;W0NvbnRlbnRfVHlwZXNdLnhtbFBLAQItABQABgAIAAAAIQA4/SH/1gAAAJQBAAALAAAAAAAAAAAA&#10;AAAAAC8BAABfcmVscy8ucmVsc1BLAQItABQABgAIAAAAIQDBMtbmpwIAAJwFAAAOAAAAAAAAAAAA&#10;AAAAAC4CAABkcnMvZTJvRG9jLnhtbFBLAQItABQABgAIAAAAIQCD/NpK4AAAAAoBAAAPAAAAAAAA&#10;AAAAAAAAAAEFAABkcnMvZG93bnJldi54bWxQSwUGAAAAAAQABADzAAAADgYAAAAA&#10;" filled="f" strokecolor="#ef82a6" strokeweight="4.5pt">
                <v:stroke joinstyle="miter"/>
                <w10:wrap anchorx="page"/>
              </v:roundrect>
            </w:pict>
          </mc:Fallback>
        </mc:AlternateContent>
      </w:r>
      <w:r w:rsidR="00836354">
        <w:rPr>
          <w:noProof/>
          <w:lang w:eastAsia="en-GB"/>
        </w:rPr>
        <mc:AlternateContent>
          <mc:Choice Requires="wps">
            <w:drawing>
              <wp:anchor distT="0" distB="0" distL="114300" distR="114300" simplePos="0" relativeHeight="251676672" behindDoc="0" locked="0" layoutInCell="1" allowOverlap="1" wp14:anchorId="17A030A1" wp14:editId="6CFC40A3">
                <wp:simplePos x="0" y="0"/>
                <wp:positionH relativeFrom="column">
                  <wp:posOffset>-449580</wp:posOffset>
                </wp:positionH>
                <wp:positionV relativeFrom="paragraph">
                  <wp:posOffset>2894965</wp:posOffset>
                </wp:positionV>
                <wp:extent cx="4442460" cy="1584960"/>
                <wp:effectExtent l="19050" t="19050" r="34290" b="34290"/>
                <wp:wrapNone/>
                <wp:docPr id="1" name="Rounded Rectangle 1"/>
                <wp:cNvGraphicFramePr/>
                <a:graphic xmlns:a="http://schemas.openxmlformats.org/drawingml/2006/main">
                  <a:graphicData uri="http://schemas.microsoft.com/office/word/2010/wordprocessingShape">
                    <wps:wsp>
                      <wps:cNvSpPr/>
                      <wps:spPr>
                        <a:xfrm>
                          <a:off x="0" y="0"/>
                          <a:ext cx="4442460" cy="1584960"/>
                        </a:xfrm>
                        <a:prstGeom prst="roundRect">
                          <a:avLst/>
                        </a:prstGeom>
                        <a:noFill/>
                        <a:ln w="571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F686A9" id="Rounded Rectangle 1" o:spid="_x0000_s1026" style="position:absolute;margin-left:-35.4pt;margin-top:227.95pt;width:349.8pt;height:124.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rwCpQIAAJ0FAAAOAAAAZHJzL2Uyb0RvYy54bWysVE1v2zAMvQ/YfxB0X21nTj+MOkXQosOA&#10;oi3aDj0rshQbkEVNUuJkv36U5LhBV+wwLAdFNMlH8onk5dWuV2QrrOtA17Q4ySkRmkPT6XVNf7zc&#10;fjmnxHmmG6ZAi5ruhaNXi8+fLgdTiRm0oBphCYJoVw2mpq33psoyx1vRM3cCRmhUSrA98yjaddZY&#10;NiB6r7JZnp9mA9jGWODCOfx6k5R0EfGlFNw/SOmEJ6qmmJuPp43nKpzZ4pJVa8tM2/ExDfYPWfSs&#10;0xh0grphnpGN7f6A6jtuwYH0Jxz6DKTsuIg1YDVF/q6a55YZEWtBcpyZaHL/D5bfbx8t6Rp8O0o0&#10;6/GJnmCjG9GQJySP6bUSpAg0DcZVaP1sHu0oObyGmnfS9uEfqyG7SO1+olbsPOH4sSzLWXmKL8BR&#10;V8zPywsUECd7czfW+W8CehIuNbUhjZBD5JVt75xP9ge7EFLDbacUfmeV0mSo6fysmOfRw4HqmqAN&#10;SmfXq2tlyZZhH5zlX/PlIfqRGeaiNKYUKk21xZvfK5ECPAmJVGE1sxQhNKmYYBnnQvsiqVrWiBRt&#10;nuNvLDW2dfCIhSuNgAFZYpYT9gjwMXZiYLQPriL2+OQ8lv4358kjRgbtJ+e+02A/qkxhVWPkZH8g&#10;KVETWFpBs8dGspAmzBl+2+Ez3jHnH5nFkcKnxzXhH/CQCvClYLxR0oL99dH3YI+djlpKBhzRmrqf&#10;G2YFJeq7xhm4KMoyzHQUyvnZDAV7rFkda/SmvwZ8fexzzC5eg71Xh6u00L/iNlmGqKhimmPsmnJv&#10;D8K1T6sD9xEXy2U0wzk2zN/pZ8MDeGA1dOjL7pVZM/ayxzG4h8M4s+pdNyfb4KlhufEgu9jqb7yO&#10;fOMOiI0z7quwZI7laPW2VRe/AQAA//8DAFBLAwQUAAYACAAAACEAMqHdheEAAAALAQAADwAAAGRy&#10;cy9kb3ducmV2LnhtbEyPwU7DMBBE70j8g7VIXFBrJyJpSbOpUCuOIFGqnt14G0fEdhS7TfL3mBMc&#10;d3Y086bcTqZjNxp86yxCshTAyNZOtbZBOH69LdbAfJBWyc5ZQpjJw7a6vytlodxoP+l2CA2LIdYX&#10;EkGH0Bec+1qTkX7perLxd3GDkSGeQ8PVIMcYbjqeCpFzI1sbG7Tsaaep/j5cDcLH036XnPop1fPY&#10;Nqfju5z3SY74+DC9boAFmsKfGX7xIzpUkensrlZ51iEsViKiB4TnLHsBFh15uo7KGWElsgx4VfL/&#10;G6ofAAAA//8DAFBLAQItABQABgAIAAAAIQC2gziS/gAAAOEBAAATAAAAAAAAAAAAAAAAAAAAAABb&#10;Q29udGVudF9UeXBlc10ueG1sUEsBAi0AFAAGAAgAAAAhADj9If/WAAAAlAEAAAsAAAAAAAAAAAAA&#10;AAAALwEAAF9yZWxzLy5yZWxzUEsBAi0AFAAGAAgAAAAhANm+vAKlAgAAnQUAAA4AAAAAAAAAAAAA&#10;AAAALgIAAGRycy9lMm9Eb2MueG1sUEsBAi0AFAAGAAgAAAAhADKh3YXhAAAACwEAAA8AAAAAAAAA&#10;AAAAAAAA/wQAAGRycy9kb3ducmV2LnhtbFBLBQYAAAAABAAEAPMAAAANBgAAAAA=&#10;" filled="f" strokecolor="#7030a0" strokeweight="4.5pt">
                <v:stroke joinstyle="miter"/>
              </v:roundrect>
            </w:pict>
          </mc:Fallback>
        </mc:AlternateContent>
      </w:r>
    </w:p>
    <w:sectPr w:rsidR="00406ABB" w:rsidSect="00AA1A0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tter-join 4">
    <w:altName w:val="Calibri"/>
    <w:panose1 w:val="02000805000000020003"/>
    <w:charset w:val="00"/>
    <w:family w:val="modern"/>
    <w:notTrueType/>
    <w:pitch w:val="variable"/>
    <w:sig w:usb0="8000002F" w:usb1="1000000B"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F1258"/>
    <w:multiLevelType w:val="hybridMultilevel"/>
    <w:tmpl w:val="C34E30C2"/>
    <w:lvl w:ilvl="0" w:tplc="25904920">
      <w:start w:val="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A05"/>
    <w:rsid w:val="000434A2"/>
    <w:rsid w:val="00064082"/>
    <w:rsid w:val="000B5527"/>
    <w:rsid w:val="000D6153"/>
    <w:rsid w:val="000E184E"/>
    <w:rsid w:val="000F5FFE"/>
    <w:rsid w:val="0010092E"/>
    <w:rsid w:val="00124FE7"/>
    <w:rsid w:val="0012660F"/>
    <w:rsid w:val="00186DA6"/>
    <w:rsid w:val="001C0668"/>
    <w:rsid w:val="001E2C42"/>
    <w:rsid w:val="001E2FE3"/>
    <w:rsid w:val="002108E6"/>
    <w:rsid w:val="002224AB"/>
    <w:rsid w:val="002944DA"/>
    <w:rsid w:val="0034563E"/>
    <w:rsid w:val="003875E7"/>
    <w:rsid w:val="003A5F80"/>
    <w:rsid w:val="004571CE"/>
    <w:rsid w:val="00470A59"/>
    <w:rsid w:val="004A331E"/>
    <w:rsid w:val="005A64FB"/>
    <w:rsid w:val="005E07FF"/>
    <w:rsid w:val="006041AF"/>
    <w:rsid w:val="00630FEA"/>
    <w:rsid w:val="00634366"/>
    <w:rsid w:val="00641BE0"/>
    <w:rsid w:val="006A0F7D"/>
    <w:rsid w:val="006B52BF"/>
    <w:rsid w:val="006E391D"/>
    <w:rsid w:val="007125C0"/>
    <w:rsid w:val="00745E97"/>
    <w:rsid w:val="0076543B"/>
    <w:rsid w:val="00836354"/>
    <w:rsid w:val="0085043B"/>
    <w:rsid w:val="00866EF0"/>
    <w:rsid w:val="00887524"/>
    <w:rsid w:val="00892013"/>
    <w:rsid w:val="009B3DCE"/>
    <w:rsid w:val="009E2B52"/>
    <w:rsid w:val="00A3120F"/>
    <w:rsid w:val="00A96785"/>
    <w:rsid w:val="00AA1A05"/>
    <w:rsid w:val="00AA6905"/>
    <w:rsid w:val="00AE2F29"/>
    <w:rsid w:val="00AF6356"/>
    <w:rsid w:val="00AF65E2"/>
    <w:rsid w:val="00AF6CC4"/>
    <w:rsid w:val="00B25BC3"/>
    <w:rsid w:val="00B57423"/>
    <w:rsid w:val="00B6789F"/>
    <w:rsid w:val="00BB5F89"/>
    <w:rsid w:val="00C269EE"/>
    <w:rsid w:val="00C334D8"/>
    <w:rsid w:val="00C63B7F"/>
    <w:rsid w:val="00C863BF"/>
    <w:rsid w:val="00CA0526"/>
    <w:rsid w:val="00CD48E3"/>
    <w:rsid w:val="00CD7433"/>
    <w:rsid w:val="00D32973"/>
    <w:rsid w:val="00D74224"/>
    <w:rsid w:val="00D90683"/>
    <w:rsid w:val="00DC6A5A"/>
    <w:rsid w:val="00DD5900"/>
    <w:rsid w:val="00DE623A"/>
    <w:rsid w:val="00DE7AAD"/>
    <w:rsid w:val="00E02321"/>
    <w:rsid w:val="00E2458D"/>
    <w:rsid w:val="00F13885"/>
    <w:rsid w:val="00F162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7DF45"/>
  <w15:chartTrackingRefBased/>
  <w15:docId w15:val="{1498A187-5489-4072-B346-2EC6614E6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5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7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The Acorn Trust</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butlerb</dc:creator>
  <cp:keywords/>
  <dc:description/>
  <cp:lastModifiedBy>R Jones</cp:lastModifiedBy>
  <cp:revision>2</cp:revision>
  <dcterms:created xsi:type="dcterms:W3CDTF">2020-11-11T14:55:00Z</dcterms:created>
  <dcterms:modified xsi:type="dcterms:W3CDTF">2020-11-11T14:55:00Z</dcterms:modified>
</cp:coreProperties>
</file>