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1EE0" w:rsidRPr="00071EE0" w:rsidRDefault="00F91DFB" w:rsidP="00071EE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921B8" wp14:editId="191F58F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68855" cy="1364615"/>
                <wp:effectExtent l="0" t="0" r="17145" b="2603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2C416C" w:rsidRDefault="00F91DFB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reader, we will</w:t>
                            </w:r>
                            <w:r w:rsidR="001D1F7D" w:rsidRPr="002C416C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…</w:t>
                            </w:r>
                          </w:p>
                          <w:p w:rsidR="001D1F7D" w:rsidRPr="002C416C" w:rsidRDefault="00F91DFB" w:rsidP="007254A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Explore our story the Velveteen Rabbit by learning how to infer an author’s meaning.</w:t>
                            </w:r>
                          </w:p>
                          <w:p w:rsidR="001D1F7D" w:rsidRPr="002C416C" w:rsidRDefault="001D1F7D" w:rsidP="007254A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</w:p>
                          <w:p w:rsidR="001D1F7D" w:rsidRPr="007254A6" w:rsidRDefault="001D1F7D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921B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7.45pt;margin-top:0;width:178.65pt;height:107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" strokecolor="#f06" strokeweight="1.5pt">
                <v:textbox>
                  <w:txbxContent>
                    <w:p w:rsidR="001D1F7D" w:rsidRPr="002C416C" w:rsidRDefault="00F91DFB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reader, we will</w:t>
                      </w:r>
                      <w:r w:rsidR="001D1F7D" w:rsidRPr="002C416C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…</w:t>
                      </w:r>
                    </w:p>
                    <w:p w:rsidR="001D1F7D" w:rsidRPr="002C416C" w:rsidRDefault="00F91DFB" w:rsidP="007254A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Explore our story the Velveteen Rabbit by learning how to infer an author’s meaning.</w:t>
                      </w:r>
                    </w:p>
                    <w:p w:rsidR="001D1F7D" w:rsidRPr="002C416C" w:rsidRDefault="001D1F7D" w:rsidP="007254A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</w:p>
                    <w:p w:rsidR="001D1F7D" w:rsidRPr="007254A6" w:rsidRDefault="001D1F7D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42EC4A" wp14:editId="136F8B6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455333" cy="1845733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33" cy="1845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250" w:rsidRPr="00F91DFB" w:rsidRDefault="001D1F7D" w:rsidP="007B7D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DFB"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3 </w:t>
                            </w:r>
                          </w:p>
                          <w:p w:rsidR="00F06250" w:rsidRPr="00F91DFB" w:rsidRDefault="001D1F7D" w:rsidP="007B7D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DFB"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Autumn </w:t>
                            </w:r>
                          </w:p>
                          <w:p w:rsidR="001D1F7D" w:rsidRPr="00F91DFB" w:rsidRDefault="001D1F7D" w:rsidP="007B7D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DFB"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</w:t>
                            </w:r>
                            <w:r w:rsidR="00F06250" w:rsidRPr="00F91DFB"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EC4A" id="Text Box 1" o:spid="_x0000_s1027" type="#_x0000_t202" style="position:absolute;margin-left:0;margin-top:0;width:193.35pt;height:145.3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" filled="f" stroked="f">
                <v:textbox>
                  <w:txbxContent>
                    <w:p w:rsidR="00F06250" w:rsidRPr="00F91DFB" w:rsidRDefault="001D1F7D" w:rsidP="007B7D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DFB"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3 </w:t>
                      </w:r>
                    </w:p>
                    <w:p w:rsidR="00F06250" w:rsidRPr="00F91DFB" w:rsidRDefault="001D1F7D" w:rsidP="007B7D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DFB"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Autumn </w:t>
                      </w:r>
                    </w:p>
                    <w:p w:rsidR="001D1F7D" w:rsidRPr="00F91DFB" w:rsidRDefault="001D1F7D" w:rsidP="007B7D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DFB"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</w:t>
                      </w:r>
                      <w:r w:rsidR="00F06250" w:rsidRPr="00F91DFB"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625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5799244</wp:posOffset>
            </wp:positionH>
            <wp:positionV relativeFrom="paragraph">
              <wp:posOffset>-191704</wp:posOffset>
            </wp:positionV>
            <wp:extent cx="1635004" cy="1556808"/>
            <wp:effectExtent l="0" t="0" r="381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004" cy="1556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25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2500207</wp:posOffset>
            </wp:positionH>
            <wp:positionV relativeFrom="paragraph">
              <wp:posOffset>46778</wp:posOffset>
            </wp:positionV>
            <wp:extent cx="1559667" cy="1511723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667" cy="151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4A7">
        <w:rPr>
          <w:noProof/>
          <w:lang w:eastAsia="en-GB"/>
        </w:rPr>
        <w:t xml:space="preserve"> </w:t>
      </w:r>
      <w:r w:rsidR="004C24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62A52D15" wp14:editId="75BF7CA8">
                <wp:simplePos x="0" y="0"/>
                <wp:positionH relativeFrom="margin">
                  <wp:posOffset>-193040</wp:posOffset>
                </wp:positionH>
                <wp:positionV relativeFrom="paragraph">
                  <wp:posOffset>-168910</wp:posOffset>
                </wp:positionV>
                <wp:extent cx="3218180" cy="1732280"/>
                <wp:effectExtent l="0" t="0" r="2032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2C416C" w:rsidRDefault="00F91DFB" w:rsidP="005A03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writer, we will</w:t>
                            </w:r>
                            <w:r w:rsidR="001D1F7D" w:rsidRPr="002C416C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…</w:t>
                            </w:r>
                          </w:p>
                          <w:p w:rsidR="001D1F7D" w:rsidRPr="00F91DFB" w:rsidRDefault="00F91DFB" w:rsidP="00A87F8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Write letters to the future describing the Stone Age.</w:t>
                            </w:r>
                          </w:p>
                          <w:p w:rsidR="00F91DFB" w:rsidRPr="00F91DFB" w:rsidRDefault="00F91DFB" w:rsidP="00F91DF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Create setting descriptions.</w:t>
                            </w:r>
                          </w:p>
                          <w:p w:rsidR="00F91DFB" w:rsidRPr="00F91DFB" w:rsidRDefault="00F91DFB" w:rsidP="00F91DF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Write diary entries.</w:t>
                            </w:r>
                          </w:p>
                          <w:p w:rsidR="00F91DFB" w:rsidRPr="00F91DFB" w:rsidRDefault="00F91DFB" w:rsidP="00F91DF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Learn to use determiners.</w:t>
                            </w:r>
                          </w:p>
                          <w:p w:rsidR="001D1F7D" w:rsidRPr="002C416C" w:rsidRDefault="001D1F7D" w:rsidP="002C416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</w:p>
                          <w:p w:rsidR="001D1F7D" w:rsidRPr="007254A6" w:rsidRDefault="001D1F7D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2D15" id="Text Box 7" o:spid="_x0000_s1028" type="#_x0000_t202" style="position:absolute;margin-left:-15.2pt;margin-top:-13.3pt;width:253.4pt;height:136.4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" strokecolor="#f06" strokeweight="1.5pt">
                <v:textbox>
                  <w:txbxContent>
                    <w:p w:rsidR="001D1F7D" w:rsidRPr="002C416C" w:rsidRDefault="00F91DFB" w:rsidP="005A03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writer, we will</w:t>
                      </w:r>
                      <w:r w:rsidR="001D1F7D" w:rsidRPr="002C416C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…</w:t>
                      </w:r>
                    </w:p>
                    <w:p w:rsidR="001D1F7D" w:rsidRPr="00F91DFB" w:rsidRDefault="00F91DFB" w:rsidP="00A87F8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Write letters to the future describing the Stone Age.</w:t>
                      </w:r>
                    </w:p>
                    <w:p w:rsidR="00F91DFB" w:rsidRPr="00F91DFB" w:rsidRDefault="00F91DFB" w:rsidP="00F91DF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Create setting descriptions.</w:t>
                      </w:r>
                    </w:p>
                    <w:p w:rsidR="00F91DFB" w:rsidRPr="00F91DFB" w:rsidRDefault="00F91DFB" w:rsidP="00F91DF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Write diary entries.</w:t>
                      </w:r>
                    </w:p>
                    <w:p w:rsidR="00F91DFB" w:rsidRPr="00F91DFB" w:rsidRDefault="00F91DFB" w:rsidP="00F91DF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Learn to use determiners.</w:t>
                      </w:r>
                    </w:p>
                    <w:p w:rsidR="001D1F7D" w:rsidRPr="002C416C" w:rsidRDefault="001D1F7D" w:rsidP="002C416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</w:p>
                    <w:p w:rsidR="001D1F7D" w:rsidRPr="007254A6" w:rsidRDefault="001D1F7D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1EE0" w:rsidRPr="00024EF1" w:rsidRDefault="00071EE0" w:rsidP="00071EE0">
      <w:pPr>
        <w:spacing w:line="240" w:lineRule="auto"/>
        <w:ind w:left="360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</w:p>
    <w:p w:rsidR="00071EE0" w:rsidRPr="00071EE0" w:rsidRDefault="00071EE0" w:rsidP="00071EE0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14057" w:rsidRDefault="00A14057" w:rsidP="00071EE0"/>
    <w:p w:rsidR="00DA0015" w:rsidRPr="00883471" w:rsidRDefault="00F91DFB" w:rsidP="00883471">
      <w:pPr>
        <w:autoSpaceDE w:val="0"/>
        <w:autoSpaceDN w:val="0"/>
        <w:adjustRightInd w:val="0"/>
        <w:spacing w:after="0" w:line="276" w:lineRule="auto"/>
        <w:rPr>
          <w:rFonts w:ascii="Century Schoolbook" w:hAnsi="Century Schoolbook" w:cs="DIN-Regular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58CA6" wp14:editId="42D180CA">
                <wp:simplePos x="0" y="0"/>
                <wp:positionH relativeFrom="margin">
                  <wp:posOffset>7095066</wp:posOffset>
                </wp:positionH>
                <wp:positionV relativeFrom="paragraph">
                  <wp:posOffset>2374265</wp:posOffset>
                </wp:positionV>
                <wp:extent cx="2751455" cy="1840230"/>
                <wp:effectExtent l="0" t="0" r="10795" b="2667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3B23D6" w:rsidRDefault="001D1F7D" w:rsidP="003B2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3B23D6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 xml:space="preserve">As </w:t>
                            </w:r>
                            <w:r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an artist</w:t>
                            </w:r>
                            <w:r w:rsidRPr="003B23D6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 xml:space="preserve"> we will be…</w:t>
                            </w:r>
                          </w:p>
                          <w:p w:rsidR="00F06250" w:rsidRDefault="00F06250" w:rsidP="00F0625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06250" w:rsidRPr="00F06250" w:rsidRDefault="00F06250" w:rsidP="00F0625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Schoolbook" w:hAnsi="Century Schoolbook"/>
                                <w:sz w:val="20"/>
                                <w:szCs w:val="18"/>
                              </w:rPr>
                            </w:pPr>
                            <w:r w:rsidRPr="00F06250">
                              <w:rPr>
                                <w:rStyle w:val="normaltextrun"/>
                                <w:rFonts w:ascii="Century Schoolbook" w:hAnsi="Century Schoolbook"/>
                                <w:b/>
                                <w:bCs/>
                                <w:szCs w:val="22"/>
                              </w:rPr>
                              <w:t>Creating Collage</w:t>
                            </w:r>
                            <w:r w:rsidRPr="00F06250">
                              <w:rPr>
                                <w:rStyle w:val="normaltextrun"/>
                                <w:b/>
                                <w:bCs/>
                                <w:szCs w:val="22"/>
                              </w:rPr>
                              <w:t> </w:t>
                            </w:r>
                            <w:r w:rsidRPr="00F06250">
                              <w:rPr>
                                <w:rStyle w:val="normaltextrun"/>
                                <w:rFonts w:ascii="Century Schoolbook" w:hAnsi="Century Schoolbook"/>
                                <w:b/>
                                <w:bCs/>
                                <w:szCs w:val="22"/>
                              </w:rPr>
                              <w:t>Art:</w:t>
                            </w:r>
                            <w:r w:rsidRPr="00F06250">
                              <w:rPr>
                                <w:rStyle w:val="normaltextrun"/>
                                <w:szCs w:val="22"/>
                              </w:rPr>
                              <w:t> </w:t>
                            </w:r>
                            <w:r w:rsidRPr="00F06250">
                              <w:rPr>
                                <w:rStyle w:val="eop"/>
                                <w:rFonts w:ascii="Century Schoolbook" w:hAnsi="Century Schoolbook"/>
                                <w:szCs w:val="22"/>
                              </w:rPr>
                              <w:t> </w:t>
                            </w:r>
                          </w:p>
                          <w:p w:rsidR="00F06250" w:rsidRPr="00F06250" w:rsidRDefault="00F06250" w:rsidP="00F0625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Schoolbook" w:hAnsi="Century Schoolbook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entury Schoolbook" w:hAnsi="Century Schoolbook"/>
                                <w:b/>
                                <w:bCs/>
                                <w:color w:val="000000"/>
                                <w:szCs w:val="22"/>
                                <w:shd w:val="clear" w:color="auto" w:fill="FFFFFF"/>
                              </w:rPr>
                              <w:t xml:space="preserve">Use a variety of </w:t>
                            </w:r>
                            <w:r w:rsidRPr="00F06250">
                              <w:rPr>
                                <w:rStyle w:val="normaltextrun"/>
                                <w:rFonts w:ascii="Century Schoolbook" w:hAnsi="Century Schoolbook"/>
                                <w:b/>
                                <w:bCs/>
                                <w:color w:val="000000"/>
                                <w:szCs w:val="22"/>
                                <w:shd w:val="clear" w:color="auto" w:fill="FFFFFF"/>
                              </w:rPr>
                              <w:t>techniques,</w:t>
                            </w:r>
                            <w:r w:rsidRPr="00F06250">
                              <w:rPr>
                                <w:rStyle w:val="normaltextrun"/>
                                <w:color w:val="000000"/>
                                <w:szCs w:val="22"/>
                                <w:shd w:val="clear" w:color="auto" w:fill="FFFFFF"/>
                              </w:rPr>
                              <w:t> </w:t>
                            </w:r>
                            <w:r w:rsidRPr="00F06250">
                              <w:rPr>
                                <w:rStyle w:val="normaltextrun"/>
                                <w:rFonts w:ascii="Century Schoolbook" w:hAnsi="Century Schoolbook"/>
                                <w:color w:val="000000"/>
                                <w:szCs w:val="22"/>
                                <w:shd w:val="clear" w:color="auto" w:fill="FFFFFF"/>
                              </w:rPr>
                              <w:t>e.g.</w:t>
                            </w:r>
                            <w:r w:rsidRPr="00F06250">
                              <w:rPr>
                                <w:rStyle w:val="normaltextrun"/>
                                <w:color w:val="000000"/>
                                <w:szCs w:val="22"/>
                                <w:shd w:val="clear" w:color="auto" w:fill="FFFFFF"/>
                              </w:rPr>
                              <w:t> </w:t>
                            </w:r>
                            <w:r w:rsidRPr="00F06250">
                              <w:rPr>
                                <w:rStyle w:val="normaltextrun"/>
                                <w:rFonts w:ascii="Century Schoolbook" w:hAnsi="Century Schoolbook"/>
                                <w:color w:val="000000"/>
                                <w:szCs w:val="22"/>
                                <w:shd w:val="clear" w:color="auto" w:fill="FFFFFF"/>
                              </w:rPr>
                              <w:t>printing, dying, quilting, weaving, embroidery, and paper and plastic trappings.</w:t>
                            </w:r>
                            <w:r w:rsidRPr="00F06250">
                              <w:rPr>
                                <w:rStyle w:val="normaltextrun"/>
                                <w:color w:val="000000"/>
                                <w:szCs w:val="22"/>
                                <w:shd w:val="clear" w:color="auto" w:fill="FFFFFF"/>
                              </w:rPr>
                              <w:t> </w:t>
                            </w:r>
                            <w:r w:rsidRPr="00F06250">
                              <w:rPr>
                                <w:rStyle w:val="normaltextrun"/>
                                <w:color w:val="000000"/>
                                <w:szCs w:val="22"/>
                              </w:rPr>
                              <w:t> </w:t>
                            </w:r>
                            <w:r w:rsidRPr="00F06250">
                              <w:rPr>
                                <w:rStyle w:val="eop"/>
                                <w:rFonts w:ascii="Century Schoolbook" w:hAnsi="Century Schoolbook"/>
                                <w:color w:val="000000"/>
                                <w:szCs w:val="22"/>
                              </w:rPr>
                              <w:t> </w:t>
                            </w:r>
                          </w:p>
                          <w:p w:rsidR="00F06250" w:rsidRDefault="00F06250" w:rsidP="00F0625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:rsidR="00F06250" w:rsidRPr="00F06250" w:rsidRDefault="00F06250" w:rsidP="00F0625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Schoolbook" w:hAnsi="Century Schoolbook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F06250">
                              <w:rPr>
                                <w:rStyle w:val="normaltextrun"/>
                                <w:rFonts w:ascii="Century Schoolbook" w:hAnsi="Century Schoolbook"/>
                                <w:color w:val="000000"/>
                                <w:szCs w:val="22"/>
                              </w:rPr>
                              <w:t>Artist study: Robert Rauschenberg</w:t>
                            </w:r>
                            <w:r w:rsidRPr="00F06250">
                              <w:rPr>
                                <w:rStyle w:val="eop"/>
                                <w:rFonts w:ascii="Century Schoolbook" w:hAnsi="Century Schoolbook"/>
                                <w:color w:val="000000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:rsidR="001D1F7D" w:rsidRPr="00A84906" w:rsidRDefault="001D1F7D" w:rsidP="003B23D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DIN-Regular"/>
                                <w:sz w:val="28"/>
                              </w:rPr>
                            </w:pPr>
                          </w:p>
                          <w:p w:rsidR="001D1F7D" w:rsidRPr="00ED3C15" w:rsidRDefault="001D1F7D" w:rsidP="003B23D6">
                            <w:pPr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8CA6" id="Text Box 16" o:spid="_x0000_s1029" type="#_x0000_t202" style="position:absolute;margin-left:558.65pt;margin-top:186.95pt;width:216.65pt;height:14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" strokecolor="#00b0f0" strokeweight="1.5pt">
                <v:textbox>
                  <w:txbxContent>
                    <w:p w:rsidR="001D1F7D" w:rsidRPr="003B23D6" w:rsidRDefault="001D1F7D" w:rsidP="003B2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3B23D6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 xml:space="preserve">As </w:t>
                      </w:r>
                      <w:r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an artist</w:t>
                      </w:r>
                      <w:r w:rsidRPr="003B23D6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 xml:space="preserve"> we will be…</w:t>
                      </w:r>
                    </w:p>
                    <w:p w:rsidR="00F06250" w:rsidRDefault="00F06250" w:rsidP="00F0625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06250" w:rsidRPr="00F06250" w:rsidRDefault="00F06250" w:rsidP="00F0625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Schoolbook" w:hAnsi="Century Schoolbook"/>
                          <w:sz w:val="20"/>
                          <w:szCs w:val="18"/>
                        </w:rPr>
                      </w:pPr>
                      <w:r w:rsidRPr="00F06250">
                        <w:rPr>
                          <w:rStyle w:val="normaltextrun"/>
                          <w:rFonts w:ascii="Century Schoolbook" w:hAnsi="Century Schoolbook"/>
                          <w:b/>
                          <w:bCs/>
                          <w:szCs w:val="22"/>
                        </w:rPr>
                        <w:t xml:space="preserve">Creating </w:t>
                      </w:r>
                      <w:r w:rsidRPr="00F06250">
                        <w:rPr>
                          <w:rStyle w:val="normaltextrun"/>
                          <w:rFonts w:ascii="Century Schoolbook" w:hAnsi="Century Schoolbook"/>
                          <w:b/>
                          <w:bCs/>
                          <w:szCs w:val="22"/>
                        </w:rPr>
                        <w:t>Collage</w:t>
                      </w:r>
                      <w:r w:rsidRPr="00F06250">
                        <w:rPr>
                          <w:rStyle w:val="normaltextrun"/>
                          <w:b/>
                          <w:bCs/>
                          <w:szCs w:val="22"/>
                        </w:rPr>
                        <w:t> </w:t>
                      </w:r>
                      <w:r w:rsidRPr="00F06250">
                        <w:rPr>
                          <w:rStyle w:val="normaltextrun"/>
                          <w:rFonts w:ascii="Century Schoolbook" w:hAnsi="Century Schoolbook"/>
                          <w:b/>
                          <w:bCs/>
                          <w:szCs w:val="22"/>
                        </w:rPr>
                        <w:t>Art:</w:t>
                      </w:r>
                      <w:r w:rsidRPr="00F06250">
                        <w:rPr>
                          <w:rStyle w:val="normaltextrun"/>
                          <w:szCs w:val="22"/>
                        </w:rPr>
                        <w:t> </w:t>
                      </w:r>
                      <w:r w:rsidRPr="00F06250">
                        <w:rPr>
                          <w:rStyle w:val="eop"/>
                          <w:rFonts w:ascii="Century Schoolbook" w:hAnsi="Century Schoolbook"/>
                          <w:szCs w:val="22"/>
                        </w:rPr>
                        <w:t> </w:t>
                      </w:r>
                    </w:p>
                    <w:p w:rsidR="00F06250" w:rsidRPr="00F06250" w:rsidRDefault="00F06250" w:rsidP="00F0625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Schoolbook" w:hAnsi="Century Schoolbook"/>
                          <w:sz w:val="20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entury Schoolbook" w:hAnsi="Century Schoolbook"/>
                          <w:b/>
                          <w:bCs/>
                          <w:color w:val="000000"/>
                          <w:szCs w:val="22"/>
                          <w:shd w:val="clear" w:color="auto" w:fill="FFFFFF"/>
                        </w:rPr>
                        <w:t xml:space="preserve">Use a variety of </w:t>
                      </w:r>
                      <w:r w:rsidRPr="00F06250">
                        <w:rPr>
                          <w:rStyle w:val="normaltextrun"/>
                          <w:rFonts w:ascii="Century Schoolbook" w:hAnsi="Century Schoolbook"/>
                          <w:b/>
                          <w:bCs/>
                          <w:color w:val="000000"/>
                          <w:szCs w:val="22"/>
                          <w:shd w:val="clear" w:color="auto" w:fill="FFFFFF"/>
                        </w:rPr>
                        <w:t>techniques</w:t>
                      </w:r>
                      <w:proofErr w:type="gramStart"/>
                      <w:r w:rsidRPr="00F06250">
                        <w:rPr>
                          <w:rStyle w:val="normaltextrun"/>
                          <w:rFonts w:ascii="Century Schoolbook" w:hAnsi="Century Schoolbook"/>
                          <w:b/>
                          <w:bCs/>
                          <w:color w:val="000000"/>
                          <w:szCs w:val="22"/>
                          <w:shd w:val="clear" w:color="auto" w:fill="FFFFFF"/>
                        </w:rPr>
                        <w:t>,</w:t>
                      </w:r>
                      <w:r w:rsidRPr="00F06250">
                        <w:rPr>
                          <w:rStyle w:val="normaltextrun"/>
                          <w:color w:val="000000"/>
                          <w:szCs w:val="22"/>
                          <w:shd w:val="clear" w:color="auto" w:fill="FFFFFF"/>
                        </w:rPr>
                        <w:t> </w:t>
                      </w:r>
                      <w:proofErr w:type="gramEnd"/>
                      <w:r w:rsidRPr="00F06250">
                        <w:rPr>
                          <w:rStyle w:val="normaltextrun"/>
                          <w:rFonts w:ascii="Century Schoolbook" w:hAnsi="Century Schoolbook"/>
                          <w:color w:val="000000"/>
                          <w:szCs w:val="22"/>
                          <w:shd w:val="clear" w:color="auto" w:fill="FFFFFF"/>
                        </w:rPr>
                        <w:t>e.g.</w:t>
                      </w:r>
                      <w:r w:rsidRPr="00F06250">
                        <w:rPr>
                          <w:rStyle w:val="normaltextrun"/>
                          <w:color w:val="000000"/>
                          <w:szCs w:val="22"/>
                          <w:shd w:val="clear" w:color="auto" w:fill="FFFFFF"/>
                        </w:rPr>
                        <w:t> </w:t>
                      </w:r>
                      <w:r w:rsidRPr="00F06250">
                        <w:rPr>
                          <w:rStyle w:val="normaltextrun"/>
                          <w:rFonts w:ascii="Century Schoolbook" w:hAnsi="Century Schoolbook"/>
                          <w:color w:val="000000"/>
                          <w:szCs w:val="22"/>
                          <w:shd w:val="clear" w:color="auto" w:fill="FFFFFF"/>
                        </w:rPr>
                        <w:t>printing, dying, quilting, weaving, embroidery, and paper and plastic trappings.</w:t>
                      </w:r>
                      <w:r w:rsidRPr="00F06250">
                        <w:rPr>
                          <w:rStyle w:val="normaltextrun"/>
                          <w:color w:val="000000"/>
                          <w:szCs w:val="22"/>
                          <w:shd w:val="clear" w:color="auto" w:fill="FFFFFF"/>
                        </w:rPr>
                        <w:t> </w:t>
                      </w:r>
                      <w:r w:rsidRPr="00F06250">
                        <w:rPr>
                          <w:rStyle w:val="normaltextrun"/>
                          <w:color w:val="000000"/>
                          <w:szCs w:val="22"/>
                        </w:rPr>
                        <w:t> </w:t>
                      </w:r>
                      <w:r w:rsidRPr="00F06250">
                        <w:rPr>
                          <w:rStyle w:val="eop"/>
                          <w:rFonts w:ascii="Century Schoolbook" w:hAnsi="Century Schoolbook"/>
                          <w:color w:val="000000"/>
                          <w:szCs w:val="22"/>
                        </w:rPr>
                        <w:t> </w:t>
                      </w:r>
                    </w:p>
                    <w:p w:rsidR="00F06250" w:rsidRDefault="00F06250" w:rsidP="00F0625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eop"/>
                          <w:rFonts w:ascii="Calibri" w:hAnsi="Calibri"/>
                          <w:color w:val="000000"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:rsidR="00F06250" w:rsidRPr="00F06250" w:rsidRDefault="00F06250" w:rsidP="00F0625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Schoolbook" w:hAnsi="Century Schoolbook"/>
                          <w:sz w:val="20"/>
                          <w:szCs w:val="18"/>
                          <w:lang w:val="en-US"/>
                        </w:rPr>
                      </w:pPr>
                      <w:r w:rsidRPr="00F06250">
                        <w:rPr>
                          <w:rStyle w:val="normaltextrun"/>
                          <w:rFonts w:ascii="Century Schoolbook" w:hAnsi="Century Schoolbook"/>
                          <w:color w:val="000000"/>
                          <w:szCs w:val="22"/>
                        </w:rPr>
                        <w:t>Artist</w:t>
                      </w:r>
                      <w:r w:rsidRPr="00F06250">
                        <w:rPr>
                          <w:rStyle w:val="normaltextrun"/>
                          <w:rFonts w:ascii="Century Schoolbook" w:hAnsi="Century Schoolbook"/>
                          <w:color w:val="000000"/>
                          <w:szCs w:val="22"/>
                        </w:rPr>
                        <w:t xml:space="preserve"> study</w:t>
                      </w:r>
                      <w:r w:rsidRPr="00F06250">
                        <w:rPr>
                          <w:rStyle w:val="normaltextrun"/>
                          <w:rFonts w:ascii="Century Schoolbook" w:hAnsi="Century Schoolbook"/>
                          <w:color w:val="000000"/>
                          <w:szCs w:val="22"/>
                        </w:rPr>
                        <w:t>: Robert Rauschenberg</w:t>
                      </w:r>
                      <w:r w:rsidRPr="00F06250">
                        <w:rPr>
                          <w:rStyle w:val="eop"/>
                          <w:rFonts w:ascii="Century Schoolbook" w:hAnsi="Century Schoolbook"/>
                          <w:color w:val="000000"/>
                          <w:szCs w:val="22"/>
                          <w:lang w:val="en-US"/>
                        </w:rPr>
                        <w:t> </w:t>
                      </w:r>
                    </w:p>
                    <w:p w:rsidR="001D1F7D" w:rsidRPr="00A84906" w:rsidRDefault="001D1F7D" w:rsidP="003B23D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DIN-Regular"/>
                          <w:sz w:val="28"/>
                        </w:rPr>
                      </w:pPr>
                    </w:p>
                    <w:p w:rsidR="001D1F7D" w:rsidRPr="00ED3C15" w:rsidRDefault="001D1F7D" w:rsidP="003B23D6">
                      <w:pPr>
                        <w:rPr>
                          <w:rFonts w:ascii="Comic Sans MS" w:eastAsia="Batang" w:hAnsi="Comic Sans MS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147212" wp14:editId="7768E19F">
                <wp:simplePos x="0" y="0"/>
                <wp:positionH relativeFrom="page">
                  <wp:posOffset>7594600</wp:posOffset>
                </wp:positionH>
                <wp:positionV relativeFrom="paragraph">
                  <wp:posOffset>266065</wp:posOffset>
                </wp:positionV>
                <wp:extent cx="2819400" cy="2021205"/>
                <wp:effectExtent l="0" t="0" r="19050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2120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7D" w:rsidRDefault="001D1F7D" w:rsidP="00DC3B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DC3B84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mathematician we will be…</w:t>
                            </w:r>
                          </w:p>
                          <w:p w:rsidR="001D1F7D" w:rsidRPr="005B7FE8" w:rsidRDefault="001D1F7D" w:rsidP="005B7FE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5B7FE8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Learning about the place value of numbers up to 1000.</w:t>
                            </w:r>
                          </w:p>
                          <w:p w:rsidR="001D1F7D" w:rsidRDefault="001D1F7D" w:rsidP="005B7FE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5B7FE8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Learning our 4 and 8 times table.</w:t>
                            </w:r>
                          </w:p>
                          <w:p w:rsidR="004E6140" w:rsidRPr="005B7FE8" w:rsidRDefault="004E6140" w:rsidP="005B7FE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Learning how to add/subtract 1’s, 10’s and 100’s.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7212" id="Text Box 6" o:spid="_x0000_s1030" type="#_x0000_t202" style="position:absolute;margin-left:598pt;margin-top:20.95pt;width:222pt;height:15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" fillcolor="white [3201]" strokecolor="#ed7d31 [3205]" strokeweight="1.5pt">
                <v:textbox>
                  <w:txbxContent>
                    <w:p w:rsidR="001D1F7D" w:rsidRDefault="001D1F7D" w:rsidP="00DC3B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DC3B84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mathematician we will be…</w:t>
                      </w:r>
                    </w:p>
                    <w:p w:rsidR="001D1F7D" w:rsidRPr="005B7FE8" w:rsidRDefault="001D1F7D" w:rsidP="005B7FE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5B7FE8">
                        <w:rPr>
                          <w:rFonts w:ascii="Century Schoolbook" w:hAnsi="Century Schoolbook" w:cs="DIN-Regular"/>
                          <w:sz w:val="28"/>
                        </w:rPr>
                        <w:t>Learning about the place value of numbers up to 1000.</w:t>
                      </w:r>
                    </w:p>
                    <w:p w:rsidR="001D1F7D" w:rsidRDefault="001D1F7D" w:rsidP="005B7FE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5B7FE8">
                        <w:rPr>
                          <w:rFonts w:ascii="Century Schoolbook" w:hAnsi="Century Schoolbook" w:cs="DIN-Regular"/>
                          <w:sz w:val="28"/>
                        </w:rPr>
                        <w:t>Learning our 4 and 8 times table.</w:t>
                      </w:r>
                    </w:p>
                    <w:p w:rsidR="004E6140" w:rsidRPr="005B7FE8" w:rsidRDefault="004E6140" w:rsidP="005B7FE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Learning how to add/subtract 1’s, 10’s and 100’s.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9489A9" wp14:editId="4D71E8CB">
                <wp:simplePos x="0" y="0"/>
                <wp:positionH relativeFrom="margin">
                  <wp:align>right</wp:align>
                </wp:positionH>
                <wp:positionV relativeFrom="paragraph">
                  <wp:posOffset>4270798</wp:posOffset>
                </wp:positionV>
                <wp:extent cx="2988734" cy="1364615"/>
                <wp:effectExtent l="0" t="0" r="21590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734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FB" w:rsidRPr="002C416C" w:rsidRDefault="00F91DFB" w:rsidP="00F91DF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2C416C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 xml:space="preserve">As a </w:t>
                            </w:r>
                            <w:r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designer, we will</w:t>
                            </w:r>
                            <w:r w:rsidRPr="002C416C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…</w:t>
                            </w:r>
                          </w:p>
                          <w:p w:rsidR="00F91DFB" w:rsidRDefault="000109C2" w:rsidP="00F91D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Explore famous designers such as Donna Wilson/Vivienne Westwood.</w:t>
                            </w:r>
                          </w:p>
                          <w:p w:rsidR="000109C2" w:rsidRPr="002C416C" w:rsidRDefault="000109C2" w:rsidP="00F91D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Create our own printed t-shirt</w:t>
                            </w:r>
                          </w:p>
                          <w:p w:rsidR="00F91DFB" w:rsidRPr="002C416C" w:rsidRDefault="00F91DFB" w:rsidP="00F91DF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</w:p>
                          <w:p w:rsidR="00F91DFB" w:rsidRPr="007254A6" w:rsidRDefault="00F91DFB" w:rsidP="00F91DF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489A9" id="Text Box 8" o:spid="_x0000_s1031" type="#_x0000_t202" style="position:absolute;margin-left:184.15pt;margin-top:336.3pt;width:235.35pt;height:107.4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MDKgIAAE0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" strokecolor="#f06" strokeweight="1.5pt">
                <v:textbox>
                  <w:txbxContent>
                    <w:p w:rsidR="00F91DFB" w:rsidRPr="002C416C" w:rsidRDefault="00F91DFB" w:rsidP="00F91DF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2C416C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 xml:space="preserve">As a </w:t>
                      </w:r>
                      <w:r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designer, we will</w:t>
                      </w:r>
                      <w:r w:rsidRPr="002C416C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…</w:t>
                      </w:r>
                    </w:p>
                    <w:p w:rsidR="00F91DFB" w:rsidRDefault="000109C2" w:rsidP="00F91D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Explore famous designers such as Donna Wilson/Vivienne Westwood.</w:t>
                      </w:r>
                    </w:p>
                    <w:p w:rsidR="000109C2" w:rsidRPr="002C416C" w:rsidRDefault="000109C2" w:rsidP="00F91D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 xml:space="preserve">Create our own printed </w:t>
                      </w: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t-shirt</w:t>
                      </w:r>
                      <w:bookmarkStart w:id="1" w:name="_GoBack"/>
                      <w:bookmarkEnd w:id="1"/>
                    </w:p>
                    <w:p w:rsidR="00F91DFB" w:rsidRPr="002C416C" w:rsidRDefault="00F91DFB" w:rsidP="00F91DF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</w:p>
                    <w:p w:rsidR="00F91DFB" w:rsidRPr="007254A6" w:rsidRDefault="00F91DFB" w:rsidP="00F91DF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14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2382520</wp:posOffset>
            </wp:positionV>
            <wp:extent cx="4086014" cy="15830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014" cy="158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DA47CBD" wp14:editId="7A520864">
                <wp:simplePos x="0" y="0"/>
                <wp:positionH relativeFrom="margin">
                  <wp:posOffset>1811443</wp:posOffset>
                </wp:positionH>
                <wp:positionV relativeFrom="paragraph">
                  <wp:posOffset>4016375</wp:posOffset>
                </wp:positionV>
                <wp:extent cx="4737100" cy="1634067"/>
                <wp:effectExtent l="0" t="0" r="25400" b="234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634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Default="001D1F7D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6"/>
                                <w:szCs w:val="26"/>
                              </w:rPr>
                            </w:pPr>
                            <w:r w:rsidRPr="00F06250">
                              <w:rPr>
                                <w:rFonts w:ascii="Century Schoolbook" w:hAnsi="Century Schoolbook" w:cs="DIN-Regular"/>
                                <w:b/>
                                <w:sz w:val="26"/>
                                <w:szCs w:val="26"/>
                              </w:rPr>
                              <w:t xml:space="preserve">As a </w:t>
                            </w:r>
                            <w:r w:rsidR="00F06250" w:rsidRPr="00F06250">
                              <w:rPr>
                                <w:rFonts w:ascii="Century Schoolbook" w:hAnsi="Century Schoolbook" w:cs="DIN-Regular"/>
                                <w:b/>
                                <w:sz w:val="26"/>
                                <w:szCs w:val="26"/>
                              </w:rPr>
                              <w:t>scientist,</w:t>
                            </w:r>
                            <w:r w:rsidRPr="00F06250">
                              <w:rPr>
                                <w:rFonts w:ascii="Century Schoolbook" w:hAnsi="Century Schoolbook" w:cs="DIN-Regular"/>
                                <w:b/>
                                <w:sz w:val="26"/>
                                <w:szCs w:val="26"/>
                              </w:rPr>
                              <w:t xml:space="preserve"> we will be…</w:t>
                            </w:r>
                          </w:p>
                          <w:p w:rsidR="00F06250" w:rsidRPr="00F06250" w:rsidRDefault="00F06250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06250" w:rsidRPr="00F06250" w:rsidRDefault="00F06250" w:rsidP="00F0625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6"/>
                                <w:szCs w:val="26"/>
                              </w:rPr>
                            </w:pPr>
                            <w:r w:rsidRPr="00F06250">
                              <w:rPr>
                                <w:rFonts w:ascii="Century Schoolbook" w:hAnsi="Century Schoolbook" w:cs="DIN-Regular"/>
                                <w:sz w:val="26"/>
                                <w:szCs w:val="26"/>
                              </w:rPr>
                              <w:t>Learning what nutrition our body needs to survive.</w:t>
                            </w:r>
                          </w:p>
                          <w:p w:rsidR="00F06250" w:rsidRPr="00F06250" w:rsidRDefault="00F06250" w:rsidP="00F0625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6"/>
                                <w:szCs w:val="26"/>
                              </w:rPr>
                            </w:pPr>
                            <w:r w:rsidRPr="00F06250">
                              <w:rPr>
                                <w:rFonts w:ascii="Century Schoolbook" w:hAnsi="Century Schoolbook" w:cs="DIN-Regular"/>
                                <w:sz w:val="26"/>
                                <w:szCs w:val="26"/>
                              </w:rPr>
                              <w:t>Exploring how skeletons work.</w:t>
                            </w:r>
                          </w:p>
                          <w:p w:rsidR="00F06250" w:rsidRPr="00F06250" w:rsidRDefault="00F06250" w:rsidP="00F0625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6"/>
                                <w:szCs w:val="26"/>
                              </w:rPr>
                            </w:pPr>
                            <w:r w:rsidRPr="00F06250">
                              <w:rPr>
                                <w:rFonts w:ascii="Century Schoolbook" w:hAnsi="Century Schoolbook" w:cs="DIN-Regular"/>
                                <w:sz w:val="26"/>
                                <w:szCs w:val="26"/>
                              </w:rPr>
                              <w:t>Finding out what important organs skeletons protect.</w:t>
                            </w:r>
                          </w:p>
                          <w:p w:rsidR="001D1F7D" w:rsidRPr="00F06250" w:rsidRDefault="00F06250" w:rsidP="00F0625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6"/>
                                <w:szCs w:val="26"/>
                              </w:rPr>
                            </w:pPr>
                            <w:r w:rsidRPr="00F06250">
                              <w:rPr>
                                <w:rFonts w:ascii="Century Schoolbook" w:hAnsi="Century Schoolbook" w:cs="DIN-Regular"/>
                                <w:sz w:val="26"/>
                                <w:szCs w:val="26"/>
                              </w:rPr>
                              <w:t>Naming important bones in our body.</w:t>
                            </w:r>
                          </w:p>
                          <w:p w:rsidR="001D1F7D" w:rsidRPr="00F06250" w:rsidRDefault="001D1F7D" w:rsidP="007D63E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DIN-Regular"/>
                                <w:sz w:val="26"/>
                                <w:szCs w:val="26"/>
                              </w:rPr>
                            </w:pPr>
                          </w:p>
                          <w:p w:rsidR="001D1F7D" w:rsidRPr="00F06250" w:rsidRDefault="001D1F7D" w:rsidP="00ED3C15">
                            <w:pPr>
                              <w:rPr>
                                <w:rFonts w:ascii="Comic Sans MS" w:eastAsia="Batang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7CBD" id="Text Box 11" o:spid="_x0000_s1032" type="#_x0000_t202" style="position:absolute;margin-left:142.65pt;margin-top:316.25pt;width:373pt;height:128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" strokecolor="#00b0f0" strokeweight="1.5pt">
                <v:textbox>
                  <w:txbxContent>
                    <w:p w:rsidR="001D1F7D" w:rsidRDefault="001D1F7D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6"/>
                          <w:szCs w:val="26"/>
                        </w:rPr>
                      </w:pPr>
                      <w:r w:rsidRPr="00F06250">
                        <w:rPr>
                          <w:rFonts w:ascii="Century Schoolbook" w:hAnsi="Century Schoolbook" w:cs="DIN-Regular"/>
                          <w:b/>
                          <w:sz w:val="26"/>
                          <w:szCs w:val="26"/>
                        </w:rPr>
                        <w:t xml:space="preserve">As a </w:t>
                      </w:r>
                      <w:r w:rsidR="00F06250" w:rsidRPr="00F06250">
                        <w:rPr>
                          <w:rFonts w:ascii="Century Schoolbook" w:hAnsi="Century Schoolbook" w:cs="DIN-Regular"/>
                          <w:b/>
                          <w:sz w:val="26"/>
                          <w:szCs w:val="26"/>
                        </w:rPr>
                        <w:t>scientist,</w:t>
                      </w:r>
                      <w:r w:rsidRPr="00F06250">
                        <w:rPr>
                          <w:rFonts w:ascii="Century Schoolbook" w:hAnsi="Century Schoolbook" w:cs="DIN-Regular"/>
                          <w:b/>
                          <w:sz w:val="26"/>
                          <w:szCs w:val="26"/>
                        </w:rPr>
                        <w:t xml:space="preserve"> we will be…</w:t>
                      </w:r>
                    </w:p>
                    <w:p w:rsidR="00F06250" w:rsidRPr="00F06250" w:rsidRDefault="00F06250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6"/>
                          <w:szCs w:val="26"/>
                        </w:rPr>
                      </w:pPr>
                    </w:p>
                    <w:p w:rsidR="00F06250" w:rsidRPr="00F06250" w:rsidRDefault="00F06250" w:rsidP="00F0625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6"/>
                          <w:szCs w:val="26"/>
                        </w:rPr>
                      </w:pPr>
                      <w:r w:rsidRPr="00F06250">
                        <w:rPr>
                          <w:rFonts w:ascii="Century Schoolbook" w:hAnsi="Century Schoolbook" w:cs="DIN-Regular"/>
                          <w:sz w:val="26"/>
                          <w:szCs w:val="26"/>
                        </w:rPr>
                        <w:t>Learning what nutrition our body needs to survive.</w:t>
                      </w:r>
                    </w:p>
                    <w:p w:rsidR="00F06250" w:rsidRPr="00F06250" w:rsidRDefault="00F06250" w:rsidP="00F0625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6"/>
                          <w:szCs w:val="26"/>
                        </w:rPr>
                      </w:pPr>
                      <w:r w:rsidRPr="00F06250">
                        <w:rPr>
                          <w:rFonts w:ascii="Century Schoolbook" w:hAnsi="Century Schoolbook" w:cs="DIN-Regular"/>
                          <w:sz w:val="26"/>
                          <w:szCs w:val="26"/>
                        </w:rPr>
                        <w:t xml:space="preserve">Exploring how </w:t>
                      </w:r>
                      <w:r w:rsidRPr="00F06250">
                        <w:rPr>
                          <w:rFonts w:ascii="Century Schoolbook" w:hAnsi="Century Schoolbook" w:cs="DIN-Regular"/>
                          <w:sz w:val="26"/>
                          <w:szCs w:val="26"/>
                        </w:rPr>
                        <w:t>skeleton</w:t>
                      </w:r>
                      <w:r w:rsidRPr="00F06250">
                        <w:rPr>
                          <w:rFonts w:ascii="Century Schoolbook" w:hAnsi="Century Schoolbook" w:cs="DIN-Regular"/>
                          <w:sz w:val="26"/>
                          <w:szCs w:val="26"/>
                        </w:rPr>
                        <w:t>s work</w:t>
                      </w:r>
                      <w:r w:rsidRPr="00F06250">
                        <w:rPr>
                          <w:rFonts w:ascii="Century Schoolbook" w:hAnsi="Century Schoolbook" w:cs="DIN-Regular"/>
                          <w:sz w:val="26"/>
                          <w:szCs w:val="26"/>
                        </w:rPr>
                        <w:t>.</w:t>
                      </w:r>
                    </w:p>
                    <w:p w:rsidR="00F06250" w:rsidRPr="00F06250" w:rsidRDefault="00F06250" w:rsidP="00F0625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6"/>
                          <w:szCs w:val="26"/>
                        </w:rPr>
                      </w:pPr>
                      <w:r w:rsidRPr="00F06250">
                        <w:rPr>
                          <w:rFonts w:ascii="Century Schoolbook" w:hAnsi="Century Schoolbook" w:cs="DIN-Regular"/>
                          <w:sz w:val="26"/>
                          <w:szCs w:val="26"/>
                        </w:rPr>
                        <w:t xml:space="preserve">Finding out what </w:t>
                      </w:r>
                      <w:r w:rsidRPr="00F06250">
                        <w:rPr>
                          <w:rFonts w:ascii="Century Schoolbook" w:hAnsi="Century Schoolbook" w:cs="DIN-Regular"/>
                          <w:sz w:val="26"/>
                          <w:szCs w:val="26"/>
                        </w:rPr>
                        <w:t>important organs skeletons protect</w:t>
                      </w:r>
                      <w:r w:rsidRPr="00F06250">
                        <w:rPr>
                          <w:rFonts w:ascii="Century Schoolbook" w:hAnsi="Century Schoolbook" w:cs="DIN-Regular"/>
                          <w:sz w:val="26"/>
                          <w:szCs w:val="26"/>
                        </w:rPr>
                        <w:t>.</w:t>
                      </w:r>
                    </w:p>
                    <w:p w:rsidR="001D1F7D" w:rsidRPr="00F06250" w:rsidRDefault="00F06250" w:rsidP="00F0625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6"/>
                          <w:szCs w:val="26"/>
                        </w:rPr>
                      </w:pPr>
                      <w:r w:rsidRPr="00F06250">
                        <w:rPr>
                          <w:rFonts w:ascii="Century Schoolbook" w:hAnsi="Century Schoolbook" w:cs="DIN-Regular"/>
                          <w:sz w:val="26"/>
                          <w:szCs w:val="26"/>
                        </w:rPr>
                        <w:t>Naming important bones in our body.</w:t>
                      </w:r>
                    </w:p>
                    <w:p w:rsidR="001D1F7D" w:rsidRPr="00F06250" w:rsidRDefault="001D1F7D" w:rsidP="007D63E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DIN-Regular"/>
                          <w:sz w:val="26"/>
                          <w:szCs w:val="26"/>
                        </w:rPr>
                      </w:pPr>
                    </w:p>
                    <w:p w:rsidR="001D1F7D" w:rsidRPr="00F06250" w:rsidRDefault="001D1F7D" w:rsidP="00ED3C15">
                      <w:pPr>
                        <w:rPr>
                          <w:rFonts w:ascii="Comic Sans MS" w:eastAsia="Batang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A469FF8" wp14:editId="0273DE17">
                <wp:simplePos x="0" y="0"/>
                <wp:positionH relativeFrom="margin">
                  <wp:posOffset>-161290</wp:posOffset>
                </wp:positionH>
                <wp:positionV relativeFrom="paragraph">
                  <wp:posOffset>2788920</wp:posOffset>
                </wp:positionV>
                <wp:extent cx="1854200" cy="22352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104748" w:rsidRDefault="001D1F7D" w:rsidP="001047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104748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In R</w:t>
                            </w:r>
                            <w:r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 xml:space="preserve">eligious </w:t>
                            </w:r>
                            <w:r w:rsidRPr="00104748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ducation</w:t>
                            </w:r>
                            <w:r w:rsidRPr="00104748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, we will be…</w:t>
                            </w:r>
                          </w:p>
                          <w:p w:rsidR="001D1F7D" w:rsidRDefault="001D1F7D" w:rsidP="00F91DF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Batang" w:hAnsi="Century Schoolbook"/>
                                <w:sz w:val="28"/>
                                <w:szCs w:val="28"/>
                              </w:rPr>
                              <w:t xml:space="preserve">Learning about different religious books and why they are important to </w:t>
                            </w:r>
                            <w:r w:rsidR="00F91DFB">
                              <w:rPr>
                                <w:rFonts w:ascii="Century Schoolbook" w:eastAsia="Batang" w:hAnsi="Century Schoolbook"/>
                                <w:sz w:val="28"/>
                                <w:szCs w:val="28"/>
                              </w:rPr>
                              <w:t>religion</w:t>
                            </w:r>
                            <w:r>
                              <w:rPr>
                                <w:rFonts w:ascii="Century Schoolbook" w:eastAsia="Batang" w:hAnsi="Century Schoolbook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D1F7D" w:rsidRPr="00A46612" w:rsidRDefault="001D1F7D" w:rsidP="00B7003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9FF8" id="Text Box 2" o:spid="_x0000_s1033" type="#_x0000_t202" style="position:absolute;margin-left:-12.7pt;margin-top:219.6pt;width:146pt;height:17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" strokecolor="#7030a0" strokeweight="1.5pt">
                <v:textbox>
                  <w:txbxContent>
                    <w:p w:rsidR="001D1F7D" w:rsidRPr="00104748" w:rsidRDefault="001D1F7D" w:rsidP="001047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</w:pPr>
                      <w:r w:rsidRPr="00104748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In R</w:t>
                      </w:r>
                      <w:r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 xml:space="preserve">eligious </w:t>
                      </w:r>
                      <w:r w:rsidRPr="00104748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ducation</w:t>
                      </w:r>
                      <w:r w:rsidRPr="00104748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, we will be…</w:t>
                      </w:r>
                    </w:p>
                    <w:p w:rsidR="001D1F7D" w:rsidRDefault="001D1F7D" w:rsidP="00F91DF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Batang" w:hAnsi="Century Schoolbook"/>
                          <w:sz w:val="28"/>
                          <w:szCs w:val="28"/>
                        </w:rPr>
                        <w:t xml:space="preserve">Learning about </w:t>
                      </w:r>
                      <w:proofErr w:type="gramStart"/>
                      <w:r>
                        <w:rPr>
                          <w:rFonts w:ascii="Century Schoolbook" w:eastAsia="Batang" w:hAnsi="Century Schoolbook"/>
                          <w:sz w:val="28"/>
                          <w:szCs w:val="28"/>
                        </w:rPr>
                        <w:t xml:space="preserve">different religious books and why they are important to </w:t>
                      </w:r>
                      <w:r w:rsidR="00F91DFB">
                        <w:rPr>
                          <w:rFonts w:ascii="Century Schoolbook" w:eastAsia="Batang" w:hAnsi="Century Schoolbook"/>
                          <w:sz w:val="28"/>
                          <w:szCs w:val="28"/>
                        </w:rPr>
                        <w:t>religion</w:t>
                      </w:r>
                      <w:proofErr w:type="gramEnd"/>
                      <w:r>
                        <w:rPr>
                          <w:rFonts w:ascii="Century Schoolbook" w:eastAsia="Batang" w:hAnsi="Century Schoolbook"/>
                          <w:sz w:val="28"/>
                          <w:szCs w:val="28"/>
                        </w:rPr>
                        <w:t>.</w:t>
                      </w:r>
                    </w:p>
                    <w:p w:rsidR="001D1F7D" w:rsidRPr="00A46612" w:rsidRDefault="001D1F7D" w:rsidP="00B7003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3E55E1FF" wp14:editId="7FCBB7D1">
                <wp:simplePos x="0" y="0"/>
                <wp:positionH relativeFrom="margin">
                  <wp:posOffset>-76200</wp:posOffset>
                </wp:positionH>
                <wp:positionV relativeFrom="paragraph">
                  <wp:posOffset>711624</wp:posOffset>
                </wp:positionV>
                <wp:extent cx="2172970" cy="1846580"/>
                <wp:effectExtent l="0" t="0" r="17780" b="2032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Default="001D1F7D" w:rsidP="004565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A14057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musician we will be…</w:t>
                            </w:r>
                          </w:p>
                          <w:p w:rsidR="004E6140" w:rsidRPr="00F91DFB" w:rsidRDefault="004E6140" w:rsidP="00F91DF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F91DFB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Listening to a range of instruments and learning about the art of music from a professional teacher.</w:t>
                            </w:r>
                          </w:p>
                          <w:p w:rsidR="001D1F7D" w:rsidRPr="004E6140" w:rsidRDefault="001D1F7D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4E6140">
                              <w:rPr>
                                <w:rFonts w:cstheme="minorHAnsi"/>
                                <w:vanish/>
                                <w:sz w:val="14"/>
                                <w:szCs w:val="23"/>
                                <w:highlight w:val="yellow"/>
                                <w:lang w:val="en"/>
                              </w:rPr>
                              <w:t>Let Your Spirit Fly. The material presents an integrated approach to music where games, the dimensions of music (pulse, rhythm, pitch etc), singing and playing instruments are all linked.</w:t>
                            </w:r>
                            <w:r w:rsidR="004E6140" w:rsidRPr="004E6140">
                              <w:rPr>
                                <w:rFonts w:cstheme="minorHAnsi"/>
                                <w:vanish/>
                                <w:sz w:val="14"/>
                                <w:szCs w:val="23"/>
                                <w:highlight w:val="yellow"/>
                                <w:lang w:val="en"/>
                              </w:rPr>
                              <w:t>Learning about different instruments with a</w:t>
                            </w:r>
                            <w:r w:rsidR="004E6140" w:rsidRPr="004E6140">
                              <w:rPr>
                                <w:rFonts w:cstheme="minorHAnsi"/>
                                <w:vanish/>
                                <w:sz w:val="14"/>
                                <w:szCs w:val="23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E1FF" id="Text Box 12" o:spid="_x0000_s1034" type="#_x0000_t202" style="position:absolute;margin-left:-6pt;margin-top:56.05pt;width:171.1pt;height:145.4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" strokecolor="#00b050" strokeweight="1.5pt">
                <v:textbox>
                  <w:txbxContent>
                    <w:p w:rsidR="001D1F7D" w:rsidRDefault="001D1F7D" w:rsidP="004565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A14057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musician we will be…</w:t>
                      </w:r>
                    </w:p>
                    <w:p w:rsidR="004E6140" w:rsidRPr="00F91DFB" w:rsidRDefault="004E6140" w:rsidP="00F91DF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F91DFB">
                        <w:rPr>
                          <w:rFonts w:ascii="Century Schoolbook" w:hAnsi="Century Schoolbook" w:cs="DIN-Regular"/>
                          <w:sz w:val="28"/>
                        </w:rPr>
                        <w:t>Listening to a range of instruments and learning about the art of music from a professional teacher.</w:t>
                      </w:r>
                    </w:p>
                    <w:p w:rsidR="001D1F7D" w:rsidRPr="004E6140" w:rsidRDefault="001D1F7D" w:rsidP="005B7F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4E6140">
                        <w:rPr>
                          <w:rFonts w:cstheme="minorHAnsi"/>
                          <w:vanish/>
                          <w:sz w:val="14"/>
                          <w:szCs w:val="23"/>
                          <w:highlight w:val="yellow"/>
                          <w:lang w:val="en"/>
                        </w:rPr>
                        <w:t>Let Your Spirit Fly. The material presents an integrated approach to music where games, the dimensions of music (pulse, rhythm, pitch etc), singing and playing instruments are all linked.</w:t>
                      </w:r>
                      <w:r w:rsidR="004E6140" w:rsidRPr="004E6140">
                        <w:rPr>
                          <w:rFonts w:cstheme="minorHAnsi"/>
                          <w:vanish/>
                          <w:sz w:val="14"/>
                          <w:szCs w:val="23"/>
                          <w:highlight w:val="yellow"/>
                          <w:lang w:val="en"/>
                        </w:rPr>
                        <w:t>Learning about different instruments with a</w:t>
                      </w:r>
                      <w:r w:rsidR="004E6140" w:rsidRPr="004E6140">
                        <w:rPr>
                          <w:rFonts w:cstheme="minorHAnsi"/>
                          <w:vanish/>
                          <w:sz w:val="14"/>
                          <w:szCs w:val="23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62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FFDE05E" wp14:editId="49958124">
                <wp:simplePos x="0" y="0"/>
                <wp:positionH relativeFrom="margin">
                  <wp:posOffset>2254885</wp:posOffset>
                </wp:positionH>
                <wp:positionV relativeFrom="paragraph">
                  <wp:posOffset>615527</wp:posOffset>
                </wp:positionV>
                <wp:extent cx="4737735" cy="1819275"/>
                <wp:effectExtent l="0" t="0" r="2476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819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7D" w:rsidRPr="00560ED2" w:rsidRDefault="001D1F7D" w:rsidP="001B43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</w:pPr>
                            <w:r w:rsidRPr="00560ED2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  <w:t xml:space="preserve">As a </w:t>
                            </w:r>
                            <w:r w:rsidR="004E6140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  <w:t>Historian</w:t>
                            </w:r>
                            <w:r w:rsidRPr="00560ED2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  <w:t xml:space="preserve"> we will…</w:t>
                            </w:r>
                          </w:p>
                          <w:p w:rsidR="001D1F7D" w:rsidRPr="00560ED2" w:rsidRDefault="001D1F7D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1F7D" w:rsidRDefault="001D1F7D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 xml:space="preserve">Be exploring the </w:t>
                            </w:r>
                            <w:r w:rsidR="004E6140"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 xml:space="preserve">ways of life during the </w:t>
                            </w:r>
                            <w:r w:rsidR="004C24A7"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>Stone Age</w:t>
                            </w:r>
                            <w:r w:rsidR="004E6140"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 xml:space="preserve"> including their types of homes, survival skills, and similarities to humans today.</w:t>
                            </w:r>
                          </w:p>
                          <w:p w:rsidR="004E6140" w:rsidRPr="00E53C9A" w:rsidRDefault="004E6140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 xml:space="preserve">Create our own cave art and </w:t>
                            </w:r>
                            <w:r w:rsidR="00F91DFB"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>woolly mammoths</w:t>
                            </w:r>
                            <w:r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E05E" id="Text Box 5" o:spid="_x0000_s1035" type="#_x0000_t202" style="position:absolute;margin-left:177.55pt;margin-top:48.45pt;width:373.05pt;height:143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" fillcolor="white [3201]" strokecolor="#ffc000 [3207]" strokeweight="1pt">
                <v:textbox>
                  <w:txbxContent>
                    <w:p w:rsidR="001D1F7D" w:rsidRPr="00560ED2" w:rsidRDefault="001D1F7D" w:rsidP="001B43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</w:pPr>
                      <w:r w:rsidRPr="00560ED2"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  <w:t xml:space="preserve">As a </w:t>
                      </w:r>
                      <w:r w:rsidR="004E6140"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  <w:t>Historian</w:t>
                      </w:r>
                      <w:r w:rsidRPr="00560ED2"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  <w:t xml:space="preserve"> we will…</w:t>
                      </w:r>
                    </w:p>
                    <w:p w:rsidR="001D1F7D" w:rsidRPr="00560ED2" w:rsidRDefault="001D1F7D" w:rsidP="005B7F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</w:pPr>
                    </w:p>
                    <w:p w:rsidR="001D1F7D" w:rsidRDefault="001D1F7D" w:rsidP="005B7FE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 xml:space="preserve">Be exploring the </w:t>
                      </w:r>
                      <w:r w:rsidR="004E6140"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 xml:space="preserve">ways of life during the </w:t>
                      </w:r>
                      <w:r w:rsidR="004C24A7"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>Stone Age</w:t>
                      </w:r>
                      <w:r w:rsidR="004E6140"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 xml:space="preserve"> including their types of homes, survival skills, and similarities to humans today.</w:t>
                      </w:r>
                    </w:p>
                    <w:p w:rsidR="004E6140" w:rsidRPr="00E53C9A" w:rsidRDefault="004E6140" w:rsidP="005B7FE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 xml:space="preserve">Create our own cave art and </w:t>
                      </w:r>
                      <w:r w:rsidR="00F91DFB"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>woolly mammoths</w:t>
                      </w:r>
                      <w:r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140" w:rsidRPr="004E6140">
        <w:t xml:space="preserve"> </w:t>
      </w:r>
      <w:r w:rsidR="004E6140">
        <w:rPr>
          <w:noProof/>
          <w:lang w:eastAsia="en-GB"/>
        </w:rPr>
        <w:t xml:space="preserve"> </w:t>
      </w:r>
      <w:r w:rsidR="004C24A7" w:rsidRPr="004C24A7">
        <w:t xml:space="preserve">  </w:t>
      </w:r>
    </w:p>
    <w:sectPr w:rsidR="00DA0015" w:rsidRPr="00883471" w:rsidSect="00071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79"/>
    <w:multiLevelType w:val="hybridMultilevel"/>
    <w:tmpl w:val="3C4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281"/>
    <w:multiLevelType w:val="hybridMultilevel"/>
    <w:tmpl w:val="5E2E7A34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72B1E"/>
    <w:multiLevelType w:val="multilevel"/>
    <w:tmpl w:val="B3A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5302D"/>
    <w:multiLevelType w:val="hybridMultilevel"/>
    <w:tmpl w:val="D0F86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46C4A"/>
    <w:multiLevelType w:val="hybridMultilevel"/>
    <w:tmpl w:val="2FA8C858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3958"/>
    <w:multiLevelType w:val="hybridMultilevel"/>
    <w:tmpl w:val="3334B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35443"/>
    <w:multiLevelType w:val="multilevel"/>
    <w:tmpl w:val="B0E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65540"/>
    <w:multiLevelType w:val="hybridMultilevel"/>
    <w:tmpl w:val="6B3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20885"/>
    <w:multiLevelType w:val="hybridMultilevel"/>
    <w:tmpl w:val="0E68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C5C70">
      <w:numFmt w:val="bullet"/>
      <w:lvlText w:val="•"/>
      <w:lvlJc w:val="left"/>
      <w:pPr>
        <w:ind w:left="1440" w:hanging="360"/>
      </w:pPr>
      <w:rPr>
        <w:rFonts w:ascii="Century Schoolbook" w:eastAsiaTheme="minorHAnsi" w:hAnsi="Century Schoolbook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A2287"/>
    <w:multiLevelType w:val="hybridMultilevel"/>
    <w:tmpl w:val="B5A62722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5287"/>
    <w:multiLevelType w:val="hybridMultilevel"/>
    <w:tmpl w:val="A6DA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973FF"/>
    <w:multiLevelType w:val="hybridMultilevel"/>
    <w:tmpl w:val="8AAA39CA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2C82"/>
    <w:multiLevelType w:val="multilevel"/>
    <w:tmpl w:val="7D3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C97D2E"/>
    <w:multiLevelType w:val="hybridMultilevel"/>
    <w:tmpl w:val="22384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27604"/>
    <w:multiLevelType w:val="hybridMultilevel"/>
    <w:tmpl w:val="83D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16AC7"/>
    <w:multiLevelType w:val="hybridMultilevel"/>
    <w:tmpl w:val="38488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2671F"/>
    <w:multiLevelType w:val="hybridMultilevel"/>
    <w:tmpl w:val="A49EABF0"/>
    <w:lvl w:ilvl="0" w:tplc="B37654E8"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B2E1B"/>
    <w:multiLevelType w:val="multilevel"/>
    <w:tmpl w:val="EF1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47148"/>
    <w:multiLevelType w:val="hybridMultilevel"/>
    <w:tmpl w:val="5BD8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84AB9"/>
    <w:multiLevelType w:val="hybridMultilevel"/>
    <w:tmpl w:val="B15E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17254"/>
    <w:multiLevelType w:val="hybridMultilevel"/>
    <w:tmpl w:val="9636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4EED"/>
    <w:multiLevelType w:val="hybridMultilevel"/>
    <w:tmpl w:val="89B42730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E4D1A"/>
    <w:multiLevelType w:val="hybridMultilevel"/>
    <w:tmpl w:val="6C4E6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47DEC"/>
    <w:multiLevelType w:val="hybridMultilevel"/>
    <w:tmpl w:val="96B401A0"/>
    <w:lvl w:ilvl="0" w:tplc="B9D4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D64EA0"/>
    <w:multiLevelType w:val="hybridMultilevel"/>
    <w:tmpl w:val="4F04D132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12F"/>
    <w:multiLevelType w:val="hybridMultilevel"/>
    <w:tmpl w:val="33440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20"/>
  </w:num>
  <w:num w:numId="5">
    <w:abstractNumId w:val="7"/>
  </w:num>
  <w:num w:numId="6">
    <w:abstractNumId w:val="18"/>
  </w:num>
  <w:num w:numId="7">
    <w:abstractNumId w:val="10"/>
  </w:num>
  <w:num w:numId="8">
    <w:abstractNumId w:val="12"/>
  </w:num>
  <w:num w:numId="9">
    <w:abstractNumId w:val="8"/>
  </w:num>
  <w:num w:numId="10">
    <w:abstractNumId w:val="25"/>
  </w:num>
  <w:num w:numId="11">
    <w:abstractNumId w:val="23"/>
  </w:num>
  <w:num w:numId="12">
    <w:abstractNumId w:val="21"/>
  </w:num>
  <w:num w:numId="13">
    <w:abstractNumId w:val="9"/>
  </w:num>
  <w:num w:numId="14">
    <w:abstractNumId w:val="11"/>
  </w:num>
  <w:num w:numId="15">
    <w:abstractNumId w:val="4"/>
  </w:num>
  <w:num w:numId="16">
    <w:abstractNumId w:val="14"/>
  </w:num>
  <w:num w:numId="17">
    <w:abstractNumId w:val="19"/>
  </w:num>
  <w:num w:numId="18">
    <w:abstractNumId w:val="13"/>
  </w:num>
  <w:num w:numId="19">
    <w:abstractNumId w:val="0"/>
  </w:num>
  <w:num w:numId="20">
    <w:abstractNumId w:val="5"/>
  </w:num>
  <w:num w:numId="21">
    <w:abstractNumId w:val="3"/>
  </w:num>
  <w:num w:numId="22">
    <w:abstractNumId w:val="1"/>
  </w:num>
  <w:num w:numId="23">
    <w:abstractNumId w:val="24"/>
  </w:num>
  <w:num w:numId="24">
    <w:abstractNumId w:val="16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E"/>
    <w:rsid w:val="000109C2"/>
    <w:rsid w:val="00024EF1"/>
    <w:rsid w:val="00071EE0"/>
    <w:rsid w:val="001037ED"/>
    <w:rsid w:val="00104748"/>
    <w:rsid w:val="001438EE"/>
    <w:rsid w:val="001B4389"/>
    <w:rsid w:val="001D1F7D"/>
    <w:rsid w:val="0022274A"/>
    <w:rsid w:val="002411C7"/>
    <w:rsid w:val="002C416C"/>
    <w:rsid w:val="002D3854"/>
    <w:rsid w:val="003372EC"/>
    <w:rsid w:val="003B23D6"/>
    <w:rsid w:val="004565EC"/>
    <w:rsid w:val="0048451B"/>
    <w:rsid w:val="00493AB1"/>
    <w:rsid w:val="004C24A7"/>
    <w:rsid w:val="004E6140"/>
    <w:rsid w:val="00517D13"/>
    <w:rsid w:val="00560ED2"/>
    <w:rsid w:val="005A0338"/>
    <w:rsid w:val="005B7FE8"/>
    <w:rsid w:val="00633080"/>
    <w:rsid w:val="00634D16"/>
    <w:rsid w:val="006422A7"/>
    <w:rsid w:val="0064276F"/>
    <w:rsid w:val="00663155"/>
    <w:rsid w:val="0066448A"/>
    <w:rsid w:val="006E4E40"/>
    <w:rsid w:val="0070020C"/>
    <w:rsid w:val="007254A6"/>
    <w:rsid w:val="00773B49"/>
    <w:rsid w:val="007B7D83"/>
    <w:rsid w:val="007D63EB"/>
    <w:rsid w:val="00804987"/>
    <w:rsid w:val="0083354A"/>
    <w:rsid w:val="00882224"/>
    <w:rsid w:val="00883471"/>
    <w:rsid w:val="009064EE"/>
    <w:rsid w:val="00922AB4"/>
    <w:rsid w:val="00A14057"/>
    <w:rsid w:val="00A25FFB"/>
    <w:rsid w:val="00A46612"/>
    <w:rsid w:val="00A6769C"/>
    <w:rsid w:val="00A84906"/>
    <w:rsid w:val="00A87F8E"/>
    <w:rsid w:val="00AD20EE"/>
    <w:rsid w:val="00AD3A8B"/>
    <w:rsid w:val="00B7003A"/>
    <w:rsid w:val="00BA5338"/>
    <w:rsid w:val="00BB3C38"/>
    <w:rsid w:val="00BF632E"/>
    <w:rsid w:val="00C002E6"/>
    <w:rsid w:val="00C426B6"/>
    <w:rsid w:val="00CC3D96"/>
    <w:rsid w:val="00D067C0"/>
    <w:rsid w:val="00D60EF4"/>
    <w:rsid w:val="00D638DC"/>
    <w:rsid w:val="00D773EF"/>
    <w:rsid w:val="00DA0015"/>
    <w:rsid w:val="00DC3B84"/>
    <w:rsid w:val="00E53C9A"/>
    <w:rsid w:val="00ED3C15"/>
    <w:rsid w:val="00F06250"/>
    <w:rsid w:val="00F54AFE"/>
    <w:rsid w:val="00F91DFB"/>
    <w:rsid w:val="00F94637"/>
    <w:rsid w:val="00FC6C82"/>
    <w:rsid w:val="00FD4B4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D74C8-F078-4119-997B-F6F8F5BC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7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0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06250"/>
  </w:style>
  <w:style w:type="character" w:customStyle="1" w:styleId="eop">
    <w:name w:val="eop"/>
    <w:basedOn w:val="DefaultParagraphFont"/>
    <w:rsid w:val="00F0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3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1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hiltona</dc:creator>
  <cp:lastModifiedBy>R Jones</cp:lastModifiedBy>
  <cp:revision>2</cp:revision>
  <cp:lastPrinted>2018-01-09T08:12:00Z</cp:lastPrinted>
  <dcterms:created xsi:type="dcterms:W3CDTF">2020-09-09T12:58:00Z</dcterms:created>
  <dcterms:modified xsi:type="dcterms:W3CDTF">2020-09-09T12:58:00Z</dcterms:modified>
</cp:coreProperties>
</file>