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D4" w:rsidRDefault="00B31945" w:rsidP="005C7BC1">
      <w:pPr>
        <w:tabs>
          <w:tab w:val="left" w:pos="1397"/>
        </w:tabs>
        <w:rPr>
          <w:rFonts w:ascii="Segoe UI" w:hAnsi="Segoe UI" w:cs="Segoe UI"/>
          <w:color w:val="212121"/>
          <w:sz w:val="23"/>
          <w:szCs w:val="23"/>
        </w:rPr>
      </w:pPr>
      <w:r w:rsidRPr="00831859">
        <w:rPr>
          <w:rFonts w:ascii="Segoe UI" w:hAnsi="Segoe UI" w:cs="Segoe UI"/>
          <w:noProof/>
          <w:color w:val="212121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AD31C0" wp14:editId="1A5A572A">
                <wp:simplePos x="0" y="0"/>
                <wp:positionH relativeFrom="margin">
                  <wp:posOffset>6336254</wp:posOffset>
                </wp:positionH>
                <wp:positionV relativeFrom="paragraph">
                  <wp:posOffset>-645459</wp:posOffset>
                </wp:positionV>
                <wp:extent cx="3151505" cy="1677782"/>
                <wp:effectExtent l="0" t="0" r="1079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6777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8F" w:rsidRPr="00584211" w:rsidRDefault="00831859" w:rsidP="00C8674D">
                            <w:pPr>
                              <w:spacing w:after="0" w:line="240" w:lineRule="auto"/>
                              <w:jc w:val="center"/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21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:rsidR="00246450" w:rsidRPr="00B31945" w:rsidRDefault="007514A4" w:rsidP="00B31945">
                            <w:pPr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 ‘Why</w:t>
                            </w:r>
                            <w:r w:rsidR="00790ED3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, where and how do Hindus worship</w:t>
                            </w:r>
                            <w:r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?’</w:t>
                            </w:r>
                            <w:r w:rsidR="00B31945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246450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 xml:space="preserve">In RE we will </w:t>
                            </w:r>
                            <w:r w:rsidR="00790ED3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 xml:space="preserve">enquire </w:t>
                            </w:r>
                            <w:r w:rsidR="00B31945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</w:t>
                            </w:r>
                            <w:r w:rsidR="00790ED3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 xml:space="preserve">and explore the concept </w:t>
                            </w:r>
                            <w:r w:rsidR="00B31945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 xml:space="preserve">            </w:t>
                            </w:r>
                            <w:r w:rsidR="00790ED3">
                              <w:rPr>
                                <w:rFonts w:ascii="Letter-join 4" w:eastAsia="Times New Roman" w:hAnsi="Letter-join 4" w:cs="Arial"/>
                                <w:sz w:val="24"/>
                                <w:szCs w:val="24"/>
                                <w:lang w:eastAsia="en-GB"/>
                              </w:rPr>
                              <w:t>of worship in Hinduism.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3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9pt;margin-top:-50.8pt;width:248.15pt;height:132.1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" fillcolor="white [3201]" strokecolor="black [3213]" strokeweight="2pt">
                <v:textbox>
                  <w:txbxContent>
                    <w:p w:rsidR="0071258F" w:rsidRPr="00584211" w:rsidRDefault="00831859" w:rsidP="00C8674D">
                      <w:pPr>
                        <w:spacing w:after="0" w:line="240" w:lineRule="auto"/>
                        <w:jc w:val="center"/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</w:pPr>
                      <w:r w:rsidRPr="00584211"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:rsidR="00246450" w:rsidRPr="00B31945" w:rsidRDefault="007514A4" w:rsidP="00B31945">
                      <w:pPr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 ‘Why</w:t>
                      </w:r>
                      <w:r w:rsidR="00790ED3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, where and how do Hindus worship</w:t>
                      </w:r>
                      <w:r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?’</w:t>
                      </w:r>
                      <w:r w:rsidR="00B31945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246450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 xml:space="preserve">In RE we will </w:t>
                      </w:r>
                      <w:r w:rsidR="00790ED3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 xml:space="preserve">enquire </w:t>
                      </w:r>
                      <w:r w:rsidR="00B31945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 xml:space="preserve">                </w:t>
                      </w:r>
                      <w:r w:rsidR="00790ED3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 xml:space="preserve">and explore the concept </w:t>
                      </w:r>
                      <w:r w:rsidR="00B31945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 xml:space="preserve">            </w:t>
                      </w:r>
                      <w:r w:rsidR="00790ED3">
                        <w:rPr>
                          <w:rFonts w:ascii="Letter-join 4" w:eastAsia="Times New Roman" w:hAnsi="Letter-join 4" w:cs="Arial"/>
                          <w:sz w:val="24"/>
                          <w:szCs w:val="24"/>
                          <w:lang w:eastAsia="en-GB"/>
                        </w:rPr>
                        <w:t>of worship in Hinduism.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43421513" wp14:editId="592F4E32">
            <wp:simplePos x="0" y="0"/>
            <wp:positionH relativeFrom="column">
              <wp:posOffset>8530254</wp:posOffset>
            </wp:positionH>
            <wp:positionV relativeFrom="paragraph">
              <wp:posOffset>193003</wp:posOffset>
            </wp:positionV>
            <wp:extent cx="722053" cy="742278"/>
            <wp:effectExtent l="0" t="0" r="1905" b="1270"/>
            <wp:wrapNone/>
            <wp:docPr id="7" name="Picture 7" descr="https://upload.wikimedia.org/wikipedia/commons/thumb/0/0a/Aum_Om_black.svg/200px-Aum_Om_blac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a/Aum_Om_black.svg/200px-Aum_Om_black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53" cy="74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3B9BD" wp14:editId="2B294DCB">
                <wp:simplePos x="0" y="0"/>
                <wp:positionH relativeFrom="margin">
                  <wp:posOffset>3270325</wp:posOffset>
                </wp:positionH>
                <wp:positionV relativeFrom="paragraph">
                  <wp:posOffset>-494553</wp:posOffset>
                </wp:positionV>
                <wp:extent cx="2624865" cy="1527586"/>
                <wp:effectExtent l="0" t="0" r="2349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865" cy="15275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B28" w:rsidRDefault="004D1B28" w:rsidP="004D1B28">
                            <w:pPr>
                              <w:spacing w:after="0" w:line="240" w:lineRule="auto"/>
                              <w:jc w:val="center"/>
                              <w:rPr>
                                <w:rFonts w:ascii="Letter-join 4" w:eastAsia="Microsoft JhengHei" w:hAnsi="Letter-join 4"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  <w:noProof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Computing</w:t>
                            </w:r>
                          </w:p>
                          <w:p w:rsidR="004D1B28" w:rsidRPr="00584211" w:rsidRDefault="002671E9" w:rsidP="004D1B28">
                            <w:pPr>
                              <w:spacing w:after="0" w:line="240" w:lineRule="auto"/>
                              <w:jc w:val="center"/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In computing, the children will be </w:t>
                            </w:r>
                            <w:r w:rsidR="00B31945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predicting and running code to investigate, modify and create their own games.  </w:t>
                            </w:r>
                            <w:r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B9BD" id="Text Box 14" o:spid="_x0000_s1027" type="#_x0000_t202" style="position:absolute;margin-left:257.5pt;margin-top:-38.95pt;width:206.7pt;height:120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" fillcolor="white [3201]" strokecolor="#8db3e2 [1311]" strokeweight="2pt">
                <v:textbox>
                  <w:txbxContent>
                    <w:p w:rsidR="004D1B28" w:rsidRDefault="004D1B28" w:rsidP="004D1B28">
                      <w:pPr>
                        <w:spacing w:after="0" w:line="240" w:lineRule="auto"/>
                        <w:jc w:val="center"/>
                        <w:rPr>
                          <w:rFonts w:ascii="Letter-join 4" w:eastAsia="Microsoft JhengHei" w:hAnsi="Letter-join 4"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>
                        <w:rPr>
                          <w:rFonts w:ascii="Letter-join 4" w:eastAsia="Microsoft JhengHei" w:hAnsi="Letter-join 4"/>
                          <w:noProof/>
                          <w:sz w:val="24"/>
                          <w:szCs w:val="24"/>
                          <w:u w:val="single"/>
                          <w:lang w:eastAsia="en-GB"/>
                        </w:rPr>
                        <w:t>Computing</w:t>
                      </w:r>
                    </w:p>
                    <w:p w:rsidR="004D1B28" w:rsidRPr="00584211" w:rsidRDefault="002671E9" w:rsidP="004D1B28">
                      <w:pPr>
                        <w:spacing w:after="0" w:line="240" w:lineRule="auto"/>
                        <w:jc w:val="center"/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In computing, the children will be </w:t>
                      </w:r>
                      <w:r w:rsidR="00B31945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predicting and running code to investigate, modify and create their own games.  </w:t>
                      </w:r>
                      <w:r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D3">
        <w:rPr>
          <w:rFonts w:ascii="Segoe UI" w:hAnsi="Segoe UI" w:cs="Segoe UI"/>
          <w:noProof/>
          <w:color w:val="212121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9A3F2F" wp14:editId="3A76D121">
                <wp:simplePos x="0" y="0"/>
                <wp:positionH relativeFrom="margin">
                  <wp:posOffset>-543697</wp:posOffset>
                </wp:positionH>
                <wp:positionV relativeFrom="paragraph">
                  <wp:posOffset>-679622</wp:posOffset>
                </wp:positionV>
                <wp:extent cx="3323967" cy="2063579"/>
                <wp:effectExtent l="0" t="0" r="1016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967" cy="20635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1CF" w:rsidRPr="007514A4" w:rsidRDefault="003C1A51" w:rsidP="007514A4">
                            <w:pPr>
                              <w:jc w:val="center"/>
                              <w:rPr>
                                <w:rFonts w:ascii="Letter-join 4" w:hAnsi="Letter-join 4"/>
                                <w:sz w:val="28"/>
                                <w:szCs w:val="30"/>
                                <w:u w:val="single"/>
                              </w:rPr>
                            </w:pPr>
                            <w:r w:rsidRPr="007514A4">
                              <w:rPr>
                                <w:rFonts w:ascii="Letter-join 4" w:hAnsi="Letter-join 4"/>
                                <w:sz w:val="28"/>
                                <w:szCs w:val="30"/>
                                <w:u w:val="single"/>
                              </w:rPr>
                              <w:t>Science</w:t>
                            </w:r>
                            <w:r w:rsidR="007514A4">
                              <w:rPr>
                                <w:rFonts w:ascii="Letter-join 4" w:hAnsi="Letter-join 4"/>
                                <w:sz w:val="28"/>
                                <w:szCs w:val="30"/>
                                <w:u w:val="single"/>
                              </w:rPr>
                              <w:t xml:space="preserve">                        </w:t>
                            </w:r>
                            <w:proofErr w:type="spellStart"/>
                            <w:r w:rsidRPr="007514A4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Science</w:t>
                            </w:r>
                            <w:proofErr w:type="spellEnd"/>
                            <w:r w:rsidRPr="007514A4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 xml:space="preserve"> this half te</w:t>
                            </w:r>
                            <w:r w:rsidR="000117B2" w:rsidRPr="007514A4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rm will focus on</w:t>
                            </w:r>
                            <w:r w:rsidR="000943E9" w:rsidRPr="007514A4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="006C2E1A" w:rsidRPr="007514A4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‘</w:t>
                            </w:r>
                            <w:r w:rsidR="00790ED3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Living things and their Habitats</w:t>
                            </w:r>
                            <w:r w:rsidR="00614CFB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 xml:space="preserve">.’ </w:t>
                            </w:r>
                            <w:r w:rsidR="00363882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We will look into how and why animals are classified into different groups and explore the work of scientists who have worked in this area</w:t>
                            </w:r>
                            <w:r w:rsidR="00614CFB">
                              <w:rPr>
                                <w:rFonts w:ascii="Letter-join 4" w:hAnsi="Letter-join 4"/>
                                <w:sz w:val="24"/>
                                <w:szCs w:val="30"/>
                              </w:rPr>
                              <w:t>.</w:t>
                            </w:r>
                          </w:p>
                          <w:p w:rsidR="00E35919" w:rsidRPr="000F0503" w:rsidRDefault="00E35919" w:rsidP="00F9012B">
                            <w:pPr>
                              <w:spacing w:after="0"/>
                              <w:jc w:val="center"/>
                              <w:rPr>
                                <w:rFonts w:ascii="NTFPreCursivef" w:eastAsia="Microsoft JhengHei" w:hAnsi="NTFPreCursive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3F2F" id="Text Box 5" o:spid="_x0000_s1028" type="#_x0000_t202" style="position:absolute;margin-left:-42.8pt;margin-top:-53.5pt;width:261.75pt;height:16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" fillcolor="white [3201]" strokecolor="#f79646 [3209]" strokeweight="2pt">
                <v:textbox>
                  <w:txbxContent>
                    <w:p w:rsidR="00E501CF" w:rsidRPr="007514A4" w:rsidRDefault="003C1A51" w:rsidP="007514A4">
                      <w:pPr>
                        <w:jc w:val="center"/>
                        <w:rPr>
                          <w:rFonts w:ascii="Letter-join 4" w:hAnsi="Letter-join 4"/>
                          <w:sz w:val="28"/>
                          <w:szCs w:val="30"/>
                          <w:u w:val="single"/>
                        </w:rPr>
                      </w:pPr>
                      <w:r w:rsidRPr="007514A4">
                        <w:rPr>
                          <w:rFonts w:ascii="Letter-join 4" w:hAnsi="Letter-join 4"/>
                          <w:sz w:val="28"/>
                          <w:szCs w:val="30"/>
                          <w:u w:val="single"/>
                        </w:rPr>
                        <w:t>Science</w:t>
                      </w:r>
                      <w:r w:rsidR="007514A4">
                        <w:rPr>
                          <w:rFonts w:ascii="Letter-join 4" w:hAnsi="Letter-join 4"/>
                          <w:sz w:val="28"/>
                          <w:szCs w:val="30"/>
                          <w:u w:val="single"/>
                        </w:rPr>
                        <w:t xml:space="preserve">                        </w:t>
                      </w:r>
                      <w:proofErr w:type="spellStart"/>
                      <w:r w:rsidRPr="007514A4">
                        <w:rPr>
                          <w:rFonts w:ascii="Letter-join 4" w:hAnsi="Letter-join 4"/>
                          <w:sz w:val="24"/>
                          <w:szCs w:val="30"/>
                        </w:rPr>
                        <w:t>Science</w:t>
                      </w:r>
                      <w:proofErr w:type="spellEnd"/>
                      <w:r w:rsidRPr="007514A4">
                        <w:rPr>
                          <w:rFonts w:ascii="Letter-join 4" w:hAnsi="Letter-join 4"/>
                          <w:sz w:val="24"/>
                          <w:szCs w:val="30"/>
                        </w:rPr>
                        <w:t xml:space="preserve"> this half te</w:t>
                      </w:r>
                      <w:r w:rsidR="000117B2" w:rsidRPr="007514A4">
                        <w:rPr>
                          <w:rFonts w:ascii="Letter-join 4" w:hAnsi="Letter-join 4"/>
                          <w:sz w:val="24"/>
                          <w:szCs w:val="30"/>
                        </w:rPr>
                        <w:t>rm will focus on</w:t>
                      </w:r>
                      <w:r w:rsidR="000943E9" w:rsidRPr="007514A4">
                        <w:rPr>
                          <w:rFonts w:ascii="Letter-join 4" w:hAnsi="Letter-join 4"/>
                          <w:sz w:val="24"/>
                          <w:szCs w:val="30"/>
                        </w:rPr>
                        <w:t xml:space="preserve"> </w:t>
                      </w:r>
                      <w:r w:rsidR="006C2E1A" w:rsidRPr="007514A4">
                        <w:rPr>
                          <w:rFonts w:ascii="Letter-join 4" w:hAnsi="Letter-join 4"/>
                          <w:sz w:val="24"/>
                          <w:szCs w:val="30"/>
                        </w:rPr>
                        <w:t>‘</w:t>
                      </w:r>
                      <w:r w:rsidR="00790ED3">
                        <w:rPr>
                          <w:rFonts w:ascii="Letter-join 4" w:hAnsi="Letter-join 4"/>
                          <w:sz w:val="24"/>
                          <w:szCs w:val="30"/>
                        </w:rPr>
                        <w:t>Living things and their Habitats</w:t>
                      </w:r>
                      <w:r w:rsidR="00614CFB">
                        <w:rPr>
                          <w:rFonts w:ascii="Letter-join 4" w:hAnsi="Letter-join 4"/>
                          <w:sz w:val="24"/>
                          <w:szCs w:val="30"/>
                        </w:rPr>
                        <w:t xml:space="preserve">.’ </w:t>
                      </w:r>
                      <w:r w:rsidR="00363882">
                        <w:rPr>
                          <w:rFonts w:ascii="Letter-join 4" w:hAnsi="Letter-join 4"/>
                          <w:sz w:val="24"/>
                          <w:szCs w:val="30"/>
                        </w:rPr>
                        <w:t>We will look into how and why animals are classified into different groups and explore the work of scientists who have worked in this area</w:t>
                      </w:r>
                      <w:r w:rsidR="00614CFB">
                        <w:rPr>
                          <w:rFonts w:ascii="Letter-join 4" w:hAnsi="Letter-join 4"/>
                          <w:sz w:val="24"/>
                          <w:szCs w:val="30"/>
                        </w:rPr>
                        <w:t>.</w:t>
                      </w:r>
                    </w:p>
                    <w:p w:rsidR="00E35919" w:rsidRPr="000F0503" w:rsidRDefault="00E35919" w:rsidP="00F9012B">
                      <w:pPr>
                        <w:spacing w:after="0"/>
                        <w:jc w:val="center"/>
                        <w:rPr>
                          <w:rFonts w:ascii="NTFPreCursivef" w:eastAsia="Microsoft JhengHei" w:hAnsi="NTFPreCursive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592">
        <w:rPr>
          <w:noProof/>
          <w:lang w:eastAsia="en-GB"/>
        </w:rPr>
        <mc:AlternateContent>
          <mc:Choice Requires="wps">
            <w:drawing>
              <wp:inline distT="0" distB="0" distL="0" distR="0" wp14:anchorId="012C22EF" wp14:editId="1544DBC1">
                <wp:extent cx="304800" cy="304800"/>
                <wp:effectExtent l="0" t="0" r="0" b="0"/>
                <wp:docPr id="4" name="Rectangle 4" descr="https://upload.wikimedia.org/wikipedia/en/3/3f/CM_Tuesda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55D88133" id="Rectangle 4" o:spid="_x0000_s1026" alt="https://upload.wikimedia.org/wikipedia/en/3/3f/CM_Tuesday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jHNm54gIAAP0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5C7BC1">
        <w:rPr>
          <w:rFonts w:ascii="Segoe UI" w:hAnsi="Segoe UI" w:cs="Segoe UI"/>
          <w:color w:val="212121"/>
          <w:sz w:val="23"/>
          <w:szCs w:val="23"/>
        </w:rPr>
        <w:br/>
      </w:r>
    </w:p>
    <w:p w:rsidR="00CE6AD4" w:rsidRDefault="00CE6AD4" w:rsidP="005C7BC1">
      <w:pPr>
        <w:tabs>
          <w:tab w:val="left" w:pos="1397"/>
        </w:tabs>
        <w:rPr>
          <w:rFonts w:ascii="Segoe UI" w:hAnsi="Segoe UI" w:cs="Segoe UI"/>
          <w:color w:val="212121"/>
          <w:sz w:val="23"/>
          <w:szCs w:val="23"/>
        </w:rPr>
      </w:pPr>
    </w:p>
    <w:p w:rsidR="00CE6AD4" w:rsidRDefault="002671E9" w:rsidP="005C7BC1">
      <w:pPr>
        <w:tabs>
          <w:tab w:val="left" w:pos="1397"/>
        </w:tabs>
        <w:rPr>
          <w:rFonts w:ascii="Segoe UI" w:hAnsi="Segoe UI" w:cs="Segoe UI"/>
          <w:color w:val="212121"/>
          <w:sz w:val="23"/>
          <w:szCs w:val="23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93AC81" wp14:editId="564DB20B">
                <wp:simplePos x="0" y="0"/>
                <wp:positionH relativeFrom="column">
                  <wp:posOffset>6153374</wp:posOffset>
                </wp:positionH>
                <wp:positionV relativeFrom="paragraph">
                  <wp:posOffset>259005</wp:posOffset>
                </wp:positionV>
                <wp:extent cx="3399417" cy="1204857"/>
                <wp:effectExtent l="0" t="0" r="1079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417" cy="12048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1E9" w:rsidRPr="002671E9" w:rsidRDefault="002671E9" w:rsidP="002671E9">
                            <w:pPr>
                              <w:jc w:val="center"/>
                              <w:rPr>
                                <w:rFonts w:ascii="Letter-join 4" w:hAnsi="Letter-join 4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671E9">
                              <w:rPr>
                                <w:rFonts w:ascii="Letter-join 4" w:hAnsi="Letter-join 4"/>
                                <w:color w:val="000000" w:themeColor="text1"/>
                                <w:sz w:val="28"/>
                                <w:u w:val="single"/>
                              </w:rPr>
                              <w:t>Art</w:t>
                            </w:r>
                            <w:r>
                              <w:rPr>
                                <w:rFonts w:ascii="Letter-join 4" w:hAnsi="Letter-join 4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                                </w:t>
                            </w:r>
                            <w:r w:rsidRPr="002671E9">
                              <w:rPr>
                                <w:rFonts w:ascii="Letter-join 4" w:hAnsi="Letter-join 4"/>
                                <w:color w:val="000000" w:themeColor="text1"/>
                                <w:sz w:val="24"/>
                              </w:rPr>
                              <w:t>In Art, we will be taking inspiration from Henry Moore</w:t>
                            </w:r>
                            <w:r>
                              <w:rPr>
                                <w:rFonts w:ascii="Letter-join 4" w:hAnsi="Letter-join 4"/>
                                <w:color w:val="000000" w:themeColor="text1"/>
                                <w:sz w:val="24"/>
                              </w:rPr>
                              <w:t xml:space="preserve"> to sketch and create sculptures inspired by WWII.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3AC81" id="Rectangle 1" o:spid="_x0000_s1029" style="position:absolute;margin-left:484.5pt;margin-top:20.4pt;width:267.65pt;height:94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" filled="f" strokecolor="#243f60 [1604]" strokeweight="2pt">
                <v:textbox>
                  <w:txbxContent>
                    <w:p w:rsidR="002671E9" w:rsidRPr="002671E9" w:rsidRDefault="002671E9" w:rsidP="002671E9">
                      <w:pPr>
                        <w:jc w:val="center"/>
                        <w:rPr>
                          <w:rFonts w:ascii="Letter-join 4" w:hAnsi="Letter-join 4"/>
                          <w:color w:val="000000" w:themeColor="text1"/>
                          <w:sz w:val="28"/>
                          <w:u w:val="single"/>
                        </w:rPr>
                      </w:pPr>
                      <w:r w:rsidRPr="002671E9">
                        <w:rPr>
                          <w:rFonts w:ascii="Letter-join 4" w:hAnsi="Letter-join 4"/>
                          <w:color w:val="000000" w:themeColor="text1"/>
                          <w:sz w:val="28"/>
                          <w:u w:val="single"/>
                        </w:rPr>
                        <w:t>Art</w:t>
                      </w:r>
                      <w:r>
                        <w:rPr>
                          <w:rFonts w:ascii="Letter-join 4" w:hAnsi="Letter-join 4"/>
                          <w:color w:val="000000" w:themeColor="text1"/>
                          <w:sz w:val="28"/>
                          <w:u w:val="single"/>
                        </w:rPr>
                        <w:t xml:space="preserve">                                   </w:t>
                      </w:r>
                      <w:r w:rsidRPr="002671E9">
                        <w:rPr>
                          <w:rFonts w:ascii="Letter-join 4" w:hAnsi="Letter-join 4"/>
                          <w:color w:val="000000" w:themeColor="text1"/>
                          <w:sz w:val="24"/>
                        </w:rPr>
                        <w:t>In Art, we will be taking inspiration from Henry Moore</w:t>
                      </w:r>
                      <w:r>
                        <w:rPr>
                          <w:rFonts w:ascii="Letter-join 4" w:hAnsi="Letter-join 4"/>
                          <w:color w:val="000000" w:themeColor="text1"/>
                          <w:sz w:val="24"/>
                        </w:rPr>
                        <w:t xml:space="preserve"> to sketch and create sculptures inspired by WWII.</w:t>
                      </w:r>
                    </w:p>
                  </w:txbxContent>
                </v:textbox>
              </v:rect>
            </w:pict>
          </mc:Fallback>
        </mc:AlternateContent>
      </w:r>
      <w:r w:rsidR="003638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B44063" wp14:editId="0717017E">
                <wp:simplePos x="0" y="0"/>
                <wp:positionH relativeFrom="margin">
                  <wp:posOffset>2965330</wp:posOffset>
                </wp:positionH>
                <wp:positionV relativeFrom="paragraph">
                  <wp:posOffset>229235</wp:posOffset>
                </wp:positionV>
                <wp:extent cx="2823193" cy="1297460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193" cy="1297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503" w:rsidRPr="00B31945" w:rsidRDefault="00EF0131" w:rsidP="000F0503">
                            <w:pPr>
                              <w:jc w:val="center"/>
                              <w:rPr>
                                <w:rFonts w:ascii="Letter-join 4" w:hAnsi="Letter-join 4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31945">
                              <w:rPr>
                                <w:rFonts w:ascii="Letter-join 4" w:hAnsi="Letter-join 4"/>
                                <w:color w:val="000000" w:themeColor="text1"/>
                                <w:sz w:val="56"/>
                                <w:szCs w:val="56"/>
                              </w:rPr>
                              <w:t>Year 6</w:t>
                            </w:r>
                          </w:p>
                          <w:p w:rsidR="000F0503" w:rsidRPr="00B31945" w:rsidRDefault="00EF0131" w:rsidP="000F0503">
                            <w:pPr>
                              <w:jc w:val="center"/>
                              <w:rPr>
                                <w:rFonts w:ascii="Letter-join 4" w:hAnsi="Letter-join 4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31945">
                              <w:rPr>
                                <w:rFonts w:ascii="Letter-join 4" w:hAnsi="Letter-join 4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Autumn 1 </w:t>
                            </w:r>
                            <w:r w:rsidR="00A660FB" w:rsidRPr="00B31945">
                              <w:rPr>
                                <w:rFonts w:ascii="Letter-join 4" w:hAnsi="Letter-join 4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44063" id="Rectangle 3" o:spid="_x0000_s1030" style="position:absolute;margin-left:233.5pt;margin-top:18.05pt;width:222.3pt;height:102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" filled="f" strokecolor="#e36c0a [2409]" strokeweight="2pt">
                <v:textbox>
                  <w:txbxContent>
                    <w:p w:rsidR="000F0503" w:rsidRPr="00B31945" w:rsidRDefault="00EF0131" w:rsidP="000F0503">
                      <w:pPr>
                        <w:jc w:val="center"/>
                        <w:rPr>
                          <w:rFonts w:ascii="Letter-join 4" w:hAnsi="Letter-join 4"/>
                          <w:color w:val="000000" w:themeColor="text1"/>
                          <w:sz w:val="56"/>
                          <w:szCs w:val="56"/>
                        </w:rPr>
                      </w:pPr>
                      <w:r w:rsidRPr="00B31945">
                        <w:rPr>
                          <w:rFonts w:ascii="Letter-join 4" w:hAnsi="Letter-join 4"/>
                          <w:color w:val="000000" w:themeColor="text1"/>
                          <w:sz w:val="56"/>
                          <w:szCs w:val="56"/>
                        </w:rPr>
                        <w:t>Year 6</w:t>
                      </w:r>
                    </w:p>
                    <w:p w:rsidR="000F0503" w:rsidRPr="00B31945" w:rsidRDefault="00EF0131" w:rsidP="000F0503">
                      <w:pPr>
                        <w:jc w:val="center"/>
                        <w:rPr>
                          <w:rFonts w:ascii="Letter-join 4" w:hAnsi="Letter-join 4"/>
                          <w:color w:val="000000" w:themeColor="text1"/>
                          <w:sz w:val="56"/>
                          <w:szCs w:val="56"/>
                        </w:rPr>
                      </w:pPr>
                      <w:r w:rsidRPr="00B31945">
                        <w:rPr>
                          <w:rFonts w:ascii="Letter-join 4" w:hAnsi="Letter-join 4"/>
                          <w:color w:val="000000" w:themeColor="text1"/>
                          <w:sz w:val="56"/>
                          <w:szCs w:val="56"/>
                        </w:rPr>
                        <w:t xml:space="preserve">Autumn 1 </w:t>
                      </w:r>
                      <w:r w:rsidR="00A660FB" w:rsidRPr="00B31945">
                        <w:rPr>
                          <w:rFonts w:ascii="Letter-join 4" w:hAnsi="Letter-join 4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6AD4" w:rsidRPr="00D3678F" w:rsidRDefault="00A743A0" w:rsidP="005C7BC1">
      <w:pPr>
        <w:tabs>
          <w:tab w:val="left" w:pos="1397"/>
        </w:tabs>
        <w:rPr>
          <w:rFonts w:ascii="Segoe UI" w:hAnsi="Segoe UI" w:cs="Segoe UI"/>
          <w:color w:val="212121"/>
          <w:sz w:val="23"/>
          <w:szCs w:val="23"/>
        </w:rPr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46CB235C" wp14:editId="7A186BA4">
            <wp:simplePos x="0" y="0"/>
            <wp:positionH relativeFrom="column">
              <wp:posOffset>5260489</wp:posOffset>
            </wp:positionH>
            <wp:positionV relativeFrom="paragraph">
              <wp:posOffset>3812119</wp:posOffset>
            </wp:positionV>
            <wp:extent cx="662193" cy="1028002"/>
            <wp:effectExtent l="0" t="0" r="5080" b="1270"/>
            <wp:wrapNone/>
            <wp:docPr id="6" name="Picture 6" descr="Image result for hugo cab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go cabr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99" cy="10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1E9" w:rsidRPr="004A178C">
        <w:rPr>
          <w:rFonts w:ascii="Segoe UI" w:hAnsi="Segoe UI" w:cs="Segoe UI"/>
          <w:noProof/>
          <w:color w:val="212121"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3541E18" wp14:editId="2D136D04">
                <wp:simplePos x="0" y="0"/>
                <wp:positionH relativeFrom="page">
                  <wp:posOffset>7046259</wp:posOffset>
                </wp:positionH>
                <wp:positionV relativeFrom="paragraph">
                  <wp:posOffset>1312658</wp:posOffset>
                </wp:positionV>
                <wp:extent cx="3336290" cy="3759760"/>
                <wp:effectExtent l="0" t="0" r="1651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759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AC3" w:rsidRDefault="000313FD" w:rsidP="00296888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  <w:u w:val="single"/>
                              </w:rPr>
                            </w:pPr>
                            <w:r w:rsidRPr="00673DAD">
                              <w:rPr>
                                <w:rFonts w:ascii="Letter-join 4" w:eastAsia="Microsoft JhengHei" w:hAnsi="Letter-join 4"/>
                                <w:szCs w:val="24"/>
                                <w:u w:val="single"/>
                              </w:rPr>
                              <w:t>Creative Curriculum</w:t>
                            </w:r>
                          </w:p>
                          <w:p w:rsidR="00363882" w:rsidRPr="00363882" w:rsidRDefault="00363882" w:rsidP="00363882">
                            <w:pPr>
                              <w:pStyle w:val="ListParagraph"/>
                              <w:ind w:left="176"/>
                              <w:jc w:val="center"/>
                              <w:rPr>
                                <w:rFonts w:ascii="Microsoft JhengHei" w:eastAsia="Microsoft JhengHei" w:hAnsi="Microsoft JhengHe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63882">
                              <w:rPr>
                                <w:rFonts w:ascii="Letter-join 4" w:eastAsia="Microsoft JhengHei" w:hAnsi="Letter-join 4"/>
                                <w:szCs w:val="24"/>
                                <w:u w:val="single"/>
                              </w:rPr>
                              <w:t>World War II</w:t>
                            </w:r>
                          </w:p>
                          <w:p w:rsidR="00363882" w:rsidRPr="00673DAD" w:rsidRDefault="00363882" w:rsidP="00296888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  <w:u w:val="single"/>
                              </w:rPr>
                            </w:pPr>
                          </w:p>
                          <w:p w:rsidR="00241B05" w:rsidRPr="00673DAD" w:rsidRDefault="00241B05" w:rsidP="00241B05">
                            <w:pPr>
                              <w:pStyle w:val="ListParagraph"/>
                              <w:ind w:left="176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</w:p>
                          <w:p w:rsidR="008B2AF9" w:rsidRDefault="008B2AF9" w:rsidP="00673DAD">
                            <w:pPr>
                              <w:pStyle w:val="ListParagraph"/>
                              <w:ind w:left="176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</w:p>
                          <w:p w:rsidR="008B2AF9" w:rsidRDefault="008B2AF9" w:rsidP="00673DAD">
                            <w:pPr>
                              <w:pStyle w:val="ListParagraph"/>
                              <w:ind w:left="176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</w:p>
                          <w:p w:rsidR="008B2AF9" w:rsidRDefault="008B2AF9" w:rsidP="00673DAD">
                            <w:pPr>
                              <w:pStyle w:val="ListParagraph"/>
                              <w:ind w:left="176"/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</w:p>
                          <w:p w:rsidR="00363882" w:rsidRDefault="00363882" w:rsidP="00363882">
                            <w:pPr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  <w:lang w:eastAsia="en-GB"/>
                              </w:rPr>
                            </w:pPr>
                          </w:p>
                          <w:p w:rsidR="00363882" w:rsidRPr="00363882" w:rsidRDefault="00363882" w:rsidP="00363882">
                            <w:pPr>
                              <w:jc w:val="center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  <w:szCs w:val="24"/>
                                <w:lang w:eastAsia="en-GB"/>
                              </w:rPr>
                              <w:t>In Creative curriculum we will be: investigating and interpreting the past; understanding chronology and where</w:t>
                            </w:r>
                            <w:r w:rsidR="002671E9">
                              <w:rPr>
                                <w:rFonts w:ascii="Letter-join 4" w:eastAsia="Microsoft JhengHei" w:hAnsi="Letter-join 4"/>
                                <w:szCs w:val="24"/>
                                <w:lang w:eastAsia="en-GB"/>
                              </w:rPr>
                              <w:t xml:space="preserve"> World War II fits into history.</w:t>
                            </w:r>
                            <w:r>
                              <w:rPr>
                                <w:rFonts w:ascii="Letter-join 4" w:eastAsia="Microsoft JhengHei" w:hAnsi="Letter-join 4"/>
                                <w:szCs w:val="24"/>
                                <w:lang w:eastAsia="en-GB"/>
                              </w:rPr>
                              <w:t xml:space="preserve"> We will delve into World War II exploring how life was for people in those times.</w:t>
                            </w:r>
                          </w:p>
                          <w:p w:rsidR="00363882" w:rsidRDefault="00363882" w:rsidP="00D21D33">
                            <w:pPr>
                              <w:pStyle w:val="ListParagraph"/>
                              <w:ind w:left="176"/>
                              <w:rPr>
                                <w:rFonts w:ascii="Letter-join 4" w:eastAsia="Microsoft JhengHei" w:hAnsi="Letter-join 4"/>
                                <w:szCs w:val="24"/>
                              </w:rPr>
                            </w:pPr>
                          </w:p>
                          <w:p w:rsidR="00D3678F" w:rsidRPr="00D21D33" w:rsidRDefault="00D3678F" w:rsidP="00D21D33">
                            <w:pPr>
                              <w:pStyle w:val="ListParagraph"/>
                              <w:ind w:left="176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</w:p>
                          <w:p w:rsidR="00116AC3" w:rsidRPr="007B60A9" w:rsidRDefault="00116AC3" w:rsidP="00116AC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18"/>
                                <w:szCs w:val="16"/>
                              </w:rPr>
                            </w:pPr>
                          </w:p>
                          <w:p w:rsidR="00116AC3" w:rsidRPr="007B60A9" w:rsidRDefault="00116AC3" w:rsidP="00116AC3">
                            <w:pPr>
                              <w:spacing w:line="240" w:lineRule="auto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302C" id="_x0000_s1031" type="#_x0000_t202" style="position:absolute;margin-left:554.8pt;margin-top:103.35pt;width:262.7pt;height:296.0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" fillcolor="white [3201]" strokecolor="#f79646 [3209]" strokeweight="2pt">
                <v:textbox>
                  <w:txbxContent>
                    <w:p w:rsidR="00116AC3" w:rsidRDefault="000313FD" w:rsidP="00296888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  <w:szCs w:val="24"/>
                          <w:u w:val="single"/>
                        </w:rPr>
                      </w:pPr>
                      <w:r w:rsidRPr="00673DAD">
                        <w:rPr>
                          <w:rFonts w:ascii="Letter-join 4" w:eastAsia="Microsoft JhengHei" w:hAnsi="Letter-join 4"/>
                          <w:szCs w:val="24"/>
                          <w:u w:val="single"/>
                        </w:rPr>
                        <w:t>Creative Curriculum</w:t>
                      </w:r>
                    </w:p>
                    <w:p w:rsidR="00363882" w:rsidRPr="00363882" w:rsidRDefault="00363882" w:rsidP="00363882">
                      <w:pPr>
                        <w:pStyle w:val="ListParagraph"/>
                        <w:ind w:left="176"/>
                        <w:jc w:val="center"/>
                        <w:rPr>
                          <w:rFonts w:ascii="Microsoft JhengHei" w:eastAsia="Microsoft JhengHei" w:hAnsi="Microsoft JhengHei"/>
                          <w:sz w:val="16"/>
                          <w:szCs w:val="16"/>
                          <w:u w:val="single"/>
                        </w:rPr>
                      </w:pPr>
                      <w:r w:rsidRPr="00363882">
                        <w:rPr>
                          <w:rFonts w:ascii="Letter-join 4" w:eastAsia="Microsoft JhengHei" w:hAnsi="Letter-join 4"/>
                          <w:szCs w:val="24"/>
                          <w:u w:val="single"/>
                        </w:rPr>
                        <w:t>World War II</w:t>
                      </w:r>
                    </w:p>
                    <w:p w:rsidR="00363882" w:rsidRPr="00673DAD" w:rsidRDefault="00363882" w:rsidP="00296888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  <w:szCs w:val="24"/>
                          <w:u w:val="single"/>
                        </w:rPr>
                      </w:pPr>
                    </w:p>
                    <w:p w:rsidR="00241B05" w:rsidRPr="00673DAD" w:rsidRDefault="00241B05" w:rsidP="00241B05">
                      <w:pPr>
                        <w:pStyle w:val="ListParagraph"/>
                        <w:ind w:left="176"/>
                        <w:jc w:val="center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</w:p>
                    <w:p w:rsidR="008B2AF9" w:rsidRDefault="008B2AF9" w:rsidP="00673DAD">
                      <w:pPr>
                        <w:pStyle w:val="ListParagraph"/>
                        <w:ind w:left="176"/>
                        <w:jc w:val="center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</w:p>
                    <w:p w:rsidR="008B2AF9" w:rsidRDefault="008B2AF9" w:rsidP="00673DAD">
                      <w:pPr>
                        <w:pStyle w:val="ListParagraph"/>
                        <w:ind w:left="176"/>
                        <w:jc w:val="center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</w:p>
                    <w:p w:rsidR="008B2AF9" w:rsidRDefault="008B2AF9" w:rsidP="00673DAD">
                      <w:pPr>
                        <w:pStyle w:val="ListParagraph"/>
                        <w:ind w:left="176"/>
                        <w:jc w:val="center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</w:p>
                    <w:p w:rsidR="00363882" w:rsidRDefault="00363882" w:rsidP="00363882">
                      <w:pPr>
                        <w:jc w:val="center"/>
                        <w:rPr>
                          <w:rFonts w:ascii="Letter-join 4" w:eastAsia="Microsoft JhengHei" w:hAnsi="Letter-join 4"/>
                          <w:szCs w:val="24"/>
                          <w:lang w:eastAsia="en-GB"/>
                        </w:rPr>
                      </w:pPr>
                    </w:p>
                    <w:p w:rsidR="00363882" w:rsidRPr="00363882" w:rsidRDefault="00363882" w:rsidP="00363882">
                      <w:pPr>
                        <w:jc w:val="center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  <w:r>
                        <w:rPr>
                          <w:rFonts w:ascii="Letter-join 4" w:eastAsia="Microsoft JhengHei" w:hAnsi="Letter-join 4"/>
                          <w:szCs w:val="24"/>
                          <w:lang w:eastAsia="en-GB"/>
                        </w:rPr>
                        <w:t>In Creative curriculum we will be: investigating and interpreting the past; understanding chronology and where</w:t>
                      </w:r>
                      <w:r w:rsidR="002671E9">
                        <w:rPr>
                          <w:rFonts w:ascii="Letter-join 4" w:eastAsia="Microsoft JhengHei" w:hAnsi="Letter-join 4"/>
                          <w:szCs w:val="24"/>
                          <w:lang w:eastAsia="en-GB"/>
                        </w:rPr>
                        <w:t xml:space="preserve"> World War II fits into history.</w:t>
                      </w:r>
                      <w:r>
                        <w:rPr>
                          <w:rFonts w:ascii="Letter-join 4" w:eastAsia="Microsoft JhengHei" w:hAnsi="Letter-join 4"/>
                          <w:szCs w:val="24"/>
                          <w:lang w:eastAsia="en-GB"/>
                        </w:rPr>
                        <w:t xml:space="preserve"> We will delve into World War II exploring how life was for people in those times.</w:t>
                      </w:r>
                    </w:p>
                    <w:p w:rsidR="00363882" w:rsidRDefault="00363882" w:rsidP="00D21D33">
                      <w:pPr>
                        <w:pStyle w:val="ListParagraph"/>
                        <w:ind w:left="176"/>
                        <w:rPr>
                          <w:rFonts w:ascii="Letter-join 4" w:eastAsia="Microsoft JhengHei" w:hAnsi="Letter-join 4"/>
                          <w:szCs w:val="24"/>
                        </w:rPr>
                      </w:pPr>
                    </w:p>
                    <w:p w:rsidR="00D3678F" w:rsidRPr="00D21D33" w:rsidRDefault="00D3678F" w:rsidP="00D21D33">
                      <w:pPr>
                        <w:pStyle w:val="ListParagraph"/>
                        <w:ind w:left="176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</w:p>
                    <w:p w:rsidR="00116AC3" w:rsidRPr="007B60A9" w:rsidRDefault="00116AC3" w:rsidP="00116AC3">
                      <w:pPr>
                        <w:spacing w:line="240" w:lineRule="auto"/>
                        <w:rPr>
                          <w:rFonts w:ascii="Arial Black" w:hAnsi="Arial Black"/>
                          <w:sz w:val="18"/>
                          <w:szCs w:val="16"/>
                        </w:rPr>
                      </w:pPr>
                    </w:p>
                    <w:p w:rsidR="00116AC3" w:rsidRPr="007B60A9" w:rsidRDefault="00116AC3" w:rsidP="00116AC3">
                      <w:pPr>
                        <w:spacing w:line="240" w:lineRule="auto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71E9"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5D49F450" wp14:editId="792E944D">
            <wp:simplePos x="0" y="0"/>
            <wp:positionH relativeFrom="margin">
              <wp:align>right</wp:align>
            </wp:positionH>
            <wp:positionV relativeFrom="paragraph">
              <wp:posOffset>2101775</wp:posOffset>
            </wp:positionV>
            <wp:extent cx="1915010" cy="1408671"/>
            <wp:effectExtent l="0" t="0" r="9525" b="1270"/>
            <wp:wrapNone/>
            <wp:docPr id="9" name="Picture 9" descr="Image result for world war 2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world war 2 childr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10" cy="140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86A" w:rsidRPr="004A178C">
        <w:rPr>
          <w:rFonts w:ascii="Segoe UI" w:hAnsi="Segoe UI" w:cs="Segoe UI"/>
          <w:noProof/>
          <w:color w:val="212121"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AFC35C0" wp14:editId="08A6D042">
                <wp:simplePos x="0" y="0"/>
                <wp:positionH relativeFrom="margin">
                  <wp:posOffset>2261286</wp:posOffset>
                </wp:positionH>
                <wp:positionV relativeFrom="paragraph">
                  <wp:posOffset>1270789</wp:posOffset>
                </wp:positionV>
                <wp:extent cx="3756025" cy="3657600"/>
                <wp:effectExtent l="0" t="0" r="158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365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B05" w:rsidRPr="000A386A" w:rsidRDefault="007D5E1A" w:rsidP="000A386A">
                            <w:pPr>
                              <w:jc w:val="center"/>
                              <w:rPr>
                                <w:rFonts w:ascii="Letter-join 4" w:eastAsia="Microsoft JhengHei" w:hAnsi="Letter-join 4"/>
                                <w:u w:val="single"/>
                              </w:rPr>
                            </w:pPr>
                            <w:r w:rsidRPr="00584211">
                              <w:rPr>
                                <w:rFonts w:ascii="Letter-join 4" w:eastAsia="Microsoft JhengHei" w:hAnsi="Letter-join 4"/>
                                <w:u w:val="single"/>
                              </w:rPr>
                              <w:t>English</w:t>
                            </w:r>
                            <w:r w:rsidR="00673DAD">
                              <w:rPr>
                                <w:rFonts w:ascii="Letter-join 4" w:eastAsia="Microsoft JhengHei" w:hAnsi="Letter-join 4"/>
                                <w:u w:val="single"/>
                              </w:rPr>
                              <w:t xml:space="preserve">    </w:t>
                            </w:r>
                            <w:r w:rsidR="000A386A">
                              <w:rPr>
                                <w:rFonts w:ascii="Letter-join 4" w:eastAsia="Microsoft JhengHei" w:hAnsi="Letter-join 4"/>
                                <w:u w:val="single"/>
                              </w:rPr>
                              <w:t xml:space="preserve">                                         </w:t>
                            </w:r>
                            <w:r w:rsidR="00EF0131">
                              <w:rPr>
                                <w:rFonts w:ascii="Letter-join 4" w:hAnsi="Letter-join 4"/>
                                <w:color w:val="000000"/>
                                <w:u w:val="single"/>
                              </w:rPr>
                              <w:t xml:space="preserve">The Invention of </w:t>
                            </w:r>
                            <w:r w:rsidR="000A386A">
                              <w:rPr>
                                <w:rFonts w:ascii="Letter-join 4" w:hAnsi="Letter-join 4"/>
                                <w:color w:val="000000"/>
                                <w:u w:val="single"/>
                              </w:rPr>
                              <w:t xml:space="preserve">Hugo </w:t>
                            </w:r>
                            <w:proofErr w:type="spellStart"/>
                            <w:r w:rsidR="000A386A">
                              <w:rPr>
                                <w:rFonts w:ascii="Letter-join 4" w:hAnsi="Letter-join 4"/>
                                <w:color w:val="000000"/>
                                <w:u w:val="single"/>
                              </w:rPr>
                              <w:t>Cabret</w:t>
                            </w:r>
                            <w:proofErr w:type="spellEnd"/>
                            <w:r w:rsidR="000A386A">
                              <w:rPr>
                                <w:rFonts w:ascii="Letter-join 4" w:hAnsi="Letter-join 4"/>
                                <w:color w:val="000000"/>
                                <w:u w:val="single"/>
                              </w:rPr>
                              <w:t xml:space="preserve">                 </w:t>
                            </w:r>
                            <w:r w:rsidR="00EF0131">
                              <w:rPr>
                                <w:rFonts w:ascii="Letter-join 4" w:hAnsi="Letter-join 4"/>
                                <w:color w:val="000000"/>
                                <w:u w:val="single"/>
                              </w:rPr>
                              <w:t>Brian Selznick</w:t>
                            </w:r>
                          </w:p>
                          <w:p w:rsidR="00A660FB" w:rsidRDefault="00EF0131" w:rsidP="00A743A0">
                            <w:pPr>
                              <w:spacing w:after="0" w:line="240" w:lineRule="auto"/>
                              <w:rPr>
                                <w:rFonts w:ascii="Letter-join 4" w:eastAsia="Microsoft JhengHei" w:hAnsi="Letter-join 4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</w:rPr>
                              <w:t xml:space="preserve">We will continue our English curriculum with a ‘Book as a Hook.’ </w:t>
                            </w:r>
                          </w:p>
                          <w:p w:rsidR="00EF0131" w:rsidRDefault="00EF0131" w:rsidP="00A743A0">
                            <w:pPr>
                              <w:spacing w:after="0" w:line="240" w:lineRule="auto"/>
                              <w:rPr>
                                <w:rFonts w:ascii="Letter-join 4" w:eastAsia="Microsoft JhengHei" w:hAnsi="Letter-join 4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</w:rPr>
                              <w:t>Our first book this year is Hu</w:t>
                            </w:r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 xml:space="preserve">go </w:t>
                            </w:r>
                            <w:proofErr w:type="spellStart"/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>Cabret</w:t>
                            </w:r>
                            <w:proofErr w:type="spellEnd"/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>.</w:t>
                            </w:r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 xml:space="preserve"> As readers, we will use inference to gain information from the story, </w:t>
                            </w:r>
                            <w:proofErr w:type="gramStart"/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>We</w:t>
                            </w:r>
                            <w:proofErr w:type="gramEnd"/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 xml:space="preserve"> will continue to work on our comprehension skills in discrete </w:t>
                            </w:r>
                            <w:proofErr w:type="spellStart"/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>SPaG</w:t>
                            </w:r>
                            <w:proofErr w:type="spellEnd"/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 xml:space="preserve"> lessons.</w:t>
                            </w:r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 xml:space="preserve"> </w:t>
                            </w:r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>As writers, w</w:t>
                            </w:r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 xml:space="preserve">e will use this to </w:t>
                            </w:r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 xml:space="preserve">     </w:t>
                            </w:r>
                            <w:r w:rsidR="00363882">
                              <w:rPr>
                                <w:rFonts w:ascii="Letter-join 4" w:eastAsia="Microsoft JhengHei" w:hAnsi="Letter-join 4"/>
                              </w:rPr>
                              <w:t>write diary entries, m</w:t>
                            </w:r>
                            <w:r w:rsidR="00A743A0">
                              <w:rPr>
                                <w:rFonts w:ascii="Letter-join 4" w:eastAsia="Microsoft JhengHei" w:hAnsi="Letter-join 4"/>
                              </w:rPr>
                              <w:t xml:space="preserve">onologues and newspaper reports building on our understanding </w:t>
                            </w:r>
                          </w:p>
                          <w:p w:rsidR="00A743A0" w:rsidRPr="00584211" w:rsidRDefault="00A743A0" w:rsidP="00A743A0">
                            <w:pPr>
                              <w:spacing w:after="0" w:line="240" w:lineRule="auto"/>
                              <w:rPr>
                                <w:rFonts w:ascii="Letter-join 4" w:eastAsia="Microsoft JhengHei" w:hAnsi="Letter-join 4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</w:rPr>
                              <w:t>of the story.</w:t>
                            </w:r>
                          </w:p>
                          <w:p w:rsidR="00CB7C90" w:rsidRDefault="00CB7C9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35C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78.05pt;margin-top:100.05pt;width:295.75pt;height:4in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" fillcolor="white [3201]" strokecolor="black [3213]" strokeweight="2pt">
                <v:textbox>
                  <w:txbxContent>
                    <w:p w:rsidR="00241B05" w:rsidRPr="000A386A" w:rsidRDefault="007D5E1A" w:rsidP="000A386A">
                      <w:pPr>
                        <w:jc w:val="center"/>
                        <w:rPr>
                          <w:rFonts w:ascii="Letter-join 4" w:eastAsia="Microsoft JhengHei" w:hAnsi="Letter-join 4"/>
                          <w:u w:val="single"/>
                        </w:rPr>
                      </w:pPr>
                      <w:r w:rsidRPr="00584211">
                        <w:rPr>
                          <w:rFonts w:ascii="Letter-join 4" w:eastAsia="Microsoft JhengHei" w:hAnsi="Letter-join 4"/>
                          <w:u w:val="single"/>
                        </w:rPr>
                        <w:t>English</w:t>
                      </w:r>
                      <w:r w:rsidR="00673DAD">
                        <w:rPr>
                          <w:rFonts w:ascii="Letter-join 4" w:eastAsia="Microsoft JhengHei" w:hAnsi="Letter-join 4"/>
                          <w:u w:val="single"/>
                        </w:rPr>
                        <w:t xml:space="preserve">    </w:t>
                      </w:r>
                      <w:r w:rsidR="000A386A">
                        <w:rPr>
                          <w:rFonts w:ascii="Letter-join 4" w:eastAsia="Microsoft JhengHei" w:hAnsi="Letter-join 4"/>
                          <w:u w:val="single"/>
                        </w:rPr>
                        <w:t xml:space="preserve">                                         </w:t>
                      </w:r>
                      <w:r w:rsidR="00EF0131">
                        <w:rPr>
                          <w:rFonts w:ascii="Letter-join 4" w:hAnsi="Letter-join 4"/>
                          <w:color w:val="000000"/>
                          <w:u w:val="single"/>
                        </w:rPr>
                        <w:t xml:space="preserve">The Invention of </w:t>
                      </w:r>
                      <w:r w:rsidR="000A386A">
                        <w:rPr>
                          <w:rFonts w:ascii="Letter-join 4" w:hAnsi="Letter-join 4"/>
                          <w:color w:val="000000"/>
                          <w:u w:val="single"/>
                        </w:rPr>
                        <w:t xml:space="preserve">Hugo </w:t>
                      </w:r>
                      <w:proofErr w:type="spellStart"/>
                      <w:r w:rsidR="000A386A">
                        <w:rPr>
                          <w:rFonts w:ascii="Letter-join 4" w:hAnsi="Letter-join 4"/>
                          <w:color w:val="000000"/>
                          <w:u w:val="single"/>
                        </w:rPr>
                        <w:t>Cabret</w:t>
                      </w:r>
                      <w:proofErr w:type="spellEnd"/>
                      <w:r w:rsidR="000A386A">
                        <w:rPr>
                          <w:rFonts w:ascii="Letter-join 4" w:hAnsi="Letter-join 4"/>
                          <w:color w:val="000000"/>
                          <w:u w:val="single"/>
                        </w:rPr>
                        <w:t xml:space="preserve">                 </w:t>
                      </w:r>
                      <w:r w:rsidR="00EF0131">
                        <w:rPr>
                          <w:rFonts w:ascii="Letter-join 4" w:hAnsi="Letter-join 4"/>
                          <w:color w:val="000000"/>
                          <w:u w:val="single"/>
                        </w:rPr>
                        <w:t>Brian Selznick</w:t>
                      </w:r>
                    </w:p>
                    <w:p w:rsidR="00A660FB" w:rsidRDefault="00EF0131" w:rsidP="00A743A0">
                      <w:pPr>
                        <w:spacing w:after="0" w:line="240" w:lineRule="auto"/>
                        <w:rPr>
                          <w:rFonts w:ascii="Letter-join 4" w:eastAsia="Microsoft JhengHei" w:hAnsi="Letter-join 4"/>
                        </w:rPr>
                      </w:pPr>
                      <w:r>
                        <w:rPr>
                          <w:rFonts w:ascii="Letter-join 4" w:eastAsia="Microsoft JhengHei" w:hAnsi="Letter-join 4"/>
                        </w:rPr>
                        <w:t xml:space="preserve">We will continue our English curriculum with a ‘Book as a Hook.’ </w:t>
                      </w:r>
                    </w:p>
                    <w:p w:rsidR="00EF0131" w:rsidRDefault="00EF0131" w:rsidP="00A743A0">
                      <w:pPr>
                        <w:spacing w:after="0" w:line="240" w:lineRule="auto"/>
                        <w:rPr>
                          <w:rFonts w:ascii="Letter-join 4" w:eastAsia="Microsoft JhengHei" w:hAnsi="Letter-join 4"/>
                        </w:rPr>
                      </w:pPr>
                      <w:r>
                        <w:rPr>
                          <w:rFonts w:ascii="Letter-join 4" w:eastAsia="Microsoft JhengHei" w:hAnsi="Letter-join 4"/>
                        </w:rPr>
                        <w:t>Our first book this year is Hu</w:t>
                      </w:r>
                      <w:r w:rsidR="00363882">
                        <w:rPr>
                          <w:rFonts w:ascii="Letter-join 4" w:eastAsia="Microsoft JhengHei" w:hAnsi="Letter-join 4"/>
                        </w:rPr>
                        <w:t xml:space="preserve">go </w:t>
                      </w:r>
                      <w:proofErr w:type="spellStart"/>
                      <w:r w:rsidR="00363882">
                        <w:rPr>
                          <w:rFonts w:ascii="Letter-join 4" w:eastAsia="Microsoft JhengHei" w:hAnsi="Letter-join 4"/>
                        </w:rPr>
                        <w:t>Cabret</w:t>
                      </w:r>
                      <w:proofErr w:type="spellEnd"/>
                      <w:r w:rsidR="00363882">
                        <w:rPr>
                          <w:rFonts w:ascii="Letter-join 4" w:eastAsia="Microsoft JhengHei" w:hAnsi="Letter-join 4"/>
                        </w:rPr>
                        <w:t>.</w:t>
                      </w:r>
                      <w:r w:rsidR="00A743A0">
                        <w:rPr>
                          <w:rFonts w:ascii="Letter-join 4" w:eastAsia="Microsoft JhengHei" w:hAnsi="Letter-join 4"/>
                        </w:rPr>
                        <w:t xml:space="preserve"> As readers, we will use inference to gain information from the story, </w:t>
                      </w:r>
                      <w:proofErr w:type="gramStart"/>
                      <w:r w:rsidR="00A743A0">
                        <w:rPr>
                          <w:rFonts w:ascii="Letter-join 4" w:eastAsia="Microsoft JhengHei" w:hAnsi="Letter-join 4"/>
                        </w:rPr>
                        <w:t>We</w:t>
                      </w:r>
                      <w:proofErr w:type="gramEnd"/>
                      <w:r w:rsidR="00A743A0">
                        <w:rPr>
                          <w:rFonts w:ascii="Letter-join 4" w:eastAsia="Microsoft JhengHei" w:hAnsi="Letter-join 4"/>
                        </w:rPr>
                        <w:t xml:space="preserve"> will continue to work on our comprehension skills in discrete </w:t>
                      </w:r>
                      <w:proofErr w:type="spellStart"/>
                      <w:r w:rsidR="00A743A0">
                        <w:rPr>
                          <w:rFonts w:ascii="Letter-join 4" w:eastAsia="Microsoft JhengHei" w:hAnsi="Letter-join 4"/>
                        </w:rPr>
                        <w:t>SPaG</w:t>
                      </w:r>
                      <w:proofErr w:type="spellEnd"/>
                      <w:r w:rsidR="00A743A0">
                        <w:rPr>
                          <w:rFonts w:ascii="Letter-join 4" w:eastAsia="Microsoft JhengHei" w:hAnsi="Letter-join 4"/>
                        </w:rPr>
                        <w:t xml:space="preserve"> lessons.</w:t>
                      </w:r>
                      <w:r w:rsidR="00363882">
                        <w:rPr>
                          <w:rFonts w:ascii="Letter-join 4" w:eastAsia="Microsoft JhengHei" w:hAnsi="Letter-join 4"/>
                        </w:rPr>
                        <w:t xml:space="preserve"> </w:t>
                      </w:r>
                      <w:r w:rsidR="00A743A0">
                        <w:rPr>
                          <w:rFonts w:ascii="Letter-join 4" w:eastAsia="Microsoft JhengHei" w:hAnsi="Letter-join 4"/>
                        </w:rPr>
                        <w:t>As writers, w</w:t>
                      </w:r>
                      <w:r w:rsidR="00363882">
                        <w:rPr>
                          <w:rFonts w:ascii="Letter-join 4" w:eastAsia="Microsoft JhengHei" w:hAnsi="Letter-join 4"/>
                        </w:rPr>
                        <w:t xml:space="preserve">e will use this to </w:t>
                      </w:r>
                      <w:r w:rsidR="00A743A0">
                        <w:rPr>
                          <w:rFonts w:ascii="Letter-join 4" w:eastAsia="Microsoft JhengHei" w:hAnsi="Letter-join 4"/>
                        </w:rPr>
                        <w:t xml:space="preserve">     </w:t>
                      </w:r>
                      <w:r w:rsidR="00363882">
                        <w:rPr>
                          <w:rFonts w:ascii="Letter-join 4" w:eastAsia="Microsoft JhengHei" w:hAnsi="Letter-join 4"/>
                        </w:rPr>
                        <w:t>write diary entries, m</w:t>
                      </w:r>
                      <w:r w:rsidR="00A743A0">
                        <w:rPr>
                          <w:rFonts w:ascii="Letter-join 4" w:eastAsia="Microsoft JhengHei" w:hAnsi="Letter-join 4"/>
                        </w:rPr>
                        <w:t xml:space="preserve">onologues and newspaper reports building on our understanding </w:t>
                      </w:r>
                    </w:p>
                    <w:p w:rsidR="00A743A0" w:rsidRPr="00584211" w:rsidRDefault="00A743A0" w:rsidP="00A743A0">
                      <w:pPr>
                        <w:spacing w:after="0" w:line="240" w:lineRule="auto"/>
                        <w:rPr>
                          <w:rFonts w:ascii="Letter-join 4" w:eastAsia="Microsoft JhengHei" w:hAnsi="Letter-join 4"/>
                        </w:rPr>
                      </w:pPr>
                      <w:r>
                        <w:rPr>
                          <w:rFonts w:ascii="Letter-join 4" w:eastAsia="Microsoft JhengHei" w:hAnsi="Letter-join 4"/>
                        </w:rPr>
                        <w:t>of the story.</w:t>
                      </w:r>
                    </w:p>
                    <w:p w:rsidR="00CB7C90" w:rsidRDefault="00CB7C90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D3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AA8CA0" wp14:editId="32E1913F">
                <wp:simplePos x="0" y="0"/>
                <wp:positionH relativeFrom="margin">
                  <wp:posOffset>-320967</wp:posOffset>
                </wp:positionH>
                <wp:positionV relativeFrom="paragraph">
                  <wp:posOffset>108448</wp:posOffset>
                </wp:positionV>
                <wp:extent cx="2464435" cy="1556385"/>
                <wp:effectExtent l="0" t="0" r="1206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556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12B" w:rsidRPr="00584211" w:rsidRDefault="00CE6AD4" w:rsidP="00F9012B">
                            <w:pPr>
                              <w:spacing w:after="0" w:line="240" w:lineRule="auto"/>
                              <w:jc w:val="center"/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21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:rsidR="00370DE6" w:rsidRPr="00584211" w:rsidRDefault="00C8674D" w:rsidP="00F9012B">
                            <w:pPr>
                              <w:spacing w:after="0" w:line="240" w:lineRule="auto"/>
                              <w:jc w:val="center"/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421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The children will participate in two PE lessons a week with </w:t>
                            </w:r>
                            <w:r w:rsidR="000313FD" w:rsidRPr="0058421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myself and </w:t>
                            </w:r>
                            <w:r w:rsidR="002671E9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Wigan Athletic</w:t>
                            </w:r>
                            <w:r w:rsidR="00F9012B" w:rsidRPr="0058421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.</w:t>
                            </w:r>
                            <w:r w:rsidR="00EF013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="00582E1F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his half term the focus is gymnastics</w:t>
                            </w:r>
                            <w:r w:rsidR="00EF0131">
                              <w:rPr>
                                <w:rFonts w:ascii="Letter-join 4" w:eastAsia="Microsoft JhengHei" w:hAnsi="Letter-join 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8CA0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25.25pt;margin-top:8.55pt;width:194.05pt;height:1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" fillcolor="white [3201]" strokecolor="#0070c0" strokeweight="2pt">
                <v:textbox>
                  <w:txbxContent>
                    <w:p w:rsidR="00F9012B" w:rsidRPr="00584211" w:rsidRDefault="00CE6AD4" w:rsidP="00F9012B">
                      <w:pPr>
                        <w:spacing w:after="0" w:line="240" w:lineRule="auto"/>
                        <w:jc w:val="center"/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</w:pPr>
                      <w:r w:rsidRPr="00584211"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:rsidR="00370DE6" w:rsidRPr="00584211" w:rsidRDefault="00C8674D" w:rsidP="00F9012B">
                      <w:pPr>
                        <w:spacing w:after="0" w:line="240" w:lineRule="auto"/>
                        <w:jc w:val="center"/>
                        <w:rPr>
                          <w:rFonts w:ascii="Letter-join 4" w:eastAsia="Microsoft JhengHei" w:hAnsi="Letter-join 4"/>
                          <w:sz w:val="24"/>
                          <w:szCs w:val="24"/>
                          <w:u w:val="single"/>
                        </w:rPr>
                      </w:pPr>
                      <w:r w:rsidRPr="00584211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The children will participate in two PE lessons a week with </w:t>
                      </w:r>
                      <w:r w:rsidR="000313FD" w:rsidRPr="00584211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myself and </w:t>
                      </w:r>
                      <w:r w:rsidR="002671E9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Wigan Athletic</w:t>
                      </w:r>
                      <w:r w:rsidR="00F9012B" w:rsidRPr="00584211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.</w:t>
                      </w:r>
                      <w:r w:rsidR="00EF0131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 xml:space="preserve"> T</w:t>
                      </w:r>
                      <w:r w:rsidR="00582E1F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his half term the focus is gymnastics</w:t>
                      </w:r>
                      <w:r w:rsidR="00EF0131">
                        <w:rPr>
                          <w:rFonts w:ascii="Letter-join 4" w:eastAsia="Microsoft JhengHei" w:hAnsi="Letter-join 4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31" w:rsidRPr="00323361">
        <w:rPr>
          <w:rFonts w:ascii="Segoe UI" w:hAnsi="Segoe UI" w:cs="Segoe UI"/>
          <w:noProof/>
          <w:color w:val="212121"/>
          <w:sz w:val="23"/>
          <w:szCs w:val="23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103CA510" wp14:editId="019519F4">
                <wp:simplePos x="0" y="0"/>
                <wp:positionH relativeFrom="page">
                  <wp:posOffset>457200</wp:posOffset>
                </wp:positionH>
                <wp:positionV relativeFrom="paragraph">
                  <wp:posOffset>1752703</wp:posOffset>
                </wp:positionV>
                <wp:extent cx="2581275" cy="3203953"/>
                <wp:effectExtent l="0" t="0" r="28575" b="158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2039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859" w:rsidRPr="00584211" w:rsidRDefault="000313FD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  <w:r w:rsidRPr="00584211">
                              <w:rPr>
                                <w:rFonts w:ascii="Letter-join 4" w:eastAsia="Microsoft JhengHei" w:hAnsi="Letter-join 4"/>
                                <w:u w:val="single"/>
                              </w:rPr>
                              <w:t>Maths</w:t>
                            </w:r>
                          </w:p>
                          <w:p w:rsidR="00C8674D" w:rsidRPr="00584211" w:rsidRDefault="00EF0131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  <w:r>
                              <w:rPr>
                                <w:rFonts w:ascii="Letter-join 4" w:eastAsia="Microsoft JhengHei" w:hAnsi="Letter-join 4"/>
                              </w:rPr>
                              <w:t>This half term we will be looking at the place value of digits up to millions, negative numbers and the four operations: addition, subtraction, division and multiplication. We will continue to use fluency, reasoning and problem solving to answer questions on this in preparation for SATs and will be continuing</w:t>
                            </w:r>
                            <w:r w:rsidR="00790ED3">
                              <w:rPr>
                                <w:rFonts w:ascii="Letter-join 4" w:eastAsia="Microsoft JhengHei" w:hAnsi="Letter-join 4"/>
                              </w:rPr>
                              <w:t xml:space="preserve"> to work on our a</w:t>
                            </w:r>
                            <w:r>
                              <w:rPr>
                                <w:rFonts w:ascii="Letter-join 4" w:eastAsia="Microsoft JhengHei" w:hAnsi="Letter-join 4"/>
                              </w:rPr>
                              <w:t>rithmetic skills.</w:t>
                            </w:r>
                          </w:p>
                          <w:p w:rsidR="00C8674D" w:rsidRPr="00584211" w:rsidRDefault="00C8674D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</w:p>
                          <w:p w:rsidR="00C8674D" w:rsidRPr="00584211" w:rsidRDefault="00C8674D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</w:p>
                          <w:p w:rsidR="00C8674D" w:rsidRPr="00584211" w:rsidRDefault="00C8674D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</w:p>
                          <w:p w:rsidR="00C8674D" w:rsidRPr="00584211" w:rsidRDefault="00C8674D" w:rsidP="0028096B">
                            <w:pPr>
                              <w:spacing w:after="0"/>
                              <w:jc w:val="center"/>
                              <w:rPr>
                                <w:rFonts w:ascii="Letter-join 4" w:eastAsia="Microsoft JhengHei" w:hAnsi="Letter-join 4"/>
                              </w:rPr>
                            </w:pPr>
                          </w:p>
                          <w:p w:rsidR="007B22B0" w:rsidRPr="007B22B0" w:rsidRDefault="007B22B0" w:rsidP="00EF0131">
                            <w:pPr>
                              <w:rPr>
                                <w:rFonts w:ascii="Letter-join 4" w:eastAsia="Microsoft JhengHei" w:hAnsi="Letter-join 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03CA510" id="_x0000_s1033" type="#_x0000_t202" style="position:absolute;margin-left:36pt;margin-top:138pt;width:203.25pt;height:252.3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" fillcolor="white [3201]" strokecolor="#bfbfbf [2412]" strokeweight="2pt">
                <v:textbox>
                  <w:txbxContent>
                    <w:p w:rsidR="00831859" w:rsidRPr="00584211" w:rsidRDefault="000313FD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  <w:r w:rsidRPr="00584211">
                        <w:rPr>
                          <w:rFonts w:ascii="Letter-join 4" w:eastAsia="Microsoft JhengHei" w:hAnsi="Letter-join 4"/>
                          <w:u w:val="single"/>
                        </w:rPr>
                        <w:t>Maths</w:t>
                      </w:r>
                    </w:p>
                    <w:p w:rsidR="00C8674D" w:rsidRPr="00584211" w:rsidRDefault="00EF0131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  <w:r>
                        <w:rPr>
                          <w:rFonts w:ascii="Letter-join 4" w:eastAsia="Microsoft JhengHei" w:hAnsi="Letter-join 4"/>
                        </w:rPr>
                        <w:t>This half term we will be looking at the place value of digits up to millions, negative numbers and the four operations: addition, subtraction, division and multiplication. We will continue to use fluency, reasoning and problem solving to answer questions on this in preparation for SATs and will be continuing</w:t>
                      </w:r>
                      <w:r w:rsidR="00790ED3">
                        <w:rPr>
                          <w:rFonts w:ascii="Letter-join 4" w:eastAsia="Microsoft JhengHei" w:hAnsi="Letter-join 4"/>
                        </w:rPr>
                        <w:t xml:space="preserve"> to work on our a</w:t>
                      </w:r>
                      <w:r>
                        <w:rPr>
                          <w:rFonts w:ascii="Letter-join 4" w:eastAsia="Microsoft JhengHei" w:hAnsi="Letter-join 4"/>
                        </w:rPr>
                        <w:t>rithmetic skills.</w:t>
                      </w:r>
                    </w:p>
                    <w:p w:rsidR="00C8674D" w:rsidRPr="00584211" w:rsidRDefault="00C8674D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</w:p>
                    <w:p w:rsidR="00C8674D" w:rsidRPr="00584211" w:rsidRDefault="00C8674D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</w:p>
                    <w:p w:rsidR="00C8674D" w:rsidRPr="00584211" w:rsidRDefault="00C8674D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</w:p>
                    <w:p w:rsidR="00C8674D" w:rsidRPr="00584211" w:rsidRDefault="00C8674D" w:rsidP="0028096B">
                      <w:pPr>
                        <w:spacing w:after="0"/>
                        <w:jc w:val="center"/>
                        <w:rPr>
                          <w:rFonts w:ascii="Letter-join 4" w:eastAsia="Microsoft JhengHei" w:hAnsi="Letter-join 4"/>
                        </w:rPr>
                      </w:pPr>
                    </w:p>
                    <w:p w:rsidR="007B22B0" w:rsidRPr="007B22B0" w:rsidRDefault="007B22B0" w:rsidP="00EF0131">
                      <w:pPr>
                        <w:rPr>
                          <w:rFonts w:ascii="Letter-join 4" w:eastAsia="Microsoft JhengHei" w:hAnsi="Letter-join 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678F">
        <w:rPr>
          <w:rFonts w:ascii="Segoe UI" w:hAnsi="Segoe UI" w:cs="Segoe UI"/>
          <w:color w:val="212121"/>
          <w:sz w:val="23"/>
          <w:szCs w:val="23"/>
        </w:rPr>
        <w:br/>
      </w:r>
    </w:p>
    <w:sectPr w:rsidR="00CE6AD4" w:rsidRPr="00D3678F" w:rsidSect="005C7B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TFPreCursivef">
    <w:altName w:val="Pristina"/>
    <w:charset w:val="00"/>
    <w:family w:val="script"/>
    <w:pitch w:val="variable"/>
    <w:sig w:usb0="00000003" w:usb1="1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4A8"/>
    <w:multiLevelType w:val="hybridMultilevel"/>
    <w:tmpl w:val="6A9C5642"/>
    <w:lvl w:ilvl="0" w:tplc="C7E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C2FF3"/>
    <w:multiLevelType w:val="hybridMultilevel"/>
    <w:tmpl w:val="01127EB2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7C39"/>
    <w:multiLevelType w:val="hybridMultilevel"/>
    <w:tmpl w:val="A5A8B646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0763C"/>
    <w:multiLevelType w:val="hybridMultilevel"/>
    <w:tmpl w:val="4B08E808"/>
    <w:lvl w:ilvl="0" w:tplc="7CE26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F4266"/>
    <w:multiLevelType w:val="hybridMultilevel"/>
    <w:tmpl w:val="E718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C1595"/>
    <w:multiLevelType w:val="hybridMultilevel"/>
    <w:tmpl w:val="3ED0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3CDA"/>
    <w:multiLevelType w:val="hybridMultilevel"/>
    <w:tmpl w:val="73A6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61570"/>
    <w:multiLevelType w:val="hybridMultilevel"/>
    <w:tmpl w:val="B1745EEC"/>
    <w:lvl w:ilvl="0" w:tplc="C7E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C843E74">
      <w:numFmt w:val="bullet"/>
      <w:lvlText w:val="-"/>
      <w:lvlJc w:val="left"/>
      <w:pPr>
        <w:ind w:left="1440" w:hanging="360"/>
      </w:pPr>
      <w:rPr>
        <w:rFonts w:ascii="Gill Sans MT" w:eastAsiaTheme="minorEastAsia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1494D"/>
    <w:multiLevelType w:val="hybridMultilevel"/>
    <w:tmpl w:val="A408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032E"/>
    <w:multiLevelType w:val="hybridMultilevel"/>
    <w:tmpl w:val="3FF4BD98"/>
    <w:lvl w:ilvl="0" w:tplc="C7EC4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E0B33"/>
    <w:multiLevelType w:val="hybridMultilevel"/>
    <w:tmpl w:val="C88A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E5A41"/>
    <w:multiLevelType w:val="hybridMultilevel"/>
    <w:tmpl w:val="63B6D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360B3"/>
    <w:multiLevelType w:val="hybridMultilevel"/>
    <w:tmpl w:val="DF64B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C1"/>
    <w:rsid w:val="000117B2"/>
    <w:rsid w:val="00023696"/>
    <w:rsid w:val="000313FD"/>
    <w:rsid w:val="00070B97"/>
    <w:rsid w:val="000943E9"/>
    <w:rsid w:val="000A386A"/>
    <w:rsid w:val="000C3DFC"/>
    <w:rsid w:val="000D6056"/>
    <w:rsid w:val="000F0503"/>
    <w:rsid w:val="0010131D"/>
    <w:rsid w:val="00116AC3"/>
    <w:rsid w:val="00123DFE"/>
    <w:rsid w:val="00143D21"/>
    <w:rsid w:val="00165219"/>
    <w:rsid w:val="001C7006"/>
    <w:rsid w:val="001E1A6A"/>
    <w:rsid w:val="00204C4E"/>
    <w:rsid w:val="00241B05"/>
    <w:rsid w:val="00246450"/>
    <w:rsid w:val="002671E9"/>
    <w:rsid w:val="0028096B"/>
    <w:rsid w:val="0028522C"/>
    <w:rsid w:val="00296888"/>
    <w:rsid w:val="002C4EC5"/>
    <w:rsid w:val="00323361"/>
    <w:rsid w:val="003266A4"/>
    <w:rsid w:val="0033602A"/>
    <w:rsid w:val="00343D32"/>
    <w:rsid w:val="00363882"/>
    <w:rsid w:val="00370DE6"/>
    <w:rsid w:val="00396E72"/>
    <w:rsid w:val="003B3592"/>
    <w:rsid w:val="003C1A51"/>
    <w:rsid w:val="00407354"/>
    <w:rsid w:val="00444CB5"/>
    <w:rsid w:val="004549F8"/>
    <w:rsid w:val="004A178C"/>
    <w:rsid w:val="004D1B28"/>
    <w:rsid w:val="005365D0"/>
    <w:rsid w:val="00546B09"/>
    <w:rsid w:val="00582E1F"/>
    <w:rsid w:val="00584211"/>
    <w:rsid w:val="005C7BC1"/>
    <w:rsid w:val="005D2201"/>
    <w:rsid w:val="005F38CB"/>
    <w:rsid w:val="00614CFB"/>
    <w:rsid w:val="00673DAD"/>
    <w:rsid w:val="006C2E1A"/>
    <w:rsid w:val="0071258F"/>
    <w:rsid w:val="00724333"/>
    <w:rsid w:val="0073556F"/>
    <w:rsid w:val="00740EAF"/>
    <w:rsid w:val="007514A4"/>
    <w:rsid w:val="00790ED3"/>
    <w:rsid w:val="007A4B47"/>
    <w:rsid w:val="007A6943"/>
    <w:rsid w:val="007B22B0"/>
    <w:rsid w:val="007B60A9"/>
    <w:rsid w:val="007D5E1A"/>
    <w:rsid w:val="007E5A34"/>
    <w:rsid w:val="00831859"/>
    <w:rsid w:val="00832D8C"/>
    <w:rsid w:val="00842EC1"/>
    <w:rsid w:val="008B2AF9"/>
    <w:rsid w:val="008F381A"/>
    <w:rsid w:val="00A20B06"/>
    <w:rsid w:val="00A660FB"/>
    <w:rsid w:val="00A7209D"/>
    <w:rsid w:val="00A743A0"/>
    <w:rsid w:val="00AB4945"/>
    <w:rsid w:val="00AD3632"/>
    <w:rsid w:val="00B31945"/>
    <w:rsid w:val="00BA14EC"/>
    <w:rsid w:val="00BB0FF9"/>
    <w:rsid w:val="00BC585C"/>
    <w:rsid w:val="00BF5DFF"/>
    <w:rsid w:val="00C562EC"/>
    <w:rsid w:val="00C64034"/>
    <w:rsid w:val="00C82DA6"/>
    <w:rsid w:val="00C8385C"/>
    <w:rsid w:val="00C8674D"/>
    <w:rsid w:val="00CB7C90"/>
    <w:rsid w:val="00CE6AD4"/>
    <w:rsid w:val="00CF65D5"/>
    <w:rsid w:val="00D21D33"/>
    <w:rsid w:val="00D3678F"/>
    <w:rsid w:val="00D4677E"/>
    <w:rsid w:val="00DF2E9E"/>
    <w:rsid w:val="00E35919"/>
    <w:rsid w:val="00E501CF"/>
    <w:rsid w:val="00EA7337"/>
    <w:rsid w:val="00EC45FC"/>
    <w:rsid w:val="00EF0131"/>
    <w:rsid w:val="00F47C31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C5B1"/>
  <w15:docId w15:val="{AC7291D8-6891-4616-BF89-6DD63057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7BC1"/>
  </w:style>
  <w:style w:type="paragraph" w:styleId="ListParagraph">
    <w:name w:val="List Paragraph"/>
    <w:basedOn w:val="Normal"/>
    <w:uiPriority w:val="34"/>
    <w:qFormat/>
    <w:rsid w:val="00116AC3"/>
    <w:pPr>
      <w:ind w:left="720"/>
      <w:contextualSpacing/>
    </w:pPr>
    <w:rPr>
      <w:rFonts w:eastAsiaTheme="minorEastAsia"/>
      <w:lang w:eastAsia="en-GB"/>
    </w:rPr>
  </w:style>
  <w:style w:type="paragraph" w:customStyle="1" w:styleId="TableContents">
    <w:name w:val="Table Contents"/>
    <w:rsid w:val="00831859"/>
    <w:pPr>
      <w:widowControl w:val="0"/>
      <w:suppressAutoHyphens/>
      <w:spacing w:after="0" w:line="240" w:lineRule="auto"/>
    </w:pPr>
    <w:rPr>
      <w:rFonts w:ascii="Arial" w:eastAsia="ヒラギノ角ゴ Pro W3" w:hAnsi="Arial" w:cs="Times New Roman"/>
      <w:color w:val="000000"/>
      <w:kern w:val="2"/>
      <w:sz w:val="24"/>
      <w:szCs w:val="20"/>
      <w:lang w:eastAsia="en-GB"/>
    </w:rPr>
  </w:style>
  <w:style w:type="paragraph" w:customStyle="1" w:styleId="Style1">
    <w:name w:val="Style1"/>
    <w:basedOn w:val="Normal"/>
    <w:link w:val="Style1Char"/>
    <w:qFormat/>
    <w:rsid w:val="003B3592"/>
    <w:pPr>
      <w:tabs>
        <w:tab w:val="left" w:pos="1397"/>
      </w:tabs>
    </w:pPr>
    <w:rPr>
      <w:rFonts w:ascii="Comic Sans MS" w:hAnsi="Comic Sans MS"/>
      <w:b/>
      <w:outline/>
      <w:noProof/>
      <w:color w:val="C0504D" w:themeColor="accent2"/>
      <w:sz w:val="72"/>
      <w:szCs w:val="7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noFill/>
      </w14:textFill>
    </w:rPr>
  </w:style>
  <w:style w:type="character" w:styleId="Hyperlink">
    <w:name w:val="Hyperlink"/>
    <w:basedOn w:val="DefaultParagraphFont"/>
    <w:uiPriority w:val="99"/>
    <w:semiHidden/>
    <w:unhideWhenUsed/>
    <w:rsid w:val="003B3592"/>
    <w:rPr>
      <w:color w:val="0000FF"/>
      <w:u w:val="single"/>
    </w:rPr>
  </w:style>
  <w:style w:type="character" w:customStyle="1" w:styleId="Style1Char">
    <w:name w:val="Style1 Char"/>
    <w:basedOn w:val="DefaultParagraphFont"/>
    <w:link w:val="Style1"/>
    <w:rsid w:val="003B3592"/>
    <w:rPr>
      <w:rFonts w:ascii="Comic Sans MS" w:hAnsi="Comic Sans MS"/>
      <w:b/>
      <w:outline/>
      <w:noProof/>
      <w:color w:val="C0504D" w:themeColor="accent2"/>
      <w:sz w:val="72"/>
      <w:szCs w:val="72"/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unhideWhenUsed/>
    <w:rsid w:val="002C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129C84989A64B80862E59FBFA69A0" ma:contentTypeVersion="12" ma:contentTypeDescription="Create a new document." ma:contentTypeScope="" ma:versionID="db000e77c50c8c74525df8dcfe892766">
  <xsd:schema xmlns:xsd="http://www.w3.org/2001/XMLSchema" xmlns:xs="http://www.w3.org/2001/XMLSchema" xmlns:p="http://schemas.microsoft.com/office/2006/metadata/properties" xmlns:ns2="b29f71b0-df7f-4216-b3ad-9881014e45f6" xmlns:ns3="cdaccf56-20e4-461d-a665-de8b9c5e51b9" targetNamespace="http://schemas.microsoft.com/office/2006/metadata/properties" ma:root="true" ma:fieldsID="ff4d08e7509f1af4bf928b11001d21b3" ns2:_="" ns3:_="">
    <xsd:import namespace="b29f71b0-df7f-4216-b3ad-9881014e45f6"/>
    <xsd:import namespace="cdaccf56-20e4-461d-a665-de8b9c5e5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71b0-df7f-4216-b3ad-9881014e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ccf56-20e4-461d-a665-de8b9c5e5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daccf56-20e4-461d-a665-de8b9c5e51b9">
      <UserInfo>
        <DisplayName/>
        <AccountId xsi:nil="true"/>
        <AccountType/>
      </UserInfo>
    </SharedWithUsers>
    <MediaLengthInSeconds xmlns="b29f71b0-df7f-4216-b3ad-9881014e45f6" xsi:nil="true"/>
  </documentManagement>
</p:properties>
</file>

<file path=customXml/itemProps1.xml><?xml version="1.0" encoding="utf-8"?>
<ds:datastoreItem xmlns:ds="http://schemas.openxmlformats.org/officeDocument/2006/customXml" ds:itemID="{CE499762-4BE3-49BE-AFF1-F228DF254BAF}"/>
</file>

<file path=customXml/itemProps2.xml><?xml version="1.0" encoding="utf-8"?>
<ds:datastoreItem xmlns:ds="http://schemas.openxmlformats.org/officeDocument/2006/customXml" ds:itemID="{816A64F5-1A05-4C35-B4B1-476B37E05751}"/>
</file>

<file path=customXml/itemProps3.xml><?xml version="1.0" encoding="utf-8"?>
<ds:datastoreItem xmlns:ds="http://schemas.openxmlformats.org/officeDocument/2006/customXml" ds:itemID="{7DDCA5ED-B970-42CE-A095-515E9DF57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Hunt</dc:creator>
  <cp:lastModifiedBy>E Hunt</cp:lastModifiedBy>
  <cp:revision>4</cp:revision>
  <cp:lastPrinted>2016-11-03T08:19:00Z</cp:lastPrinted>
  <dcterms:created xsi:type="dcterms:W3CDTF">2021-09-01T14:25:00Z</dcterms:created>
  <dcterms:modified xsi:type="dcterms:W3CDTF">2021-09-09T15:39:00Z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0x0101005AA129C84989A64B80862E59FBFA69A0</vt:lpwstr>
  </property>
  <property fmtid="{D5CDD505-2E9C-101B-9397-08002B2CF9AE}" pid="3" name="Order">
    <vt:r8>372800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