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EA" w:rsidRDefault="00571FB1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-510639</wp:posOffset>
                </wp:positionH>
                <wp:positionV relativeFrom="paragraph">
                  <wp:posOffset>-154379</wp:posOffset>
                </wp:positionV>
                <wp:extent cx="4790364" cy="2208810"/>
                <wp:effectExtent l="19050" t="19050" r="1079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0364" cy="2208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3F31EA" w:rsidRPr="00571FB1" w:rsidRDefault="003F31EA">
                            <w:pPr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</w:pPr>
                            <w:r w:rsidRPr="00571FB1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>As Scientists we will</w:t>
                            </w:r>
                            <w:r w:rsidR="00571FB1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  <w:r w:rsidRPr="00571FB1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F16B3" w:rsidRPr="004F16B3" w:rsidRDefault="004F16B3" w:rsidP="004F16B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75" w:line="240" w:lineRule="auto"/>
                              <w:ind w:left="300"/>
                              <w:rPr>
                                <w:rFonts w:ascii="Letter-join 4" w:eastAsia="Times New Roman" w:hAnsi="Letter-join 4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F16B3">
                              <w:rPr>
                                <w:rFonts w:ascii="Letter-join 4" w:eastAsia="Times New Roman" w:hAnsi="Letter-join 4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identify and describe the functions of different parts of flowering plants: roots, stem/trunk, leaves and flowers</w:t>
                            </w:r>
                          </w:p>
                          <w:p w:rsidR="004F16B3" w:rsidRPr="004F16B3" w:rsidRDefault="004F16B3" w:rsidP="004F16B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75" w:line="240" w:lineRule="auto"/>
                              <w:ind w:left="300"/>
                              <w:rPr>
                                <w:rFonts w:ascii="Letter-join 4" w:eastAsia="Times New Roman" w:hAnsi="Letter-join 4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F16B3">
                              <w:rPr>
                                <w:rFonts w:ascii="Letter-join 4" w:eastAsia="Times New Roman" w:hAnsi="Letter-join 4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explore the requirements of plants for life and growth (air, light, water, nutrients from soil, and room to grow) and how they vary from plant to plant</w:t>
                            </w:r>
                          </w:p>
                          <w:p w:rsidR="004F16B3" w:rsidRPr="004F16B3" w:rsidRDefault="004F16B3" w:rsidP="004F16B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75" w:line="240" w:lineRule="auto"/>
                              <w:ind w:left="300"/>
                              <w:rPr>
                                <w:rFonts w:ascii="Letter-join 4" w:eastAsia="Times New Roman" w:hAnsi="Letter-join 4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F16B3">
                              <w:rPr>
                                <w:rFonts w:ascii="Letter-join 4" w:eastAsia="Times New Roman" w:hAnsi="Letter-join 4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investigate the way in which water is transported within plants</w:t>
                            </w:r>
                          </w:p>
                          <w:p w:rsidR="004F16B3" w:rsidRPr="004F16B3" w:rsidRDefault="004F16B3" w:rsidP="004F16B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75" w:line="240" w:lineRule="auto"/>
                              <w:ind w:left="300"/>
                              <w:rPr>
                                <w:rFonts w:ascii="Letter-join 4" w:eastAsia="Times New Roman" w:hAnsi="Letter-join 4" w:cs="Arial"/>
                                <w:color w:val="0B0C0C"/>
                                <w:sz w:val="29"/>
                                <w:szCs w:val="29"/>
                                <w:lang w:eastAsia="en-GB"/>
                              </w:rPr>
                            </w:pPr>
                            <w:r w:rsidRPr="004F16B3">
                              <w:rPr>
                                <w:rFonts w:ascii="Letter-join 4" w:eastAsia="Times New Roman" w:hAnsi="Letter-join 4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explore the part that flowers play in the life cycle of flowering plants, including pollination, seed formation</w:t>
                            </w:r>
                            <w:r w:rsidRPr="004F16B3">
                              <w:rPr>
                                <w:rFonts w:ascii="Letter-join 4" w:eastAsia="Times New Roman" w:hAnsi="Letter-join 4" w:cs="Arial"/>
                                <w:color w:val="0B0C0C"/>
                                <w:sz w:val="29"/>
                                <w:szCs w:val="29"/>
                                <w:lang w:eastAsia="en-GB"/>
                              </w:rPr>
                              <w:t xml:space="preserve"> </w:t>
                            </w:r>
                            <w:r w:rsidRPr="004F16B3">
                              <w:rPr>
                                <w:rFonts w:ascii="Letter-join 4" w:eastAsia="Times New Roman" w:hAnsi="Letter-join 4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and seed dispersal</w:t>
                            </w:r>
                          </w:p>
                          <w:p w:rsidR="003F31EA" w:rsidRPr="00571FB1" w:rsidRDefault="003F31EA" w:rsidP="004F16B3">
                            <w:pPr>
                              <w:rPr>
                                <w:rFonts w:ascii="Letter-join 4" w:hAnsi="Letter-join 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0.2pt;margin-top:-12.15pt;width:377.2pt;height:173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" filled="f" strokecolor="#00b050" strokeweight="2.25pt">
                <v:textbox>
                  <w:txbxContent>
                    <w:p w:rsidR="003F31EA" w:rsidRPr="00571FB1" w:rsidRDefault="003F31EA">
                      <w:pPr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</w:pPr>
                      <w:r w:rsidRPr="00571FB1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>As Scientists we will</w:t>
                      </w:r>
                      <w:r w:rsidR="00571FB1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>;</w:t>
                      </w:r>
                      <w:r w:rsidRPr="00571FB1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4F16B3" w:rsidRPr="004F16B3" w:rsidRDefault="004F16B3" w:rsidP="004F16B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75" w:line="240" w:lineRule="auto"/>
                        <w:ind w:left="300"/>
                        <w:rPr>
                          <w:rFonts w:ascii="Letter-join 4" w:eastAsia="Times New Roman" w:hAnsi="Letter-join 4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4F16B3">
                        <w:rPr>
                          <w:rFonts w:ascii="Letter-join 4" w:eastAsia="Times New Roman" w:hAnsi="Letter-join 4" w:cs="Arial"/>
                          <w:color w:val="0B0C0C"/>
                          <w:sz w:val="20"/>
                          <w:szCs w:val="20"/>
                          <w:lang w:eastAsia="en-GB"/>
                        </w:rPr>
                        <w:t>identify and describe the functions of different parts of flowering plants: roots, stem/trunk, leaves and flowers</w:t>
                      </w:r>
                    </w:p>
                    <w:p w:rsidR="004F16B3" w:rsidRPr="004F16B3" w:rsidRDefault="004F16B3" w:rsidP="004F16B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75" w:line="240" w:lineRule="auto"/>
                        <w:ind w:left="300"/>
                        <w:rPr>
                          <w:rFonts w:ascii="Letter-join 4" w:eastAsia="Times New Roman" w:hAnsi="Letter-join 4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4F16B3">
                        <w:rPr>
                          <w:rFonts w:ascii="Letter-join 4" w:eastAsia="Times New Roman" w:hAnsi="Letter-join 4" w:cs="Arial"/>
                          <w:color w:val="0B0C0C"/>
                          <w:sz w:val="20"/>
                          <w:szCs w:val="20"/>
                          <w:lang w:eastAsia="en-GB"/>
                        </w:rPr>
                        <w:t>explore the requirements of plants for life and growth (air, light, water, nutrients from soil, and room to grow) and how they vary from plant to plant</w:t>
                      </w:r>
                    </w:p>
                    <w:p w:rsidR="004F16B3" w:rsidRPr="004F16B3" w:rsidRDefault="004F16B3" w:rsidP="004F16B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75" w:line="240" w:lineRule="auto"/>
                        <w:ind w:left="300"/>
                        <w:rPr>
                          <w:rFonts w:ascii="Letter-join 4" w:eastAsia="Times New Roman" w:hAnsi="Letter-join 4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 w:rsidRPr="004F16B3">
                        <w:rPr>
                          <w:rFonts w:ascii="Letter-join 4" w:eastAsia="Times New Roman" w:hAnsi="Letter-join 4" w:cs="Arial"/>
                          <w:color w:val="0B0C0C"/>
                          <w:sz w:val="20"/>
                          <w:szCs w:val="20"/>
                          <w:lang w:eastAsia="en-GB"/>
                        </w:rPr>
                        <w:t>investigate the way in which water is transported within plants</w:t>
                      </w:r>
                    </w:p>
                    <w:p w:rsidR="004F16B3" w:rsidRPr="004F16B3" w:rsidRDefault="004F16B3" w:rsidP="004F16B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75" w:line="240" w:lineRule="auto"/>
                        <w:ind w:left="300"/>
                        <w:rPr>
                          <w:rFonts w:ascii="Letter-join 4" w:eastAsia="Times New Roman" w:hAnsi="Letter-join 4" w:cs="Arial"/>
                          <w:color w:val="0B0C0C"/>
                          <w:sz w:val="29"/>
                          <w:szCs w:val="29"/>
                          <w:lang w:eastAsia="en-GB"/>
                        </w:rPr>
                      </w:pPr>
                      <w:r w:rsidRPr="004F16B3">
                        <w:rPr>
                          <w:rFonts w:ascii="Letter-join 4" w:eastAsia="Times New Roman" w:hAnsi="Letter-join 4" w:cs="Arial"/>
                          <w:color w:val="0B0C0C"/>
                          <w:sz w:val="20"/>
                          <w:szCs w:val="20"/>
                          <w:lang w:eastAsia="en-GB"/>
                        </w:rPr>
                        <w:t>explore the part that flowers play in the life cycle of flowering plants, including pollination, seed formation</w:t>
                      </w:r>
                      <w:r w:rsidRPr="004F16B3">
                        <w:rPr>
                          <w:rFonts w:ascii="Letter-join 4" w:eastAsia="Times New Roman" w:hAnsi="Letter-join 4" w:cs="Arial"/>
                          <w:color w:val="0B0C0C"/>
                          <w:sz w:val="29"/>
                          <w:szCs w:val="29"/>
                          <w:lang w:eastAsia="en-GB"/>
                        </w:rPr>
                        <w:t xml:space="preserve"> </w:t>
                      </w:r>
                      <w:r w:rsidRPr="004F16B3">
                        <w:rPr>
                          <w:rFonts w:ascii="Letter-join 4" w:eastAsia="Times New Roman" w:hAnsi="Letter-join 4" w:cs="Arial"/>
                          <w:color w:val="0B0C0C"/>
                          <w:sz w:val="20"/>
                          <w:szCs w:val="20"/>
                          <w:lang w:eastAsia="en-GB"/>
                        </w:rPr>
                        <w:t>and seed dispersal</w:t>
                      </w:r>
                    </w:p>
                    <w:p w:rsidR="003F31EA" w:rsidRPr="00571FB1" w:rsidRDefault="003F31EA" w:rsidP="004F16B3">
                      <w:pPr>
                        <w:rPr>
                          <w:rFonts w:ascii="Letter-join 4" w:hAnsi="Letter-join 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CD7"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D02C2" wp14:editId="2C4FD393">
                <wp:simplePos x="0" y="0"/>
                <wp:positionH relativeFrom="margin">
                  <wp:posOffset>4490112</wp:posOffset>
                </wp:positionH>
                <wp:positionV relativeFrom="paragraph">
                  <wp:posOffset>-409433</wp:posOffset>
                </wp:positionV>
                <wp:extent cx="5035911" cy="2033270"/>
                <wp:effectExtent l="19050" t="19050" r="12700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911" cy="20332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B41913" w:rsidRDefault="00B41913" w:rsidP="003F31EA">
                            <w:pPr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>As Historians we will;</w:t>
                            </w:r>
                          </w:p>
                          <w:p w:rsidR="00B41913" w:rsidRPr="00B41913" w:rsidRDefault="00B41913" w:rsidP="00B41913">
                            <w:pPr>
                              <w:numPr>
                                <w:ilvl w:val="0"/>
                                <w:numId w:val="4"/>
                              </w:numPr>
                              <w:spacing w:after="75" w:line="240" w:lineRule="auto"/>
                              <w:ind w:left="300"/>
                              <w:rPr>
                                <w:rFonts w:ascii="Letter-join 4" w:eastAsia="Times New Roman" w:hAnsi="Letter-join 4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Letter-join 4" w:eastAsia="Times New Roman" w:hAnsi="Letter-join 4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 xml:space="preserve">Learn about </w:t>
                            </w:r>
                            <w:r w:rsidRPr="00B41913">
                              <w:rPr>
                                <w:rFonts w:ascii="Letter-join 4" w:eastAsia="Times New Roman" w:hAnsi="Letter-join 4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late Neolithic hunter-gatherers and early farmers, for example, Skara Brae</w:t>
                            </w:r>
                          </w:p>
                          <w:p w:rsidR="00B41913" w:rsidRPr="00B41913" w:rsidRDefault="00B41913" w:rsidP="00B41913">
                            <w:pPr>
                              <w:numPr>
                                <w:ilvl w:val="0"/>
                                <w:numId w:val="4"/>
                              </w:numPr>
                              <w:spacing w:after="75" w:line="240" w:lineRule="auto"/>
                              <w:ind w:left="300"/>
                              <w:rPr>
                                <w:rFonts w:ascii="Letter-join 4" w:eastAsia="Times New Roman" w:hAnsi="Letter-join 4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Letter-join 4" w:eastAsia="Times New Roman" w:hAnsi="Letter-join 4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 xml:space="preserve">Explore </w:t>
                            </w:r>
                            <w:r w:rsidRPr="00B41913">
                              <w:rPr>
                                <w:rFonts w:ascii="Letter-join 4" w:eastAsia="Times New Roman" w:hAnsi="Letter-join 4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Bronze Age religion, technology and travel, for example, Stonehenge</w:t>
                            </w:r>
                          </w:p>
                          <w:p w:rsidR="00B41913" w:rsidRPr="00B41913" w:rsidRDefault="00B41913" w:rsidP="00B41913">
                            <w:pPr>
                              <w:numPr>
                                <w:ilvl w:val="0"/>
                                <w:numId w:val="4"/>
                              </w:numPr>
                              <w:spacing w:after="75" w:line="240" w:lineRule="auto"/>
                              <w:ind w:left="300"/>
                              <w:rPr>
                                <w:rFonts w:ascii="Letter-join 4" w:eastAsia="Times New Roman" w:hAnsi="Letter-join 4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Letter-join 4" w:eastAsia="Times New Roman" w:hAnsi="Letter-join 4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 xml:space="preserve">Discover all about </w:t>
                            </w:r>
                            <w:r w:rsidRPr="00B41913">
                              <w:rPr>
                                <w:rFonts w:ascii="Letter-join 4" w:eastAsia="Times New Roman" w:hAnsi="Letter-join 4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Iron Age hill forts: tribal kingdoms, farming, art and culture</w:t>
                            </w:r>
                          </w:p>
                          <w:p w:rsidR="00B41913" w:rsidRDefault="00B41913" w:rsidP="003F31EA">
                            <w:pPr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41913" w:rsidRPr="008B3208" w:rsidRDefault="00B41913" w:rsidP="003F31EA">
                            <w:pPr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D02C2" id="Text Box 4" o:spid="_x0000_s1027" type="#_x0000_t202" style="position:absolute;margin-left:353.55pt;margin-top:-32.25pt;width:396.55pt;height:160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" filled="f" strokecolor="#c00000" strokeweight="2.25pt">
                <v:textbox>
                  <w:txbxContent>
                    <w:p w:rsidR="00B41913" w:rsidRDefault="00B41913" w:rsidP="003F31EA">
                      <w:pPr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>As Historians we will;</w:t>
                      </w:r>
                    </w:p>
                    <w:p w:rsidR="00B41913" w:rsidRPr="00B41913" w:rsidRDefault="00B41913" w:rsidP="00B41913">
                      <w:pPr>
                        <w:numPr>
                          <w:ilvl w:val="0"/>
                          <w:numId w:val="4"/>
                        </w:numPr>
                        <w:spacing w:after="75" w:line="240" w:lineRule="auto"/>
                        <w:ind w:left="300"/>
                        <w:rPr>
                          <w:rFonts w:ascii="Letter-join 4" w:eastAsia="Times New Roman" w:hAnsi="Letter-join 4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Letter-join 4" w:eastAsia="Times New Roman" w:hAnsi="Letter-join 4" w:cs="Arial"/>
                          <w:color w:val="0B0C0C"/>
                          <w:sz w:val="20"/>
                          <w:szCs w:val="20"/>
                          <w:lang w:eastAsia="en-GB"/>
                        </w:rPr>
                        <w:t xml:space="preserve">Learn about </w:t>
                      </w:r>
                      <w:r w:rsidRPr="00B41913">
                        <w:rPr>
                          <w:rFonts w:ascii="Letter-join 4" w:eastAsia="Times New Roman" w:hAnsi="Letter-join 4" w:cs="Arial"/>
                          <w:color w:val="0B0C0C"/>
                          <w:sz w:val="20"/>
                          <w:szCs w:val="20"/>
                          <w:lang w:eastAsia="en-GB"/>
                        </w:rPr>
                        <w:t>late Neolithic hunter-gatherers and early farmers, for example, Skara Brae</w:t>
                      </w:r>
                    </w:p>
                    <w:p w:rsidR="00B41913" w:rsidRPr="00B41913" w:rsidRDefault="00B41913" w:rsidP="00B41913">
                      <w:pPr>
                        <w:numPr>
                          <w:ilvl w:val="0"/>
                          <w:numId w:val="4"/>
                        </w:numPr>
                        <w:spacing w:after="75" w:line="240" w:lineRule="auto"/>
                        <w:ind w:left="300"/>
                        <w:rPr>
                          <w:rFonts w:ascii="Letter-join 4" w:eastAsia="Times New Roman" w:hAnsi="Letter-join 4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Letter-join 4" w:eastAsia="Times New Roman" w:hAnsi="Letter-join 4" w:cs="Arial"/>
                          <w:color w:val="0B0C0C"/>
                          <w:sz w:val="20"/>
                          <w:szCs w:val="20"/>
                          <w:lang w:eastAsia="en-GB"/>
                        </w:rPr>
                        <w:t xml:space="preserve">Explore </w:t>
                      </w:r>
                      <w:r w:rsidRPr="00B41913">
                        <w:rPr>
                          <w:rFonts w:ascii="Letter-join 4" w:eastAsia="Times New Roman" w:hAnsi="Letter-join 4" w:cs="Arial"/>
                          <w:color w:val="0B0C0C"/>
                          <w:sz w:val="20"/>
                          <w:szCs w:val="20"/>
                          <w:lang w:eastAsia="en-GB"/>
                        </w:rPr>
                        <w:t>Bronze Age religion, technology and travel, for example, Stonehenge</w:t>
                      </w:r>
                    </w:p>
                    <w:p w:rsidR="00B41913" w:rsidRPr="00B41913" w:rsidRDefault="00B41913" w:rsidP="00B41913">
                      <w:pPr>
                        <w:numPr>
                          <w:ilvl w:val="0"/>
                          <w:numId w:val="4"/>
                        </w:numPr>
                        <w:spacing w:after="75" w:line="240" w:lineRule="auto"/>
                        <w:ind w:left="300"/>
                        <w:rPr>
                          <w:rFonts w:ascii="Letter-join 4" w:eastAsia="Times New Roman" w:hAnsi="Letter-join 4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Letter-join 4" w:eastAsia="Times New Roman" w:hAnsi="Letter-join 4" w:cs="Arial"/>
                          <w:color w:val="0B0C0C"/>
                          <w:sz w:val="20"/>
                          <w:szCs w:val="20"/>
                          <w:lang w:eastAsia="en-GB"/>
                        </w:rPr>
                        <w:t xml:space="preserve">Discover all about </w:t>
                      </w:r>
                      <w:r w:rsidRPr="00B41913">
                        <w:rPr>
                          <w:rFonts w:ascii="Letter-join 4" w:eastAsia="Times New Roman" w:hAnsi="Letter-join 4" w:cs="Arial"/>
                          <w:color w:val="0B0C0C"/>
                          <w:sz w:val="20"/>
                          <w:szCs w:val="20"/>
                          <w:lang w:eastAsia="en-GB"/>
                        </w:rPr>
                        <w:t>Iron Age hill forts: tribal kingdoms, farming, art and culture</w:t>
                      </w:r>
                    </w:p>
                    <w:p w:rsidR="00B41913" w:rsidRDefault="00B41913" w:rsidP="003F31EA">
                      <w:pPr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</w:pPr>
                    </w:p>
                    <w:p w:rsidR="00B41913" w:rsidRPr="008B3208" w:rsidRDefault="00B41913" w:rsidP="003F31EA">
                      <w:pPr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31EA" w:rsidRPr="003F31EA" w:rsidRDefault="003F31EA" w:rsidP="003F31EA"/>
    <w:p w:rsidR="003F31EA" w:rsidRPr="003F31EA" w:rsidRDefault="003F31EA" w:rsidP="003F31EA"/>
    <w:p w:rsidR="003F31EA" w:rsidRPr="003F31EA" w:rsidRDefault="003F31EA" w:rsidP="003F31EA"/>
    <w:p w:rsidR="003F31EA" w:rsidRPr="003F31EA" w:rsidRDefault="003F31EA" w:rsidP="003F31EA"/>
    <w:p w:rsidR="003F31EA" w:rsidRPr="003F31EA" w:rsidRDefault="004A0CD7" w:rsidP="003F31EA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13733" wp14:editId="662F7086">
                <wp:simplePos x="0" y="0"/>
                <wp:positionH relativeFrom="margin">
                  <wp:posOffset>6100549</wp:posOffset>
                </wp:positionH>
                <wp:positionV relativeFrom="paragraph">
                  <wp:posOffset>291503</wp:posOffset>
                </wp:positionV>
                <wp:extent cx="3425067" cy="1446663"/>
                <wp:effectExtent l="19050" t="19050" r="2349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067" cy="144666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4A0CD7" w:rsidRPr="00585C8D" w:rsidRDefault="00585C8D" w:rsidP="004A0CD7">
                            <w:pPr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>In R.E we will be;</w:t>
                            </w:r>
                            <w:r w:rsidR="004A0CD7" w:rsidRPr="00585C8D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A0CD7" w:rsidRPr="00B41913" w:rsidRDefault="004A0CD7" w:rsidP="00B41913">
                            <w:pPr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</w:pPr>
                            <w:r w:rsidRPr="00B41913"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  <w:t xml:space="preserve">Looking at the question </w:t>
                            </w:r>
                            <w:r w:rsidRPr="00B41913">
                              <w:rPr>
                                <w:rFonts w:ascii="Letter-join 4" w:hAnsi="Letter-join 4"/>
                                <w:i/>
                                <w:sz w:val="20"/>
                                <w:szCs w:val="20"/>
                              </w:rPr>
                              <w:t>‘</w:t>
                            </w:r>
                            <w:r w:rsidR="00B41913" w:rsidRPr="00B41913">
                              <w:rPr>
                                <w:rFonts w:ascii="Letter-join 4" w:hAnsi="Letter-join 4"/>
                                <w:i/>
                                <w:sz w:val="20"/>
                                <w:szCs w:val="20"/>
                              </w:rPr>
                              <w:t>What makes some books sacred</w:t>
                            </w:r>
                            <w:r w:rsidR="00585C8D" w:rsidRPr="00B41913">
                              <w:rPr>
                                <w:rFonts w:ascii="Letter-join 4" w:hAnsi="Letter-join 4"/>
                                <w:i/>
                                <w:sz w:val="20"/>
                                <w:szCs w:val="20"/>
                              </w:rPr>
                              <w:t>?’</w:t>
                            </w:r>
                            <w:r w:rsidRPr="00B41913">
                              <w:rPr>
                                <w:rFonts w:ascii="Letter-join 4" w:hAnsi="Letter-join 4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1913"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  <w:t>We will explore</w:t>
                            </w:r>
                            <w:r w:rsidR="00B41913" w:rsidRPr="00B41913"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  <w:t xml:space="preserve"> books that are special to us and how sacred texts are shown respect by believers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13733" id="Text Box 7" o:spid="_x0000_s1028" type="#_x0000_t202" style="position:absolute;margin-left:480.35pt;margin-top:22.95pt;width:269.7pt;height:113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" filled="f" strokecolor="#ffc000" strokeweight="2.25pt">
                <v:textbox>
                  <w:txbxContent>
                    <w:p w:rsidR="004A0CD7" w:rsidRPr="00585C8D" w:rsidRDefault="00585C8D" w:rsidP="004A0CD7">
                      <w:pPr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>In R.E we will be;</w:t>
                      </w:r>
                      <w:r w:rsidR="004A0CD7" w:rsidRPr="00585C8D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4A0CD7" w:rsidRPr="00B41913" w:rsidRDefault="004A0CD7" w:rsidP="00B41913">
                      <w:pPr>
                        <w:rPr>
                          <w:rFonts w:ascii="Letter-join 4" w:hAnsi="Letter-join 4"/>
                          <w:sz w:val="20"/>
                          <w:szCs w:val="20"/>
                        </w:rPr>
                      </w:pPr>
                      <w:r w:rsidRPr="00B41913">
                        <w:rPr>
                          <w:rFonts w:ascii="Letter-join 4" w:hAnsi="Letter-join 4"/>
                          <w:sz w:val="20"/>
                          <w:szCs w:val="20"/>
                        </w:rPr>
                        <w:t xml:space="preserve">Looking at the question </w:t>
                      </w:r>
                      <w:r w:rsidRPr="00B41913">
                        <w:rPr>
                          <w:rFonts w:ascii="Letter-join 4" w:hAnsi="Letter-join 4"/>
                          <w:i/>
                          <w:sz w:val="20"/>
                          <w:szCs w:val="20"/>
                        </w:rPr>
                        <w:t>‘</w:t>
                      </w:r>
                      <w:r w:rsidR="00B41913" w:rsidRPr="00B41913">
                        <w:rPr>
                          <w:rFonts w:ascii="Letter-join 4" w:hAnsi="Letter-join 4"/>
                          <w:i/>
                          <w:sz w:val="20"/>
                          <w:szCs w:val="20"/>
                        </w:rPr>
                        <w:t>What makes some books sacred</w:t>
                      </w:r>
                      <w:r w:rsidR="00585C8D" w:rsidRPr="00B41913">
                        <w:rPr>
                          <w:rFonts w:ascii="Letter-join 4" w:hAnsi="Letter-join 4"/>
                          <w:i/>
                          <w:sz w:val="20"/>
                          <w:szCs w:val="20"/>
                        </w:rPr>
                        <w:t>?’</w:t>
                      </w:r>
                      <w:r w:rsidRPr="00B41913">
                        <w:rPr>
                          <w:rFonts w:ascii="Letter-join 4" w:hAnsi="Letter-join 4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B41913">
                        <w:rPr>
                          <w:rFonts w:ascii="Letter-join 4" w:hAnsi="Letter-join 4"/>
                          <w:sz w:val="20"/>
                          <w:szCs w:val="20"/>
                        </w:rPr>
                        <w:t>We will explore</w:t>
                      </w:r>
                      <w:r w:rsidR="00B41913" w:rsidRPr="00B41913">
                        <w:rPr>
                          <w:rFonts w:ascii="Letter-join 4" w:hAnsi="Letter-join 4"/>
                          <w:sz w:val="20"/>
                          <w:szCs w:val="20"/>
                        </w:rPr>
                        <w:t xml:space="preserve"> books that are special to us and how sacred texts are shown respect by believers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31EA" w:rsidRPr="003F31EA" w:rsidRDefault="004F16B3" w:rsidP="003F31EA">
      <w:r>
        <w:rPr>
          <w:noProof/>
          <w:lang w:eastAsia="en-GB"/>
        </w:rPr>
        <w:drawing>
          <wp:anchor distT="0" distB="0" distL="114300" distR="114300" simplePos="0" relativeHeight="251661311" behindDoc="1" locked="0" layoutInCell="1" allowOverlap="1" wp14:anchorId="0D90B189" wp14:editId="02F78EC5">
            <wp:simplePos x="0" y="0"/>
            <wp:positionH relativeFrom="column">
              <wp:posOffset>2992120</wp:posOffset>
            </wp:positionH>
            <wp:positionV relativeFrom="paragraph">
              <wp:posOffset>67310</wp:posOffset>
            </wp:positionV>
            <wp:extent cx="3206115" cy="2220595"/>
            <wp:effectExtent l="0" t="0" r="0" b="8255"/>
            <wp:wrapTight wrapText="bothSides">
              <wp:wrapPolygon edited="0">
                <wp:start x="513" y="0"/>
                <wp:lineTo x="0" y="371"/>
                <wp:lineTo x="0" y="20939"/>
                <wp:lineTo x="385" y="21495"/>
                <wp:lineTo x="513" y="21495"/>
                <wp:lineTo x="20920" y="21495"/>
                <wp:lineTo x="21048" y="21495"/>
                <wp:lineTo x="21433" y="20939"/>
                <wp:lineTo x="21433" y="371"/>
                <wp:lineTo x="20920" y="0"/>
                <wp:lineTo x="513" y="0"/>
              </wp:wrapPolygon>
            </wp:wrapTight>
            <wp:docPr id="1" name="Picture 1" descr="Stone Age Myths - Stone Age Myths We&amp;#39;ve Made Up - SAPI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ne Age Myths - Stone Age Myths We&amp;#39;ve Made Up - SAPIE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220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1EA" w:rsidRPr="003F31EA" w:rsidRDefault="004F16B3" w:rsidP="003F31EA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C6F5F" wp14:editId="73D95258">
                <wp:simplePos x="0" y="0"/>
                <wp:positionH relativeFrom="margin">
                  <wp:posOffset>-581891</wp:posOffset>
                </wp:positionH>
                <wp:positionV relativeFrom="paragraph">
                  <wp:posOffset>173568</wp:posOffset>
                </wp:positionV>
                <wp:extent cx="3411855" cy="1781299"/>
                <wp:effectExtent l="19050" t="19050" r="1714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55" cy="178129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F31EA" w:rsidRDefault="009F3780" w:rsidP="003F31EA">
                            <w:pPr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</w:pPr>
                            <w:r w:rsidRPr="00571FB1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>As Mathematicians we will</w:t>
                            </w:r>
                            <w:r w:rsidR="00571FB1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4F16B3" w:rsidRPr="004F16B3" w:rsidRDefault="004F16B3" w:rsidP="004F16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</w:pPr>
                            <w:r w:rsidRPr="004F16B3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>Represent numbers to 100</w:t>
                            </w:r>
                          </w:p>
                          <w:p w:rsidR="004F16B3" w:rsidRPr="004F16B3" w:rsidRDefault="004F16B3" w:rsidP="004F16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</w:pPr>
                            <w:r w:rsidRPr="004F16B3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>Tens and ones using addition</w:t>
                            </w:r>
                          </w:p>
                          <w:p w:rsidR="004F16B3" w:rsidRPr="004F16B3" w:rsidRDefault="004F16B3" w:rsidP="004F16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</w:pPr>
                            <w:r w:rsidRPr="004F16B3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 xml:space="preserve">100s, 10s and 1s </w:t>
                            </w:r>
                          </w:p>
                          <w:p w:rsidR="004F16B3" w:rsidRPr="004F16B3" w:rsidRDefault="004F16B3" w:rsidP="004F16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</w:pPr>
                            <w:r w:rsidRPr="004F16B3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>Compare objects and numbers to 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C6F5F" id="Text Box 5" o:spid="_x0000_s1029" type="#_x0000_t202" style="position:absolute;margin-left:-45.8pt;margin-top:13.65pt;width:268.65pt;height:1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" filled="f" strokecolor="red" strokeweight="2.25pt">
                <v:textbox>
                  <w:txbxContent>
                    <w:p w:rsidR="003F31EA" w:rsidRDefault="009F3780" w:rsidP="003F31EA">
                      <w:pPr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</w:pPr>
                      <w:r w:rsidRPr="00571FB1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>As Mathematicians we will</w:t>
                      </w:r>
                      <w:r w:rsidR="00571FB1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>;</w:t>
                      </w:r>
                    </w:p>
                    <w:p w:rsidR="004F16B3" w:rsidRPr="004F16B3" w:rsidRDefault="004F16B3" w:rsidP="004F16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</w:pPr>
                      <w:r w:rsidRPr="004F16B3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>Represent numbers to 100</w:t>
                      </w:r>
                    </w:p>
                    <w:p w:rsidR="004F16B3" w:rsidRPr="004F16B3" w:rsidRDefault="004F16B3" w:rsidP="004F16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</w:pPr>
                      <w:r w:rsidRPr="004F16B3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>Tens and ones using addition</w:t>
                      </w:r>
                    </w:p>
                    <w:p w:rsidR="004F16B3" w:rsidRPr="004F16B3" w:rsidRDefault="004F16B3" w:rsidP="004F16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</w:pPr>
                      <w:r w:rsidRPr="004F16B3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 xml:space="preserve">100s, 10s and 1s </w:t>
                      </w:r>
                    </w:p>
                    <w:p w:rsidR="004F16B3" w:rsidRPr="004F16B3" w:rsidRDefault="004F16B3" w:rsidP="004F16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</w:pPr>
                      <w:r w:rsidRPr="004F16B3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>Compare objects and numbers to 1000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023" behindDoc="0" locked="0" layoutInCell="1" allowOverlap="1" wp14:anchorId="054B300F" wp14:editId="307F6F37">
                <wp:simplePos x="0" y="0"/>
                <wp:positionH relativeFrom="margin">
                  <wp:posOffset>2861953</wp:posOffset>
                </wp:positionH>
                <wp:positionV relativeFrom="paragraph">
                  <wp:posOffset>197320</wp:posOffset>
                </wp:positionV>
                <wp:extent cx="3372592" cy="1460665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592" cy="146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13FF" w:rsidRPr="004F16B3" w:rsidRDefault="004F16B3" w:rsidP="00CA13FF">
                            <w:pPr>
                              <w:jc w:val="center"/>
                              <w:rPr>
                                <w:rFonts w:ascii="Letter-join 4" w:hAnsi="Letter-join 4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4F16B3">
                              <w:rPr>
                                <w:rFonts w:ascii="Letter-join 4" w:hAnsi="Letter-join 4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Autumn One </w:t>
                            </w:r>
                          </w:p>
                          <w:p w:rsidR="004F16B3" w:rsidRPr="004F16B3" w:rsidRDefault="004F16B3" w:rsidP="00CA13FF">
                            <w:pPr>
                              <w:jc w:val="center"/>
                              <w:rPr>
                                <w:rFonts w:ascii="Letter-join 4" w:hAnsi="Letter-join 4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4F16B3">
                              <w:rPr>
                                <w:rFonts w:ascii="Letter-join 4" w:hAnsi="Letter-join 4"/>
                                <w:b/>
                                <w:color w:val="FF0000"/>
                                <w:sz w:val="72"/>
                                <w:szCs w:val="72"/>
                              </w:rPr>
                              <w:t>Year 3</w:t>
                            </w:r>
                          </w:p>
                          <w:p w:rsidR="00CA13FF" w:rsidRPr="008B3208" w:rsidRDefault="00CA13FF" w:rsidP="00CA13FF">
                            <w:pPr>
                              <w:jc w:val="center"/>
                              <w:rPr>
                                <w:rFonts w:ascii="Letter-join 4" w:hAnsi="Letter-join 4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300F" id="Text Box 2" o:spid="_x0000_s1030" type="#_x0000_t202" style="position:absolute;margin-left:225.35pt;margin-top:15.55pt;width:265.55pt;height:115pt;z-index:2516810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" filled="f" stroked="f" strokeweight=".5pt">
                <v:textbox>
                  <w:txbxContent>
                    <w:p w:rsidR="00CA13FF" w:rsidRPr="004F16B3" w:rsidRDefault="004F16B3" w:rsidP="00CA13FF">
                      <w:pPr>
                        <w:jc w:val="center"/>
                        <w:rPr>
                          <w:rFonts w:ascii="Letter-join 4" w:hAnsi="Letter-join 4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4F16B3">
                        <w:rPr>
                          <w:rFonts w:ascii="Letter-join 4" w:hAnsi="Letter-join 4"/>
                          <w:b/>
                          <w:color w:val="FF0000"/>
                          <w:sz w:val="72"/>
                          <w:szCs w:val="72"/>
                        </w:rPr>
                        <w:t xml:space="preserve">Autumn One </w:t>
                      </w:r>
                    </w:p>
                    <w:p w:rsidR="004F16B3" w:rsidRPr="004F16B3" w:rsidRDefault="004F16B3" w:rsidP="00CA13FF">
                      <w:pPr>
                        <w:jc w:val="center"/>
                        <w:rPr>
                          <w:rFonts w:ascii="Letter-join 4" w:hAnsi="Letter-join 4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4F16B3">
                        <w:rPr>
                          <w:rFonts w:ascii="Letter-join 4" w:hAnsi="Letter-join 4"/>
                          <w:b/>
                          <w:color w:val="FF0000"/>
                          <w:sz w:val="72"/>
                          <w:szCs w:val="72"/>
                        </w:rPr>
                        <w:t>Year 3</w:t>
                      </w:r>
                    </w:p>
                    <w:p w:rsidR="00CA13FF" w:rsidRPr="008B3208" w:rsidRDefault="00CA13FF" w:rsidP="00CA13FF">
                      <w:pPr>
                        <w:jc w:val="center"/>
                        <w:rPr>
                          <w:rFonts w:ascii="Letter-join 4" w:hAnsi="Letter-join 4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31EA" w:rsidRPr="003F31EA" w:rsidRDefault="003F31EA" w:rsidP="003F31EA"/>
    <w:p w:rsidR="003F31EA" w:rsidRPr="003F31EA" w:rsidRDefault="003F31EA" w:rsidP="003F31EA"/>
    <w:p w:rsidR="003F31EA" w:rsidRPr="003F31EA" w:rsidRDefault="003F31EA" w:rsidP="003F31EA"/>
    <w:p w:rsidR="003F31EA" w:rsidRDefault="00585C8D" w:rsidP="003F31EA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ABDF5" wp14:editId="16061BA7">
                <wp:simplePos x="0" y="0"/>
                <wp:positionH relativeFrom="page">
                  <wp:posOffset>7369791</wp:posOffset>
                </wp:positionH>
                <wp:positionV relativeFrom="paragraph">
                  <wp:posOffset>119834</wp:posOffset>
                </wp:positionV>
                <wp:extent cx="3152140" cy="1296537"/>
                <wp:effectExtent l="19050" t="19050" r="1016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140" cy="129653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AB312C" w:rsidRPr="00585C8D" w:rsidRDefault="00AB312C" w:rsidP="00AB312C">
                            <w:pPr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</w:pPr>
                            <w:r w:rsidRPr="00585C8D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>As Musicians we will be</w:t>
                            </w:r>
                            <w:r w:rsidR="000E08BD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  <w:r w:rsidRPr="00585C8D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B312C" w:rsidRPr="00B41913" w:rsidRDefault="00B41913" w:rsidP="00B41913">
                            <w:pPr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</w:pPr>
                            <w:r w:rsidRPr="00B41913"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  <w:t xml:space="preserve">Learning how to use our voices and bodies as instruments by studying body percussion </w:t>
                            </w:r>
                            <w:r w:rsidR="00AB312C" w:rsidRPr="00B41913"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ABDF5" id="Text Box 9" o:spid="_x0000_s1031" type="#_x0000_t202" style="position:absolute;margin-left:580.3pt;margin-top:9.45pt;width:248.2pt;height:102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" filled="f" strokecolor="#0d0d0d [3069]" strokeweight="2.25pt">
                <v:textbox>
                  <w:txbxContent>
                    <w:p w:rsidR="00AB312C" w:rsidRPr="00585C8D" w:rsidRDefault="00AB312C" w:rsidP="00AB312C">
                      <w:pPr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</w:pPr>
                      <w:r w:rsidRPr="00585C8D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>As Musicians we will be</w:t>
                      </w:r>
                      <w:r w:rsidR="000E08BD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>;</w:t>
                      </w:r>
                      <w:r w:rsidRPr="00585C8D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B312C" w:rsidRPr="00B41913" w:rsidRDefault="00B41913" w:rsidP="00B41913">
                      <w:pPr>
                        <w:rPr>
                          <w:rFonts w:ascii="Letter-join 4" w:hAnsi="Letter-join 4"/>
                          <w:sz w:val="20"/>
                          <w:szCs w:val="20"/>
                        </w:rPr>
                      </w:pPr>
                      <w:r w:rsidRPr="00B41913">
                        <w:rPr>
                          <w:rFonts w:ascii="Letter-join 4" w:hAnsi="Letter-join 4"/>
                          <w:sz w:val="20"/>
                          <w:szCs w:val="20"/>
                        </w:rPr>
                        <w:t xml:space="preserve">Learning how to use our voices and bodies as instruments by studying body percussion </w:t>
                      </w:r>
                      <w:r w:rsidR="00AB312C" w:rsidRPr="00B41913">
                        <w:rPr>
                          <w:rFonts w:ascii="Letter-join 4" w:hAnsi="Letter-join 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92E0E" w:rsidRDefault="00E92E0E" w:rsidP="003F31EA"/>
    <w:p w:rsidR="00E92E0E" w:rsidRPr="00E92E0E" w:rsidRDefault="00571FB1" w:rsidP="00E92E0E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D3642C" wp14:editId="3CB6A7B4">
                <wp:simplePos x="0" y="0"/>
                <wp:positionH relativeFrom="margin">
                  <wp:posOffset>-614149</wp:posOffset>
                </wp:positionH>
                <wp:positionV relativeFrom="paragraph">
                  <wp:posOffset>394496</wp:posOffset>
                </wp:positionV>
                <wp:extent cx="4325241" cy="2073910"/>
                <wp:effectExtent l="19050" t="19050" r="1841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241" cy="20739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9F3780" w:rsidRPr="00571FB1" w:rsidRDefault="009F3780" w:rsidP="009F3780">
                            <w:pPr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</w:pPr>
                            <w:r w:rsidRPr="00571FB1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>As writers and readers</w:t>
                            </w:r>
                            <w:r w:rsidR="002140F2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 xml:space="preserve"> we will;</w:t>
                            </w:r>
                          </w:p>
                          <w:p w:rsidR="009F3780" w:rsidRDefault="006269E7" w:rsidP="004A0CD7">
                            <w:pPr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  <w:t>U</w:t>
                            </w:r>
                            <w:r w:rsidR="00C54533" w:rsidRPr="00571FB1"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  <w:t xml:space="preserve">sing the book </w:t>
                            </w:r>
                            <w:r w:rsidRPr="006269E7">
                              <w:rPr>
                                <w:rFonts w:ascii="Letter-join 4" w:hAnsi="Letter-join 4"/>
                                <w:i/>
                                <w:sz w:val="20"/>
                                <w:szCs w:val="20"/>
                              </w:rPr>
                              <w:t>‘</w:t>
                            </w:r>
                            <w:r w:rsidR="00C54533" w:rsidRPr="006269E7">
                              <w:rPr>
                                <w:rFonts w:ascii="Letter-join 4" w:hAnsi="Letter-join 4"/>
                                <w:i/>
                                <w:sz w:val="20"/>
                                <w:szCs w:val="20"/>
                              </w:rPr>
                              <w:t>Man on the Moon</w:t>
                            </w:r>
                            <w:r w:rsidRPr="006269E7">
                              <w:rPr>
                                <w:rFonts w:ascii="Letter-join 4" w:hAnsi="Letter-join 4"/>
                                <w:i/>
                                <w:sz w:val="20"/>
                                <w:szCs w:val="20"/>
                              </w:rPr>
                              <w:t>’</w:t>
                            </w:r>
                            <w:r w:rsidR="00C54533" w:rsidRPr="00571FB1"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  <w:t xml:space="preserve"> by Simon Barton as a</w:t>
                            </w:r>
                            <w:r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  <w:t xml:space="preserve"> hook, we will write predictions, diary entries, character descriptions, setting descriptions and finally a short narrative. </w:t>
                            </w:r>
                          </w:p>
                          <w:p w:rsidR="006269E7" w:rsidRDefault="006269E7" w:rsidP="004A0CD7">
                            <w:pPr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  <w:t>Our grammar focus will be to study word classes</w:t>
                            </w:r>
                          </w:p>
                          <w:p w:rsidR="006269E7" w:rsidRPr="00571FB1" w:rsidRDefault="006269E7" w:rsidP="004A0CD7">
                            <w:pPr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  <w:t xml:space="preserve">Our Class Novel will be </w:t>
                            </w:r>
                            <w:r w:rsidRPr="006269E7">
                              <w:rPr>
                                <w:rFonts w:ascii="Letter-join 4" w:hAnsi="Letter-join 4"/>
                                <w:i/>
                                <w:sz w:val="20"/>
                                <w:szCs w:val="20"/>
                              </w:rPr>
                              <w:t>‘The Wild Way Home’</w:t>
                            </w:r>
                            <w:r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  <w:t xml:space="preserve"> by Sophie Kirtley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3642C" id="Text Box 6" o:spid="_x0000_s1032" type="#_x0000_t202" style="position:absolute;margin-left:-48.35pt;margin-top:31.05pt;width:340.55pt;height:163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" filled="f" strokecolor="#0070c0" strokeweight="2.25pt">
                <v:textbox>
                  <w:txbxContent>
                    <w:p w:rsidR="009F3780" w:rsidRPr="00571FB1" w:rsidRDefault="009F3780" w:rsidP="009F3780">
                      <w:pPr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</w:pPr>
                      <w:r w:rsidRPr="00571FB1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>As writers and readers</w:t>
                      </w:r>
                      <w:r w:rsidR="002140F2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 xml:space="preserve"> we will;</w:t>
                      </w:r>
                    </w:p>
                    <w:p w:rsidR="009F3780" w:rsidRDefault="006269E7" w:rsidP="004A0CD7">
                      <w:pPr>
                        <w:rPr>
                          <w:rFonts w:ascii="Letter-join 4" w:hAnsi="Letter-join 4"/>
                          <w:sz w:val="20"/>
                          <w:szCs w:val="20"/>
                        </w:rPr>
                      </w:pPr>
                      <w:r>
                        <w:rPr>
                          <w:rFonts w:ascii="Letter-join 4" w:hAnsi="Letter-join 4"/>
                          <w:sz w:val="20"/>
                          <w:szCs w:val="20"/>
                        </w:rPr>
                        <w:t>U</w:t>
                      </w:r>
                      <w:r w:rsidR="00C54533" w:rsidRPr="00571FB1">
                        <w:rPr>
                          <w:rFonts w:ascii="Letter-join 4" w:hAnsi="Letter-join 4"/>
                          <w:sz w:val="20"/>
                          <w:szCs w:val="20"/>
                        </w:rPr>
                        <w:t xml:space="preserve">sing the book </w:t>
                      </w:r>
                      <w:r w:rsidRPr="006269E7">
                        <w:rPr>
                          <w:rFonts w:ascii="Letter-join 4" w:hAnsi="Letter-join 4"/>
                          <w:i/>
                          <w:sz w:val="20"/>
                          <w:szCs w:val="20"/>
                        </w:rPr>
                        <w:t>‘</w:t>
                      </w:r>
                      <w:r w:rsidR="00C54533" w:rsidRPr="006269E7">
                        <w:rPr>
                          <w:rFonts w:ascii="Letter-join 4" w:hAnsi="Letter-join 4"/>
                          <w:i/>
                          <w:sz w:val="20"/>
                          <w:szCs w:val="20"/>
                        </w:rPr>
                        <w:t>Man on the Moon</w:t>
                      </w:r>
                      <w:r w:rsidRPr="006269E7">
                        <w:rPr>
                          <w:rFonts w:ascii="Letter-join 4" w:hAnsi="Letter-join 4"/>
                          <w:i/>
                          <w:sz w:val="20"/>
                          <w:szCs w:val="20"/>
                        </w:rPr>
                        <w:t>’</w:t>
                      </w:r>
                      <w:r w:rsidR="00C54533" w:rsidRPr="00571FB1">
                        <w:rPr>
                          <w:rFonts w:ascii="Letter-join 4" w:hAnsi="Letter-join 4"/>
                          <w:sz w:val="20"/>
                          <w:szCs w:val="20"/>
                        </w:rPr>
                        <w:t xml:space="preserve"> by Simon Barton as a</w:t>
                      </w:r>
                      <w:r>
                        <w:rPr>
                          <w:rFonts w:ascii="Letter-join 4" w:hAnsi="Letter-join 4"/>
                          <w:sz w:val="20"/>
                          <w:szCs w:val="20"/>
                        </w:rPr>
                        <w:t xml:space="preserve"> hook, we will write predictions, diary entries, character descriptions, setting descriptions and finally a short narrative. </w:t>
                      </w:r>
                    </w:p>
                    <w:p w:rsidR="006269E7" w:rsidRDefault="006269E7" w:rsidP="004A0CD7">
                      <w:pPr>
                        <w:rPr>
                          <w:rFonts w:ascii="Letter-join 4" w:hAnsi="Letter-join 4"/>
                          <w:sz w:val="20"/>
                          <w:szCs w:val="20"/>
                        </w:rPr>
                      </w:pPr>
                      <w:r>
                        <w:rPr>
                          <w:rFonts w:ascii="Letter-join 4" w:hAnsi="Letter-join 4"/>
                          <w:sz w:val="20"/>
                          <w:szCs w:val="20"/>
                        </w:rPr>
                        <w:t>Our grammar focus will be to study word classes</w:t>
                      </w:r>
                    </w:p>
                    <w:p w:rsidR="006269E7" w:rsidRPr="00571FB1" w:rsidRDefault="006269E7" w:rsidP="004A0CD7">
                      <w:pPr>
                        <w:rPr>
                          <w:rFonts w:ascii="Letter-join 4" w:hAnsi="Letter-join 4"/>
                          <w:sz w:val="20"/>
                          <w:szCs w:val="20"/>
                        </w:rPr>
                      </w:pPr>
                      <w:r>
                        <w:rPr>
                          <w:rFonts w:ascii="Letter-join 4" w:hAnsi="Letter-join 4"/>
                          <w:sz w:val="20"/>
                          <w:szCs w:val="20"/>
                        </w:rPr>
                        <w:t xml:space="preserve">Our Class Novel will be </w:t>
                      </w:r>
                      <w:r w:rsidRPr="006269E7">
                        <w:rPr>
                          <w:rFonts w:ascii="Letter-join 4" w:hAnsi="Letter-join 4"/>
                          <w:i/>
                          <w:sz w:val="20"/>
                          <w:szCs w:val="20"/>
                        </w:rPr>
                        <w:t>‘The Wild Way Home’</w:t>
                      </w:r>
                      <w:r>
                        <w:rPr>
                          <w:rFonts w:ascii="Letter-join 4" w:hAnsi="Letter-join 4"/>
                          <w:sz w:val="20"/>
                          <w:szCs w:val="20"/>
                        </w:rPr>
                        <w:t xml:space="preserve"> by Sophie Kirtley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2E0E" w:rsidRPr="00E92E0E" w:rsidRDefault="00E92E0E" w:rsidP="00E92E0E"/>
    <w:p w:rsidR="00E92E0E" w:rsidRPr="00E92E0E" w:rsidRDefault="00585C8D" w:rsidP="00E92E0E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EABDB3" wp14:editId="637C67D9">
                <wp:simplePos x="0" y="0"/>
                <wp:positionH relativeFrom="page">
                  <wp:posOffset>4720856</wp:posOffset>
                </wp:positionH>
                <wp:positionV relativeFrom="paragraph">
                  <wp:posOffset>32474</wp:posOffset>
                </wp:positionV>
                <wp:extent cx="2562446" cy="1116418"/>
                <wp:effectExtent l="19050" t="19050" r="28575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446" cy="111641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AB312C" w:rsidRPr="00585C8D" w:rsidRDefault="00AB312C" w:rsidP="00AB312C">
                            <w:pPr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585C8D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>In Computing we will be</w:t>
                            </w:r>
                            <w:r w:rsidR="000E08BD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  <w:r w:rsidRPr="00585C8D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B312C" w:rsidRPr="00585C8D" w:rsidRDefault="00AB312C" w:rsidP="00AB312C">
                            <w:pPr>
                              <w:rPr>
                                <w:rFonts w:ascii="Letter-join 4" w:hAnsi="Letter-join 4"/>
                                <w:sz w:val="24"/>
                                <w:szCs w:val="24"/>
                              </w:rPr>
                            </w:pPr>
                            <w:r w:rsidRPr="00585C8D"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  <w:t xml:space="preserve">Developing </w:t>
                            </w:r>
                            <w:r w:rsidR="00C54533" w:rsidRPr="00585C8D"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  <w:t>our coding skills using Purple Mash</w:t>
                            </w:r>
                            <w:r w:rsidR="00C54533" w:rsidRPr="00585C8D">
                              <w:rPr>
                                <w:rFonts w:ascii="Letter-join 4" w:hAnsi="Letter-join 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5C8D">
                              <w:rPr>
                                <w:rFonts w:ascii="Letter-join 4" w:hAnsi="Letter-join 4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ABDB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3" type="#_x0000_t202" style="position:absolute;margin-left:371.7pt;margin-top:2.55pt;width:201.75pt;height:87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" filled="f" strokecolor="#7f7f7f [1612]" strokeweight="2.25pt">
                <v:textbox>
                  <w:txbxContent>
                    <w:p w:rsidR="00AB312C" w:rsidRPr="00585C8D" w:rsidRDefault="00AB312C" w:rsidP="00AB312C">
                      <w:pPr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585C8D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>In Computing we will be</w:t>
                      </w:r>
                      <w:r w:rsidR="000E08BD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>;</w:t>
                      </w:r>
                      <w:r w:rsidRPr="00585C8D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B312C" w:rsidRPr="00585C8D" w:rsidRDefault="00AB312C" w:rsidP="00AB312C">
                      <w:pPr>
                        <w:rPr>
                          <w:rFonts w:ascii="Letter-join 4" w:hAnsi="Letter-join 4"/>
                          <w:sz w:val="24"/>
                          <w:szCs w:val="24"/>
                        </w:rPr>
                      </w:pPr>
                      <w:r w:rsidRPr="00585C8D">
                        <w:rPr>
                          <w:rFonts w:ascii="Letter-join 4" w:hAnsi="Letter-join 4"/>
                          <w:sz w:val="20"/>
                          <w:szCs w:val="20"/>
                        </w:rPr>
                        <w:t xml:space="preserve">Developing </w:t>
                      </w:r>
                      <w:r w:rsidR="00C54533" w:rsidRPr="00585C8D">
                        <w:rPr>
                          <w:rFonts w:ascii="Letter-join 4" w:hAnsi="Letter-join 4"/>
                          <w:sz w:val="20"/>
                          <w:szCs w:val="20"/>
                        </w:rPr>
                        <w:t>our coding skills using Purple Mash</w:t>
                      </w:r>
                      <w:r w:rsidR="00C54533" w:rsidRPr="00585C8D">
                        <w:rPr>
                          <w:rFonts w:ascii="Letter-join 4" w:hAnsi="Letter-join 4"/>
                          <w:sz w:val="24"/>
                          <w:szCs w:val="24"/>
                        </w:rPr>
                        <w:t xml:space="preserve"> </w:t>
                      </w:r>
                      <w:r w:rsidRPr="00585C8D">
                        <w:rPr>
                          <w:rFonts w:ascii="Letter-join 4" w:hAnsi="Letter-join 4"/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92E0E" w:rsidRPr="00E92E0E" w:rsidRDefault="00585C8D" w:rsidP="00E92E0E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4F2DB3" wp14:editId="1998EFD7">
                <wp:simplePos x="0" y="0"/>
                <wp:positionH relativeFrom="margin">
                  <wp:posOffset>7055893</wp:posOffset>
                </wp:positionH>
                <wp:positionV relativeFrom="paragraph">
                  <wp:posOffset>56496</wp:posOffset>
                </wp:positionV>
                <wp:extent cx="2415653" cy="1473949"/>
                <wp:effectExtent l="19050" t="19050" r="22860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653" cy="147394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E92E0E" w:rsidRPr="00585C8D" w:rsidRDefault="00E92E0E" w:rsidP="00E92E0E">
                            <w:pPr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</w:pPr>
                            <w:r w:rsidRPr="00585C8D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>As Artists we will</w:t>
                            </w:r>
                            <w:r w:rsidR="000E08BD">
                              <w:rPr>
                                <w:rFonts w:ascii="Letter-join 4" w:hAnsi="Letter-join 4"/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E92E0E" w:rsidRPr="00585C8D" w:rsidRDefault="00B41913" w:rsidP="00E92E0E">
                            <w:pPr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4" w:hAnsi="Letter-join 4"/>
                                <w:sz w:val="20"/>
                                <w:szCs w:val="20"/>
                              </w:rPr>
                              <w:t xml:space="preserve">Study the parable of Jacob and Esau and explore how forgiveness can lead to inner peace. Then use granite to draw representations of the story.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2DB3" id="Text Box 12" o:spid="_x0000_s1034" type="#_x0000_t202" style="position:absolute;margin-left:555.6pt;margin-top:4.45pt;width:190.2pt;height:116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" filled="f" strokecolor="#7030a0" strokeweight="2.25pt">
                <v:textbox>
                  <w:txbxContent>
                    <w:p w:rsidR="00E92E0E" w:rsidRPr="00585C8D" w:rsidRDefault="00E92E0E" w:rsidP="00E92E0E">
                      <w:pPr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</w:pPr>
                      <w:r w:rsidRPr="00585C8D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>As Artists we will</w:t>
                      </w:r>
                      <w:r w:rsidR="000E08BD">
                        <w:rPr>
                          <w:rFonts w:ascii="Letter-join 4" w:hAnsi="Letter-join 4"/>
                          <w:b/>
                          <w:sz w:val="24"/>
                          <w:szCs w:val="24"/>
                        </w:rPr>
                        <w:t>;</w:t>
                      </w:r>
                    </w:p>
                    <w:p w:rsidR="00E92E0E" w:rsidRPr="00585C8D" w:rsidRDefault="00B41913" w:rsidP="00E92E0E">
                      <w:pPr>
                        <w:rPr>
                          <w:rFonts w:ascii="Letter-join 4" w:hAnsi="Letter-join 4"/>
                          <w:sz w:val="20"/>
                          <w:szCs w:val="20"/>
                        </w:rPr>
                      </w:pPr>
                      <w:r>
                        <w:rPr>
                          <w:rFonts w:ascii="Letter-join 4" w:hAnsi="Letter-join 4"/>
                          <w:sz w:val="20"/>
                          <w:szCs w:val="20"/>
                        </w:rPr>
                        <w:t xml:space="preserve">Study the parable of Jacob and Esau and explore how forgiveness can lead to inner peace. Then use granite to draw representations of the story.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2E0E" w:rsidRDefault="00E92E0E" w:rsidP="00E92E0E"/>
    <w:p w:rsidR="003F31EA" w:rsidRPr="00E92E0E" w:rsidRDefault="00E92E0E" w:rsidP="00E92E0E">
      <w:pPr>
        <w:tabs>
          <w:tab w:val="left" w:pos="8683"/>
          <w:tab w:val="left" w:pos="11649"/>
        </w:tabs>
      </w:pPr>
      <w:r>
        <w:tab/>
      </w:r>
      <w:r>
        <w:tab/>
      </w:r>
    </w:p>
    <w:sectPr w:rsidR="003F31EA" w:rsidRPr="00E92E0E" w:rsidSect="003F31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B1" w:rsidRDefault="00571FB1" w:rsidP="00571FB1">
      <w:pPr>
        <w:spacing w:after="0" w:line="240" w:lineRule="auto"/>
      </w:pPr>
      <w:r>
        <w:separator/>
      </w:r>
    </w:p>
  </w:endnote>
  <w:endnote w:type="continuationSeparator" w:id="0">
    <w:p w:rsidR="00571FB1" w:rsidRDefault="00571FB1" w:rsidP="0057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4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B1" w:rsidRDefault="00571FB1" w:rsidP="00571FB1">
      <w:pPr>
        <w:spacing w:after="0" w:line="240" w:lineRule="auto"/>
      </w:pPr>
      <w:r>
        <w:separator/>
      </w:r>
    </w:p>
  </w:footnote>
  <w:footnote w:type="continuationSeparator" w:id="0">
    <w:p w:rsidR="00571FB1" w:rsidRDefault="00571FB1" w:rsidP="00571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1DC"/>
    <w:multiLevelType w:val="hybridMultilevel"/>
    <w:tmpl w:val="B63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13BD"/>
    <w:multiLevelType w:val="multilevel"/>
    <w:tmpl w:val="D5B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40391A"/>
    <w:multiLevelType w:val="hybridMultilevel"/>
    <w:tmpl w:val="36C45568"/>
    <w:lvl w:ilvl="0" w:tplc="59242086">
      <w:numFmt w:val="bullet"/>
      <w:lvlText w:val="-"/>
      <w:lvlJc w:val="left"/>
      <w:pPr>
        <w:ind w:left="720" w:hanging="360"/>
      </w:pPr>
      <w:rPr>
        <w:rFonts w:ascii="Bodoni MT" w:eastAsiaTheme="minorHAnsi" w:hAnsi="Bodoni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57235"/>
    <w:multiLevelType w:val="multilevel"/>
    <w:tmpl w:val="72B2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C6234C"/>
    <w:multiLevelType w:val="hybridMultilevel"/>
    <w:tmpl w:val="9378D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35717"/>
    <w:multiLevelType w:val="hybridMultilevel"/>
    <w:tmpl w:val="A9CA3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EA"/>
    <w:rsid w:val="000E08BD"/>
    <w:rsid w:val="002140F2"/>
    <w:rsid w:val="003F31EA"/>
    <w:rsid w:val="004A0CD7"/>
    <w:rsid w:val="004F16B3"/>
    <w:rsid w:val="00571FB1"/>
    <w:rsid w:val="00585C8D"/>
    <w:rsid w:val="005871A3"/>
    <w:rsid w:val="006269E7"/>
    <w:rsid w:val="008B3208"/>
    <w:rsid w:val="009F3780"/>
    <w:rsid w:val="00AB312C"/>
    <w:rsid w:val="00B41913"/>
    <w:rsid w:val="00C16D19"/>
    <w:rsid w:val="00C54533"/>
    <w:rsid w:val="00CA13FF"/>
    <w:rsid w:val="00E9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DDE94-9227-4EC3-B9C1-9EDACFEA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FB1"/>
  </w:style>
  <w:style w:type="paragraph" w:styleId="Footer">
    <w:name w:val="footer"/>
    <w:basedOn w:val="Normal"/>
    <w:link w:val="FooterChar"/>
    <w:uiPriority w:val="99"/>
    <w:unhideWhenUsed/>
    <w:rsid w:val="00571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129C84989A64B80862E59FBFA69A0" ma:contentTypeVersion="12" ma:contentTypeDescription="Create a new document." ma:contentTypeScope="" ma:versionID="db000e77c50c8c74525df8dcfe892766">
  <xsd:schema xmlns:xsd="http://www.w3.org/2001/XMLSchema" xmlns:xs="http://www.w3.org/2001/XMLSchema" xmlns:p="http://schemas.microsoft.com/office/2006/metadata/properties" xmlns:ns2="b29f71b0-df7f-4216-b3ad-9881014e45f6" xmlns:ns3="cdaccf56-20e4-461d-a665-de8b9c5e51b9" targetNamespace="http://schemas.microsoft.com/office/2006/metadata/properties" ma:root="true" ma:fieldsID="ff4d08e7509f1af4bf928b11001d21b3" ns2:_="" ns3:_="">
    <xsd:import namespace="b29f71b0-df7f-4216-b3ad-9881014e45f6"/>
    <xsd:import namespace="cdaccf56-20e4-461d-a665-de8b9c5e5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f71b0-df7f-4216-b3ad-9881014e4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ccf56-20e4-461d-a665-de8b9c5e5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accf56-20e4-461d-a665-de8b9c5e51b9">
      <UserInfo>
        <DisplayName/>
        <AccountId xsi:nil="true"/>
        <AccountType/>
      </UserInfo>
    </SharedWithUsers>
    <MediaLengthInSeconds xmlns="b29f71b0-df7f-4216-b3ad-9881014e45f6" xsi:nil="true"/>
  </documentManagement>
</p:properties>
</file>

<file path=customXml/itemProps1.xml><?xml version="1.0" encoding="utf-8"?>
<ds:datastoreItem xmlns:ds="http://schemas.openxmlformats.org/officeDocument/2006/customXml" ds:itemID="{0F384697-8FD8-43B5-81B4-30F82106E1F4}"/>
</file>

<file path=customXml/itemProps2.xml><?xml version="1.0" encoding="utf-8"?>
<ds:datastoreItem xmlns:ds="http://schemas.openxmlformats.org/officeDocument/2006/customXml" ds:itemID="{17C33422-E94A-42F8-A4DF-55B6885E86AD}"/>
</file>

<file path=customXml/itemProps3.xml><?xml version="1.0" encoding="utf-8"?>
<ds:datastoreItem xmlns:ds="http://schemas.openxmlformats.org/officeDocument/2006/customXml" ds:itemID="{7A4C8B7C-C157-4A61-A071-4BD848A0B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ABtec Computer Solutions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Rigby</dc:creator>
  <cp:keywords/>
  <dc:description/>
  <cp:lastModifiedBy>Kelly Rigby</cp:lastModifiedBy>
  <cp:revision>3</cp:revision>
  <dcterms:created xsi:type="dcterms:W3CDTF">2021-08-18T13:58:00Z</dcterms:created>
  <dcterms:modified xsi:type="dcterms:W3CDTF">2021-09-01T13:21:00Z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0x0101005AA129C84989A64B80862E59FBFA69A0</vt:lpwstr>
  </property>
  <property fmtid="{D5CDD505-2E9C-101B-9397-08002B2CF9AE}" pid="3" name="Order">
    <vt:r8>350900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