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2F1581" w14:paraId="0B5F53AC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2F1581" w14:paraId="100C0FE2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7B79F07E" w14:textId="77777777" w:rsidR="002F1581" w:rsidRDefault="009C74A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Leigh Westleigh Methodist Primary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School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Autumn 2 LAB Meeting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2F1581" w14:paraId="14698719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39C9F930" w14:textId="77777777" w:rsidR="002F1581" w:rsidRDefault="009C74A4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>Central Office (next to School)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9:30 AM on 5 Nov 2025 </w:t>
                  </w:r>
                </w:p>
              </w:tc>
            </w:tr>
          </w:tbl>
          <w:p w14:paraId="2F7089B3" w14:textId="77777777" w:rsidR="002F1581" w:rsidRDefault="002F1581"/>
        </w:tc>
      </w:tr>
    </w:tbl>
    <w:p w14:paraId="6319B770" w14:textId="77777777" w:rsidR="002F1581" w:rsidRDefault="002F1581"/>
    <w:p w14:paraId="6C9F283D" w14:textId="77777777" w:rsidR="002F1581" w:rsidRDefault="002F1581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2F1581" w14:paraId="119B7293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30D7A339" w14:textId="77777777" w:rsidR="002F1581" w:rsidRDefault="009C74A4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5B9D8D4F" w14:textId="77777777" w:rsidR="002F1581" w:rsidRDefault="009C74A4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642F41A" w14:textId="77777777" w:rsidR="002F1581" w:rsidRDefault="009C74A4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2F1581" w14:paraId="32EE5B9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3871ED0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Louise Boardman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B5C7E3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Headteacher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C21D63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6543FC1C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D3BCC92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Elspeth Brighton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A2409C0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Foundation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3970FBF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3248BA2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2BA352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Faye Cherowbrier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125893C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Community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80E93CC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No Apologies Sent</w:t>
            </w:r>
          </w:p>
        </w:tc>
      </w:tr>
      <w:tr w:rsidR="002F1581" w14:paraId="0891D4F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B1A10C2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Kelly Moseley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201AADC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5047F3B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4332582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DA331F0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Shane Pilkington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8BF9ED9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Community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A3DE2CB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7E7C285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D6D3BF7" w14:textId="77777777" w:rsidR="002F1581" w:rsidRDefault="009C74A4">
            <w:proofErr w:type="gramStart"/>
            <w:r>
              <w:rPr>
                <w:rFonts w:ascii="Arial" w:eastAsia="Arial" w:hAnsi="Arial" w:cs="Arial"/>
                <w:color w:val="000000"/>
                <w:sz w:val="20"/>
              </w:rPr>
              <w:t>Michelle  Ray</w:t>
            </w:r>
            <w:proofErr w:type="gramEnd"/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2A26478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Clerk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AF5459C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29AE635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258EEA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Fathima Razmila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7E88F15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Parent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FC5FE02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2F1581" w14:paraId="18C1CDB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2263842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Sally Robinson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F48F72C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Staff governor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D3F197F" w14:textId="77777777" w:rsidR="002F1581" w:rsidRDefault="009C74A4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5DFCCDC0" w14:textId="77777777" w:rsidR="002F1581" w:rsidRDefault="002F1581"/>
    <w:sectPr w:rsidR="002F1581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581"/>
    <w:rsid w:val="00032E41"/>
    <w:rsid w:val="002F1581"/>
    <w:rsid w:val="009C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1F3100"/>
  <w15:docId w15:val="{B5083E4F-BE15-422B-97D4-B4768A35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410</Characters>
  <Application>Microsoft Office Word</Application>
  <DocSecurity>0</DocSecurity>
  <Lines>32</Lines>
  <Paragraphs>29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Ray</dc:creator>
  <cp:lastModifiedBy>Michelle Ray</cp:lastModifiedBy>
  <cp:revision>2</cp:revision>
  <dcterms:created xsi:type="dcterms:W3CDTF">2025-11-17T13:08:00Z</dcterms:created>
  <dcterms:modified xsi:type="dcterms:W3CDTF">2025-11-17T13:08:00Z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c6dc6780-56b2-4cb4-999c-6a016fa78b21</vt:lpwstr>
  </property>
</Properties>
</file>