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55"/>
      </w:tblGrid>
      <w:tr w:rsidR="00C65E7A" w14:paraId="34268710" w14:textId="77777777">
        <w:tc>
          <w:tcPr>
            <w:tcW w:w="10155" w:type="dxa"/>
          </w:tcPr>
          <w:tbl>
            <w:tblPr>
              <w:tblStyle w:val="TableGrid"/>
              <w:tblpPr w:vertAnchor="text" w:tblpX="195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 w:rsidR="00C65E7A" w14:paraId="4B0EE08E" w14:textId="77777777">
              <w:trPr>
                <w:trHeight w:hRule="exact" w:val="450"/>
              </w:trPr>
              <w:tc>
                <w:tcPr>
                  <w:tcW w:w="9960" w:type="dxa"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bottom"/>
                </w:tcPr>
                <w:p w14:paraId="138AB358" w14:textId="77777777" w:rsidR="00C65E7A" w:rsidRDefault="008C6F2D"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 xml:space="preserve">Leigh Westleigh Methodist Primary </w:t>
                  </w:r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>School :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 xml:space="preserve"> Spring 2 LAB Meeting</w:t>
                  </w:r>
                </w:p>
              </w:tc>
            </w:tr>
          </w:tbl>
          <w:tbl>
            <w:tblPr>
              <w:tblStyle w:val="TableGrid"/>
              <w:tblpPr w:vertAnchor="text" w:tblpX="195" w:tblpY="45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 w:rsidR="00C65E7A" w14:paraId="106030D1" w14:textId="77777777">
              <w:trPr>
                <w:trHeight w:hRule="exact" w:val="360"/>
              </w:trPr>
              <w:tc>
                <w:tcPr>
                  <w:tcW w:w="9960" w:type="dxa"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</w:tcPr>
                <w:p w14:paraId="14C97A29" w14:textId="77777777" w:rsidR="00C65E7A" w:rsidRDefault="008C6F2D">
                  <w:r>
                    <w:rPr>
                      <w:rFonts w:ascii="Arial" w:eastAsia="Arial" w:hAnsi="Arial" w:cs="Arial"/>
                      <w:i/>
                      <w:color w:val="000000"/>
                      <w:sz w:val="20"/>
                    </w:rPr>
                    <w:t>Central Office (next to School)</w:t>
                  </w: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, </w:t>
                  </w:r>
                  <w:r>
                    <w:rPr>
                      <w:rFonts w:ascii="Arial" w:eastAsia="Arial" w:hAnsi="Arial" w:cs="Arial"/>
                      <w:i/>
                      <w:color w:val="000000"/>
                      <w:sz w:val="20"/>
                    </w:rPr>
                    <w:t xml:space="preserve">9:30 AM on 11 Mar 2026 </w:t>
                  </w:r>
                </w:p>
              </w:tc>
            </w:tr>
          </w:tbl>
          <w:p w14:paraId="553D8510" w14:textId="77777777" w:rsidR="00C65E7A" w:rsidRDefault="00C65E7A"/>
        </w:tc>
      </w:tr>
    </w:tbl>
    <w:p w14:paraId="451838E5" w14:textId="77777777" w:rsidR="00C65E7A" w:rsidRDefault="00C65E7A"/>
    <w:p w14:paraId="4D4B78FD" w14:textId="77777777" w:rsidR="00C65E7A" w:rsidRDefault="00C65E7A"/>
    <w:tbl>
      <w:tblPr>
        <w:tblStyle w:val="TableGrid"/>
        <w:tblW w:w="0" w:type="auto"/>
        <w:tblInd w:w="1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2745"/>
        <w:gridCol w:w="3450"/>
      </w:tblGrid>
      <w:tr w:rsidR="00C65E7A" w14:paraId="4981C4EF" w14:textId="77777777">
        <w:trPr>
          <w:trHeight w:hRule="exact" w:val="405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636D6CE8" w14:textId="77777777" w:rsidR="00C65E7A" w:rsidRDefault="008C6F2D">
            <w:r>
              <w:rPr>
                <w:rFonts w:ascii="Arial" w:eastAsia="Arial" w:hAnsi="Arial" w:cs="Arial"/>
                <w:b/>
                <w:color w:val="000000"/>
                <w:sz w:val="24"/>
              </w:rPr>
              <w:t>Name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77F7E8CE" w14:textId="77777777" w:rsidR="00C65E7A" w:rsidRDefault="008C6F2D">
            <w:r>
              <w:rPr>
                <w:rFonts w:ascii="Arial" w:eastAsia="Arial" w:hAnsi="Arial" w:cs="Arial"/>
                <w:b/>
                <w:color w:val="000000"/>
                <w:sz w:val="24"/>
              </w:rPr>
              <w:t>Governor Type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7CAB0F95" w14:textId="77777777" w:rsidR="00C65E7A" w:rsidRDefault="008C6F2D">
            <w:r>
              <w:rPr>
                <w:rFonts w:ascii="Arial" w:eastAsia="Arial" w:hAnsi="Arial" w:cs="Arial"/>
                <w:b/>
                <w:color w:val="000000"/>
                <w:sz w:val="24"/>
              </w:rPr>
              <w:t>Attended</w:t>
            </w:r>
          </w:p>
        </w:tc>
      </w:tr>
      <w:tr w:rsidR="00C65E7A" w14:paraId="16CCA291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26CDDC4" w14:textId="77777777" w:rsidR="00C65E7A" w:rsidRDefault="008C6F2D">
            <w:r>
              <w:rPr>
                <w:rFonts w:ascii="Arial" w:eastAsia="Arial" w:hAnsi="Arial" w:cs="Arial"/>
                <w:color w:val="000000"/>
                <w:sz w:val="20"/>
              </w:rPr>
              <w:t>Louise Boardman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58472FB" w14:textId="77777777" w:rsidR="00C65E7A" w:rsidRDefault="008C6F2D">
            <w:r>
              <w:rPr>
                <w:rFonts w:ascii="Arial" w:eastAsia="Arial" w:hAnsi="Arial" w:cs="Arial"/>
                <w:color w:val="000000"/>
                <w:sz w:val="20"/>
              </w:rPr>
              <w:t>Headteacher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53BEBA9" w14:textId="77777777" w:rsidR="00C65E7A" w:rsidRDefault="008C6F2D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C65E7A" w14:paraId="09C5F3D9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3854501" w14:textId="77777777" w:rsidR="00C65E7A" w:rsidRDefault="008C6F2D">
            <w:r>
              <w:rPr>
                <w:rFonts w:ascii="Arial" w:eastAsia="Arial" w:hAnsi="Arial" w:cs="Arial"/>
                <w:color w:val="000000"/>
                <w:sz w:val="20"/>
              </w:rPr>
              <w:t>Elspeth Brighton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6AB51745" w14:textId="77777777" w:rsidR="00C65E7A" w:rsidRDefault="008C6F2D">
            <w:r>
              <w:rPr>
                <w:rFonts w:ascii="Arial" w:eastAsia="Arial" w:hAnsi="Arial" w:cs="Arial"/>
                <w:color w:val="000000"/>
                <w:sz w:val="20"/>
              </w:rPr>
              <w:t>Foundation governor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04A9F16" w14:textId="77777777" w:rsidR="00C65E7A" w:rsidRDefault="008C6F2D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C65E7A" w14:paraId="0710C2D7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A28920B" w14:textId="77777777" w:rsidR="00C65E7A" w:rsidRDefault="008C6F2D">
            <w:proofErr w:type="spellStart"/>
            <w:r>
              <w:rPr>
                <w:rFonts w:ascii="Arial" w:eastAsia="Arial" w:hAnsi="Arial" w:cs="Arial"/>
                <w:color w:val="000000"/>
                <w:sz w:val="20"/>
              </w:rPr>
              <w:t>Mrs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</w:rPr>
              <w:t xml:space="preserve"> Gemma Farrell-Graham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1776B0A" w14:textId="77777777" w:rsidR="00C65E7A" w:rsidRDefault="008C6F2D">
            <w:r>
              <w:rPr>
                <w:rFonts w:ascii="Arial" w:eastAsia="Arial" w:hAnsi="Arial" w:cs="Arial"/>
                <w:color w:val="000000"/>
                <w:sz w:val="20"/>
              </w:rPr>
              <w:t>Parent governor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6D523D91" w14:textId="77777777" w:rsidR="00C65E7A" w:rsidRDefault="008C6F2D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C65E7A" w14:paraId="50F37F11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90F5998" w14:textId="77777777" w:rsidR="00C65E7A" w:rsidRDefault="008C6F2D">
            <w:r>
              <w:rPr>
                <w:rFonts w:ascii="Arial" w:eastAsia="Arial" w:hAnsi="Arial" w:cs="Arial"/>
                <w:color w:val="000000"/>
                <w:sz w:val="20"/>
              </w:rPr>
              <w:t>Kelly Moseley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CECEB7E" w14:textId="77777777" w:rsidR="00C65E7A" w:rsidRDefault="008C6F2D">
            <w:r>
              <w:rPr>
                <w:rFonts w:ascii="Arial" w:eastAsia="Arial" w:hAnsi="Arial" w:cs="Arial"/>
                <w:color w:val="000000"/>
                <w:sz w:val="20"/>
              </w:rPr>
              <w:t>Staff governor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813215B" w14:textId="77777777" w:rsidR="00C65E7A" w:rsidRDefault="008C6F2D">
            <w:r>
              <w:rPr>
                <w:rFonts w:ascii="Arial" w:eastAsia="Arial" w:hAnsi="Arial" w:cs="Arial"/>
                <w:color w:val="000000"/>
                <w:sz w:val="20"/>
              </w:rPr>
              <w:t>Apologies Accepted</w:t>
            </w:r>
          </w:p>
        </w:tc>
      </w:tr>
      <w:tr w:rsidR="00C65E7A" w14:paraId="364069EF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85E954E" w14:textId="77777777" w:rsidR="00C65E7A" w:rsidRDefault="008C6F2D">
            <w:r>
              <w:rPr>
                <w:rFonts w:ascii="Arial" w:eastAsia="Arial" w:hAnsi="Arial" w:cs="Arial"/>
                <w:color w:val="000000"/>
                <w:sz w:val="20"/>
              </w:rPr>
              <w:t>Shane Pilkington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F929AEA" w14:textId="77777777" w:rsidR="00C65E7A" w:rsidRDefault="008C6F2D">
            <w:r>
              <w:rPr>
                <w:rFonts w:ascii="Arial" w:eastAsia="Arial" w:hAnsi="Arial" w:cs="Arial"/>
                <w:color w:val="000000"/>
                <w:sz w:val="20"/>
              </w:rPr>
              <w:t>Community governor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64DEB15" w14:textId="77777777" w:rsidR="00C65E7A" w:rsidRDefault="008C6F2D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C65E7A" w14:paraId="12046E20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602CBF7A" w14:textId="77777777" w:rsidR="00C65E7A" w:rsidRDefault="008C6F2D">
            <w:proofErr w:type="gramStart"/>
            <w:r>
              <w:rPr>
                <w:rFonts w:ascii="Arial" w:eastAsia="Arial" w:hAnsi="Arial" w:cs="Arial"/>
                <w:color w:val="000000"/>
                <w:sz w:val="20"/>
              </w:rPr>
              <w:t>Michelle  Ray</w:t>
            </w:r>
            <w:proofErr w:type="gramEnd"/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FBA9A5E" w14:textId="77777777" w:rsidR="00C65E7A" w:rsidRDefault="008C6F2D">
            <w:r>
              <w:rPr>
                <w:rFonts w:ascii="Arial" w:eastAsia="Arial" w:hAnsi="Arial" w:cs="Arial"/>
                <w:color w:val="000000"/>
                <w:sz w:val="20"/>
              </w:rPr>
              <w:t>Clerk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4C0C2F8" w14:textId="77777777" w:rsidR="00C65E7A" w:rsidRDefault="008C6F2D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C65E7A" w14:paraId="4B78C4F6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F0186C9" w14:textId="77777777" w:rsidR="00C65E7A" w:rsidRDefault="008C6F2D">
            <w:r>
              <w:rPr>
                <w:rFonts w:ascii="Arial" w:eastAsia="Arial" w:hAnsi="Arial" w:cs="Arial"/>
                <w:color w:val="000000"/>
                <w:sz w:val="20"/>
              </w:rPr>
              <w:t>Sally Robinson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89C999A" w14:textId="77777777" w:rsidR="00C65E7A" w:rsidRDefault="008C6F2D">
            <w:r>
              <w:rPr>
                <w:rFonts w:ascii="Arial" w:eastAsia="Arial" w:hAnsi="Arial" w:cs="Arial"/>
                <w:color w:val="000000"/>
                <w:sz w:val="20"/>
              </w:rPr>
              <w:t>Staff governor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ABD4E7B" w14:textId="77777777" w:rsidR="00C65E7A" w:rsidRDefault="008C6F2D">
            <w:r>
              <w:rPr>
                <w:rFonts w:ascii="Arial" w:eastAsia="Arial" w:hAnsi="Arial" w:cs="Arial"/>
                <w:color w:val="000000"/>
                <w:sz w:val="20"/>
              </w:rPr>
              <w:t>Apologies Accepted</w:t>
            </w:r>
          </w:p>
        </w:tc>
      </w:tr>
    </w:tbl>
    <w:p w14:paraId="7328EA01" w14:textId="77777777" w:rsidR="00C65E7A" w:rsidRDefault="00C65E7A"/>
    <w:sectPr w:rsidR="00C65E7A">
      <w:pgSz w:w="12240" w:h="15840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E7A"/>
    <w:rsid w:val="00110B94"/>
    <w:rsid w:val="003E3864"/>
    <w:rsid w:val="008C6F2D"/>
    <w:rsid w:val="00C65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FE05D9"/>
  <w15:docId w15:val="{79B44CA9-A24D-4E28-8866-D86D9111E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16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5AE238A208964BBDBEC9AC1FF87939" ma:contentTypeVersion="16" ma:contentTypeDescription="Create a new document." ma:contentTypeScope="" ma:versionID="54a9069cadc05b0f87bde61f887f8830">
  <xsd:schema xmlns:xsd="http://www.w3.org/2001/XMLSchema" xmlns:xs="http://www.w3.org/2001/XMLSchema" xmlns:p="http://schemas.microsoft.com/office/2006/metadata/properties" xmlns:ns2="261bc0d2-9bcb-4468-b40b-0f4e32fe8496" xmlns:ns3="71e60b83-d745-4233-a03e-6e0d8a263556" targetNamespace="http://schemas.microsoft.com/office/2006/metadata/properties" ma:root="true" ma:fieldsID="5604d745b2ce54941cbb1d5ac26fa79d" ns2:_="" ns3:_="">
    <xsd:import namespace="261bc0d2-9bcb-4468-b40b-0f4e32fe8496"/>
    <xsd:import namespace="71e60b83-d745-4233-a03e-6e0d8a2635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bc0d2-9bcb-4468-b40b-0f4e32fe84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d5b60b8-566a-4afd-9464-ef9003e932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60b83-d745-4233-a03e-6e0d8a263556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98e3f99-3d58-4c50-a680-0dd322c5b085}" ma:internalName="TaxCatchAll" ma:showField="CatchAllData" ma:web="71e60b83-d745-4233-a03e-6e0d8a2635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1bc0d2-9bcb-4468-b40b-0f4e32fe8496">
      <Terms xmlns="http://schemas.microsoft.com/office/infopath/2007/PartnerControls"/>
    </lcf76f155ced4ddcb4097134ff3c332f>
    <TaxCatchAll xmlns="71e60b83-d745-4233-a03e-6e0d8a263556" xsi:nil="true"/>
  </documentManagement>
</p:properties>
</file>

<file path=customXml/itemProps1.xml><?xml version="1.0" encoding="utf-8"?>
<ds:datastoreItem xmlns:ds="http://schemas.openxmlformats.org/officeDocument/2006/customXml" ds:itemID="{AB8B307C-88D6-4183-94FD-1D2B5401BB44}"/>
</file>

<file path=customXml/itemProps2.xml><?xml version="1.0" encoding="utf-8"?>
<ds:datastoreItem xmlns:ds="http://schemas.openxmlformats.org/officeDocument/2006/customXml" ds:itemID="{F305852F-B6B2-4A2C-BE32-5EA19F4DB9B5}"/>
</file>

<file path=customXml/itemProps3.xml><?xml version="1.0" encoding="utf-8"?>
<ds:datastoreItem xmlns:ds="http://schemas.openxmlformats.org/officeDocument/2006/customXml" ds:itemID="{E3FFD6F8-068B-4B86-9C19-A6D236BF673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 Ray</cp:lastModifiedBy>
  <cp:revision>2</cp:revision>
  <dcterms:created xsi:type="dcterms:W3CDTF">2026-03-19T11:42:00Z</dcterms:created>
  <dcterms:modified xsi:type="dcterms:W3CDTF">2026-03-19T11:42:00Z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83f41c5b-8304-446c-9ff6-f80ad6650c55</vt:lpwstr>
  </property>
  <property fmtid="{D5CDD505-2E9C-101B-9397-08002B2CF9AE}" pid="3" name="ContentTypeId">
    <vt:lpwstr>0x010100B95AE238A208964BBDBEC9AC1FF87939</vt:lpwstr>
  </property>
</Properties>
</file>