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330AB1" w14:paraId="49DD742F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30AB1" w14:paraId="0D8136FB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4357771C" w14:textId="77777777" w:rsidR="00330AB1" w:rsidRDefault="007F0DE5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Leigh Westleigh Methodist Primary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School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Summer 1 LAB Meeting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30AB1" w14:paraId="3D2300A1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3126EB70" w14:textId="77777777" w:rsidR="00330AB1" w:rsidRDefault="007F0DE5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Central Office (next to School)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9:30 AM on 6 May 2026 </w:t>
                  </w:r>
                </w:p>
              </w:tc>
            </w:tr>
          </w:tbl>
          <w:p w14:paraId="02DBEB45" w14:textId="77777777" w:rsidR="00330AB1" w:rsidRDefault="00330AB1"/>
        </w:tc>
      </w:tr>
    </w:tbl>
    <w:p w14:paraId="4FBEF8CE" w14:textId="77777777" w:rsidR="00330AB1" w:rsidRDefault="00330AB1"/>
    <w:p w14:paraId="6C5BDD7C" w14:textId="77777777" w:rsidR="00330AB1" w:rsidRDefault="00330AB1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330AB1" w14:paraId="08158CEE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1B4CD868" w14:textId="77777777" w:rsidR="00330AB1" w:rsidRDefault="007F0DE5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E16D915" w14:textId="77777777" w:rsidR="00330AB1" w:rsidRDefault="007F0DE5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D92E985" w14:textId="77777777" w:rsidR="00330AB1" w:rsidRDefault="007F0DE5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330AB1" w14:paraId="4F6E890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DCC3272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Louise Boardman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DB80ACA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Executive Headteacher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882DD3E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077271C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E8B0ABC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Elspeth Brighton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727B58D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Foundation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6CA13C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75003F6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C83F094" w14:textId="77777777" w:rsidR="00330AB1" w:rsidRDefault="007F0DE5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Gemma Farrell-Graham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B13F52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Parent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6D719A9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330AB1" w14:paraId="49D08DA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58C8E63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Melissa Fiendley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C3F2224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Head of School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D0D7F11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6828EFD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0D7681B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Kimberley Lo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2C1BA3C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Community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D127541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52AFF78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585F1E9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Shane Pilkington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E9E3336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Community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61F87F8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216C2DB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3B8E0D9" w14:textId="77777777" w:rsidR="00330AB1" w:rsidRDefault="007F0DE5">
            <w:proofErr w:type="gramStart"/>
            <w:r>
              <w:rPr>
                <w:rFonts w:ascii="Arial" w:eastAsia="Arial" w:hAnsi="Arial" w:cs="Arial"/>
                <w:color w:val="000000"/>
                <w:sz w:val="20"/>
              </w:rPr>
              <w:t>Michelle  Ray</w:t>
            </w:r>
            <w:proofErr w:type="gramEnd"/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696ABA4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D437F00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30AB1" w14:paraId="6F89100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E21C188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Sally Robinson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00A5D45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8A8D1E5" w14:textId="77777777" w:rsidR="00330AB1" w:rsidRDefault="007F0DE5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7838380D" w14:textId="77777777" w:rsidR="00330AB1" w:rsidRDefault="00330AB1"/>
    <w:sectPr w:rsidR="00330AB1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AB1"/>
    <w:rsid w:val="00330AB1"/>
    <w:rsid w:val="007F0DE5"/>
    <w:rsid w:val="00B2255D"/>
    <w:rsid w:val="00D2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F4AD"/>
  <w15:docId w15:val="{D2FEA3C2-C9F9-4CF8-91E8-776735F13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54a9069cadc05b0f87bde61f887f883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5604d745b2ce54941cbb1d5ac26fa79d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Props1.xml><?xml version="1.0" encoding="utf-8"?>
<ds:datastoreItem xmlns:ds="http://schemas.openxmlformats.org/officeDocument/2006/customXml" ds:itemID="{D1809083-410A-4C68-91C2-54DA9D9A9F65}"/>
</file>

<file path=customXml/itemProps2.xml><?xml version="1.0" encoding="utf-8"?>
<ds:datastoreItem xmlns:ds="http://schemas.openxmlformats.org/officeDocument/2006/customXml" ds:itemID="{855EB543-00B4-45EE-8B6C-7691FCE131A3}"/>
</file>

<file path=customXml/itemProps3.xml><?xml version="1.0" encoding="utf-8"?>
<ds:datastoreItem xmlns:ds="http://schemas.openxmlformats.org/officeDocument/2006/customXml" ds:itemID="{0A665201-D02D-4E17-84F2-3C5413AF49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 Ray</cp:lastModifiedBy>
  <cp:revision>2</cp:revision>
  <dcterms:created xsi:type="dcterms:W3CDTF">2026-05-18T14:00:00Z</dcterms:created>
  <dcterms:modified xsi:type="dcterms:W3CDTF">2026-05-18T14:00:00Z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ba857f98-7fb4-4b27-9865-649079842cc6</vt:lpwstr>
  </property>
  <property fmtid="{D5CDD505-2E9C-101B-9397-08002B2CF9AE}" pid="3" name="ContentTypeId">
    <vt:lpwstr>0x010100B95AE238A208964BBDBEC9AC1FF87939</vt:lpwstr>
  </property>
</Properties>
</file>