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91" w:rsidRPr="00A52B45" w:rsidRDefault="00421E59" w:rsidP="005C6A42">
      <w:pPr>
        <w:jc w:val="center"/>
        <w:rPr>
          <w:sz w:val="24"/>
          <w:u w:val="single"/>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55435F57" wp14:editId="14AD7848">
            <wp:simplePos x="0" y="0"/>
            <wp:positionH relativeFrom="margin">
              <wp:posOffset>5305425</wp:posOffset>
            </wp:positionH>
            <wp:positionV relativeFrom="margin">
              <wp:posOffset>-476250</wp:posOffset>
            </wp:positionV>
            <wp:extent cx="864235" cy="97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margin">
              <wp:posOffset>-428625</wp:posOffset>
            </wp:positionH>
            <wp:positionV relativeFrom="margin">
              <wp:posOffset>-428625</wp:posOffset>
            </wp:positionV>
            <wp:extent cx="864235"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5C6A42" w:rsidRPr="005C6A42">
        <w:rPr>
          <w:u w:val="single"/>
        </w:rPr>
        <w:t>W</w:t>
      </w:r>
      <w:r w:rsidR="005C6A42" w:rsidRPr="00A52B45">
        <w:rPr>
          <w:sz w:val="24"/>
          <w:u w:val="single"/>
        </w:rPr>
        <w:t>estleigh</w:t>
      </w:r>
      <w:proofErr w:type="spellEnd"/>
      <w:r w:rsidR="005C6A42" w:rsidRPr="00A52B45">
        <w:rPr>
          <w:sz w:val="24"/>
          <w:u w:val="single"/>
        </w:rPr>
        <w:t xml:space="preserve"> Methodist Primary School</w:t>
      </w:r>
    </w:p>
    <w:p w:rsidR="00C723FF" w:rsidRDefault="00A027B3" w:rsidP="00073BD6">
      <w:pPr>
        <w:jc w:val="center"/>
        <w:rPr>
          <w:sz w:val="24"/>
          <w:u w:val="single"/>
        </w:rPr>
      </w:pPr>
      <w:r>
        <w:rPr>
          <w:sz w:val="24"/>
          <w:u w:val="single"/>
        </w:rPr>
        <w:t xml:space="preserve">Weekly Newsletter: WC </w:t>
      </w:r>
      <w:r w:rsidR="00C805D7">
        <w:rPr>
          <w:sz w:val="24"/>
          <w:u w:val="single"/>
        </w:rPr>
        <w:t>14</w:t>
      </w:r>
      <w:r w:rsidR="00C805D7" w:rsidRPr="00C805D7">
        <w:rPr>
          <w:sz w:val="24"/>
          <w:u w:val="single"/>
          <w:vertAlign w:val="superscript"/>
        </w:rPr>
        <w:t>th</w:t>
      </w:r>
      <w:r w:rsidR="00E043D3">
        <w:rPr>
          <w:sz w:val="24"/>
          <w:u w:val="single"/>
        </w:rPr>
        <w:t xml:space="preserve"> </w:t>
      </w:r>
      <w:r w:rsidR="00C805D7">
        <w:rPr>
          <w:sz w:val="24"/>
          <w:u w:val="single"/>
        </w:rPr>
        <w:t>April</w:t>
      </w:r>
      <w:r w:rsidR="00E043D3">
        <w:rPr>
          <w:sz w:val="24"/>
          <w:u w:val="single"/>
        </w:rPr>
        <w:t xml:space="preserve"> 2021</w:t>
      </w:r>
    </w:p>
    <w:p w:rsidR="00835833" w:rsidRDefault="00C805D7" w:rsidP="00835833">
      <w:pPr>
        <w:jc w:val="center"/>
        <w:rPr>
          <w:sz w:val="24"/>
          <w:u w:val="single"/>
        </w:rPr>
      </w:pPr>
      <w:r>
        <w:rPr>
          <w:sz w:val="24"/>
          <w:u w:val="single"/>
        </w:rPr>
        <w:t>Welcome back to</w:t>
      </w:r>
      <w:r w:rsidR="00E01FCA">
        <w:rPr>
          <w:sz w:val="24"/>
          <w:u w:val="single"/>
        </w:rPr>
        <w:t xml:space="preserve"> </w:t>
      </w:r>
      <w:proofErr w:type="spellStart"/>
      <w:r w:rsidR="00E01FCA">
        <w:rPr>
          <w:sz w:val="24"/>
          <w:u w:val="single"/>
        </w:rPr>
        <w:t>Westleigh</w:t>
      </w:r>
      <w:proofErr w:type="spellEnd"/>
      <w:r w:rsidR="00BF5736">
        <w:rPr>
          <w:sz w:val="24"/>
          <w:u w:val="single"/>
        </w:rPr>
        <w:t>!</w:t>
      </w:r>
    </w:p>
    <w:p w:rsidR="00C723FF" w:rsidRPr="00E01FCA" w:rsidRDefault="00C805D7" w:rsidP="00E01FCA">
      <w:pPr>
        <w:jc w:val="center"/>
      </w:pPr>
      <w:r>
        <w:rPr>
          <w:noProof/>
          <w:sz w:val="20"/>
          <w:lang w:eastAsia="en-GB"/>
        </w:rPr>
        <w:t xml:space="preserve">We hope all of our families have had a fantastic Easter holiday! The children have spoken of fond memories with their families and have come back to school with smiles across their faces. We have seen wonderful learning behaviour in school this week and all children have been doing their best with all of their work. </w:t>
      </w:r>
      <w:r w:rsidR="0074446F">
        <w:rPr>
          <w:noProof/>
          <w:sz w:val="20"/>
          <w:lang w:eastAsia="en-GB"/>
        </w:rPr>
        <w:t>We are very impressed with the attitueds around school and the children look fantastic in their uniform setting an amazing example at all times.</w:t>
      </w:r>
    </w:p>
    <w:p w:rsidR="00835833" w:rsidRDefault="00C723FF" w:rsidP="00835833">
      <w:pPr>
        <w:jc w:val="center"/>
      </w:pPr>
      <w:r w:rsidRPr="00D20868">
        <w:rPr>
          <w:noProof/>
          <w:lang w:eastAsia="en-GB"/>
        </w:rPr>
        <mc:AlternateContent>
          <mc:Choice Requires="wps">
            <w:drawing>
              <wp:anchor distT="0" distB="0" distL="114300" distR="114300" simplePos="0" relativeHeight="251673600" behindDoc="0" locked="0" layoutInCell="1" allowOverlap="1">
                <wp:simplePos x="0" y="0"/>
                <wp:positionH relativeFrom="margin">
                  <wp:posOffset>-213360</wp:posOffset>
                </wp:positionH>
                <wp:positionV relativeFrom="paragraph">
                  <wp:posOffset>135890</wp:posOffset>
                </wp:positionV>
                <wp:extent cx="6177280" cy="2369820"/>
                <wp:effectExtent l="19050" t="19050" r="13970" b="11430"/>
                <wp:wrapNone/>
                <wp:docPr id="8" name="Rounded Rectangle 8"/>
                <wp:cNvGraphicFramePr/>
                <a:graphic xmlns:a="http://schemas.openxmlformats.org/drawingml/2006/main">
                  <a:graphicData uri="http://schemas.microsoft.com/office/word/2010/wordprocessingShape">
                    <wps:wsp>
                      <wps:cNvSpPr/>
                      <wps:spPr>
                        <a:xfrm>
                          <a:off x="0" y="0"/>
                          <a:ext cx="6177280" cy="2369820"/>
                        </a:xfrm>
                        <a:prstGeom prst="roundRect">
                          <a:avLst/>
                        </a:prstGeom>
                        <a:noFill/>
                        <a:ln w="349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F14F25" id="Rounded Rectangle 8" o:spid="_x0000_s1026" style="position:absolute;margin-left:-16.8pt;margin-top:10.7pt;width:486.4pt;height:186.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" filled="f" strokecolor="#1f4d78 [1604]" strokeweight="2.75pt">
                <v:stroke joinstyle="miter"/>
                <w10:wrap anchorx="margin"/>
              </v:roundrect>
            </w:pict>
          </mc:Fallback>
        </mc:AlternateContent>
      </w:r>
    </w:p>
    <w:p w:rsidR="00E01FCA" w:rsidRDefault="00E01FCA" w:rsidP="00835833">
      <w:pPr>
        <w:rPr>
          <w:b/>
          <w:u w:val="single"/>
        </w:rPr>
      </w:pPr>
      <w:r>
        <w:rPr>
          <w:b/>
          <w:u w:val="single"/>
        </w:rPr>
        <w:t>Worship</w:t>
      </w:r>
    </w:p>
    <w:p w:rsidR="00073BD6" w:rsidRDefault="0070201B" w:rsidP="00835833">
      <w:r>
        <w:rPr>
          <w:noProof/>
          <w:lang w:eastAsia="en-GB"/>
        </w:rPr>
        <w:drawing>
          <wp:anchor distT="0" distB="0" distL="114300" distR="114300" simplePos="0" relativeHeight="251745791" behindDoc="1" locked="0" layoutInCell="1" allowOverlap="1">
            <wp:simplePos x="0" y="0"/>
            <wp:positionH relativeFrom="margin">
              <wp:posOffset>3916680</wp:posOffset>
            </wp:positionH>
            <wp:positionV relativeFrom="margin">
              <wp:posOffset>3093720</wp:posOffset>
            </wp:positionV>
            <wp:extent cx="2073275" cy="1382395"/>
            <wp:effectExtent l="0" t="0" r="3175" b="8255"/>
            <wp:wrapTight wrapText="bothSides">
              <wp:wrapPolygon edited="0">
                <wp:start x="0" y="0"/>
                <wp:lineTo x="0" y="21431"/>
                <wp:lineTo x="21435" y="21431"/>
                <wp:lineTo x="21435" y="0"/>
                <wp:lineTo x="0" y="0"/>
              </wp:wrapPolygon>
            </wp:wrapTight>
            <wp:docPr id="12" name="Picture 12" descr="Mistakes are incredibly valuable as long as you learn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takes are incredibly valuable as long as you learn from th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27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FCA">
        <w:t>Worship this week has</w:t>
      </w:r>
      <w:r w:rsidR="00B763E2">
        <w:t xml:space="preserve"> </w:t>
      </w:r>
      <w:r w:rsidR="0074446F">
        <w:t xml:space="preserve">been focussed on learning from our mistakes. The children discussed the mistakes that were made in the sinking of the titanic and how with small changes this could have possibly been averted. We also explained how easy it is to look back at a situation and explain what could have been different, however we are unable to change it now. What we can focus on instead is </w:t>
      </w:r>
      <w:r>
        <w:t>how we learn from our mistakes</w:t>
      </w:r>
      <w:r w:rsidR="0074446F">
        <w:t xml:space="preserve">. We looked at the changes that have been made </w:t>
      </w:r>
      <w:r>
        <w:t>since the sinking of the Titanic to prevent this from happening again and looked at how we can bring this same thought process into our daily lives of learning from our mistakes and what we can do to try our best not to make the same mistake again.</w:t>
      </w:r>
    </w:p>
    <w:p w:rsidR="00E01FCA" w:rsidRDefault="00291FC9" w:rsidP="00835833">
      <w:pPr>
        <w:rPr>
          <w:b/>
          <w:u w:val="single"/>
        </w:rPr>
      </w:pPr>
      <w:r w:rsidRPr="00D20868">
        <w:rPr>
          <w:noProof/>
          <w:lang w:eastAsia="en-GB"/>
        </w:rPr>
        <mc:AlternateContent>
          <mc:Choice Requires="wps">
            <w:drawing>
              <wp:anchor distT="0" distB="0" distL="114300" distR="114300" simplePos="0" relativeHeight="251675648" behindDoc="0" locked="0" layoutInCell="1" allowOverlap="1" wp14:anchorId="1091DFB5" wp14:editId="473FD6E7">
                <wp:simplePos x="0" y="0"/>
                <wp:positionH relativeFrom="margin">
                  <wp:posOffset>-160020</wp:posOffset>
                </wp:positionH>
                <wp:positionV relativeFrom="paragraph">
                  <wp:posOffset>177166</wp:posOffset>
                </wp:positionV>
                <wp:extent cx="6081395" cy="2004060"/>
                <wp:effectExtent l="19050" t="19050" r="14605" b="15240"/>
                <wp:wrapNone/>
                <wp:docPr id="9" name="Rounded Rectangle 9"/>
                <wp:cNvGraphicFramePr/>
                <a:graphic xmlns:a="http://schemas.openxmlformats.org/drawingml/2006/main">
                  <a:graphicData uri="http://schemas.microsoft.com/office/word/2010/wordprocessingShape">
                    <wps:wsp>
                      <wps:cNvSpPr/>
                      <wps:spPr>
                        <a:xfrm>
                          <a:off x="0" y="0"/>
                          <a:ext cx="6081395" cy="200406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9AE46" id="Rounded Rectangle 9" o:spid="_x0000_s1026" style="position:absolute;margin-left:-12.6pt;margin-top:13.95pt;width:478.85pt;height:15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" filled="f" strokecolor="#2e74b5 [2404]" strokeweight="2.75pt">
                <v:stroke joinstyle="miter"/>
                <w10:wrap anchorx="margin"/>
              </v:roundrect>
            </w:pict>
          </mc:Fallback>
        </mc:AlternateContent>
      </w:r>
    </w:p>
    <w:p w:rsidR="006353FE" w:rsidRDefault="00291FC9" w:rsidP="00835833">
      <w:r>
        <w:rPr>
          <w:b/>
        </w:rPr>
        <w:t xml:space="preserve">     </w:t>
      </w:r>
      <w:r w:rsidR="00623777">
        <w:rPr>
          <w:b/>
          <w:u w:val="single"/>
        </w:rPr>
        <w:t>Spring term recruitment</w:t>
      </w:r>
    </w:p>
    <w:p w:rsidR="00E01FCA" w:rsidRPr="00E01FCA" w:rsidRDefault="00623777" w:rsidP="00291FC9">
      <w:pPr>
        <w:rPr>
          <w:noProof/>
          <w:lang w:eastAsia="en-GB"/>
        </w:rPr>
      </w:pPr>
      <w:r>
        <w:rPr>
          <w:noProof/>
          <w:lang w:eastAsia="en-GB"/>
        </w:rPr>
        <w:t xml:space="preserve">Over the spring term we were able to recruit some fantastic additions to the Westleigh family. You will have seen many of these staff members over the past few weeks around school, and we would like to formally congratulate them on their role in school and inform you as parents on our new staff members. We have appointed Mrs J McDowell as a teaching assistant in Year 2, Mrs S Pilkington as a teaching assistant in Year 4, Mrs C Whyte as a teaching assistant in Year 3 and also Mr A Brocken as a teaching assistant in Year 3. We are delighted to have these people join our team and they have all made a wonderful impression on the school and children, fitting in fantastically well. We know these additions to our family will significantly improve the education of your children throughout school! </w:t>
      </w:r>
    </w:p>
    <w:p w:rsidR="00E01FCA" w:rsidRDefault="00397786" w:rsidP="00D20868">
      <w:pPr>
        <w:rPr>
          <w:b/>
          <w:i/>
          <w:u w:val="single"/>
        </w:rPr>
      </w:pPr>
      <w:r>
        <w:rPr>
          <w:noProof/>
          <w:lang w:eastAsia="en-GB"/>
        </w:rPr>
        <w:drawing>
          <wp:anchor distT="0" distB="0" distL="114300" distR="114300" simplePos="0" relativeHeight="251749887" behindDoc="1" locked="0" layoutInCell="1" allowOverlap="1">
            <wp:simplePos x="0" y="0"/>
            <wp:positionH relativeFrom="margin">
              <wp:posOffset>-396240</wp:posOffset>
            </wp:positionH>
            <wp:positionV relativeFrom="margin">
              <wp:posOffset>6758940</wp:posOffset>
            </wp:positionV>
            <wp:extent cx="2232660" cy="2232660"/>
            <wp:effectExtent l="0" t="0" r="0" b="0"/>
            <wp:wrapTight wrapText="bothSides">
              <wp:wrapPolygon edited="0">
                <wp:start x="0" y="0"/>
                <wp:lineTo x="0" y="21379"/>
                <wp:lineTo x="21379" y="21379"/>
                <wp:lineTo x="21379" y="0"/>
                <wp:lineTo x="0" y="0"/>
              </wp:wrapPolygon>
            </wp:wrapTight>
            <wp:docPr id="14" name="Picture 14" descr="It's a Girl!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a Girl! Stick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66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786" w:rsidRDefault="00397786" w:rsidP="00D20868">
      <w:pPr>
        <w:rPr>
          <w:b/>
          <w:u w:val="single"/>
        </w:rPr>
      </w:pPr>
      <w:r w:rsidRPr="00D20868">
        <w:rPr>
          <w:noProof/>
          <w:lang w:eastAsia="en-GB"/>
        </w:rPr>
        <mc:AlternateContent>
          <mc:Choice Requires="wps">
            <w:drawing>
              <wp:anchor distT="0" distB="0" distL="114300" distR="114300" simplePos="0" relativeHeight="251748863" behindDoc="0" locked="0" layoutInCell="1" allowOverlap="1" wp14:anchorId="60F06A13" wp14:editId="02224827">
                <wp:simplePos x="0" y="0"/>
                <wp:positionH relativeFrom="margin">
                  <wp:align>center</wp:align>
                </wp:positionH>
                <wp:positionV relativeFrom="paragraph">
                  <wp:posOffset>167640</wp:posOffset>
                </wp:positionV>
                <wp:extent cx="6081395" cy="2004060"/>
                <wp:effectExtent l="19050" t="19050" r="14605" b="15240"/>
                <wp:wrapNone/>
                <wp:docPr id="15" name="Rounded Rectangle 15"/>
                <wp:cNvGraphicFramePr/>
                <a:graphic xmlns:a="http://schemas.openxmlformats.org/drawingml/2006/main">
                  <a:graphicData uri="http://schemas.microsoft.com/office/word/2010/wordprocessingShape">
                    <wps:wsp>
                      <wps:cNvSpPr/>
                      <wps:spPr>
                        <a:xfrm>
                          <a:off x="0" y="0"/>
                          <a:ext cx="6081395" cy="200406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A6C85" id="Rounded Rectangle 15" o:spid="_x0000_s1026" style="position:absolute;margin-left:0;margin-top:13.2pt;width:478.85pt;height:157.8pt;z-index:251748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" filled="f" strokecolor="#2e74b5 [2404]" strokeweight="2.75pt">
                <v:stroke joinstyle="miter"/>
                <w10:wrap anchorx="margin"/>
              </v:roundrect>
            </w:pict>
          </mc:Fallback>
        </mc:AlternateContent>
      </w:r>
    </w:p>
    <w:p w:rsidR="00623777" w:rsidRDefault="00623777" w:rsidP="00D20868">
      <w:pPr>
        <w:rPr>
          <w:b/>
          <w:u w:val="single"/>
        </w:rPr>
      </w:pPr>
      <w:r>
        <w:rPr>
          <w:b/>
          <w:u w:val="single"/>
        </w:rPr>
        <w:t>Exciting news!</w:t>
      </w:r>
    </w:p>
    <w:p w:rsidR="00623777" w:rsidRPr="00623777" w:rsidRDefault="00623777" w:rsidP="00D20868">
      <w:r>
        <w:t xml:space="preserve">During worship this week Mrs </w:t>
      </w:r>
      <w:proofErr w:type="spellStart"/>
      <w:r>
        <w:t>Moragrega</w:t>
      </w:r>
      <w:proofErr w:type="spellEnd"/>
      <w:r>
        <w:t xml:space="preserve"> revealed some extremely exciting news to all of the children in school - she is expecting a baby! We as a staff</w:t>
      </w:r>
      <w:r w:rsidR="00397786">
        <w:t>, as I know all of you parents will be too,</w:t>
      </w:r>
      <w:r>
        <w:t xml:space="preserve"> are delighted</w:t>
      </w:r>
      <w:r w:rsidR="00397786">
        <w:t xml:space="preserve"> </w:t>
      </w:r>
      <w:r>
        <w:t xml:space="preserve">for Mrs </w:t>
      </w:r>
      <w:proofErr w:type="spellStart"/>
      <w:r>
        <w:t>Moragrega</w:t>
      </w:r>
      <w:proofErr w:type="spellEnd"/>
      <w:r>
        <w:t xml:space="preserve"> and that she is able to share this special news with the school community. </w:t>
      </w:r>
      <w:r w:rsidR="00397786">
        <w:t xml:space="preserve">We are on official countdown until September 2021 when Mrs </w:t>
      </w:r>
      <w:proofErr w:type="spellStart"/>
      <w:r w:rsidR="00397786">
        <w:t>Moragrega’s</w:t>
      </w:r>
      <w:proofErr w:type="spellEnd"/>
      <w:r w:rsidR="00397786">
        <w:t xml:space="preserve"> second daughter will be here to greet us. Congratulations! </w:t>
      </w:r>
    </w:p>
    <w:p w:rsidR="0070201B" w:rsidRDefault="0070201B" w:rsidP="00D20868">
      <w:pPr>
        <w:rPr>
          <w:b/>
          <w:u w:val="single"/>
        </w:rPr>
      </w:pPr>
    </w:p>
    <w:p w:rsidR="0070201B" w:rsidRDefault="0070201B" w:rsidP="00D20868">
      <w:pPr>
        <w:rPr>
          <w:b/>
          <w:u w:val="single"/>
        </w:rPr>
      </w:pPr>
    </w:p>
    <w:p w:rsidR="00A35CCC" w:rsidRPr="002A77ED" w:rsidRDefault="00A35CCC" w:rsidP="00D20868">
      <w:r>
        <w:rPr>
          <w:noProof/>
          <w:sz w:val="24"/>
          <w:lang w:eastAsia="en-GB"/>
        </w:rPr>
        <mc:AlternateContent>
          <mc:Choice Requires="wps">
            <w:drawing>
              <wp:anchor distT="0" distB="0" distL="114300" distR="114300" simplePos="0" relativeHeight="251679744" behindDoc="0" locked="0" layoutInCell="1" allowOverlap="1" wp14:anchorId="05B7A12B" wp14:editId="70AEA910">
                <wp:simplePos x="0" y="0"/>
                <wp:positionH relativeFrom="margin">
                  <wp:posOffset>-203200</wp:posOffset>
                </wp:positionH>
                <wp:positionV relativeFrom="paragraph">
                  <wp:posOffset>207433</wp:posOffset>
                </wp:positionV>
                <wp:extent cx="6177280" cy="2345267"/>
                <wp:effectExtent l="19050" t="19050" r="13970" b="17145"/>
                <wp:wrapNone/>
                <wp:docPr id="11" name="Rounded Rectangle 11"/>
                <wp:cNvGraphicFramePr/>
                <a:graphic xmlns:a="http://schemas.openxmlformats.org/drawingml/2006/main">
                  <a:graphicData uri="http://schemas.microsoft.com/office/word/2010/wordprocessingShape">
                    <wps:wsp>
                      <wps:cNvSpPr/>
                      <wps:spPr>
                        <a:xfrm>
                          <a:off x="0" y="0"/>
                          <a:ext cx="6177280" cy="2345267"/>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19FC4C" id="Rounded Rectangle 11" o:spid="_x0000_s1026" style="position:absolute;margin-left:-16pt;margin-top:16.35pt;width:486.4pt;height:184.6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" filled="f" strokecolor="#2e74b5 [2404]" strokeweight="2.75pt">
                <v:stroke joinstyle="miter"/>
                <w10:wrap anchorx="margin"/>
              </v:roundrect>
            </w:pict>
          </mc:Fallback>
        </mc:AlternateContent>
      </w:r>
    </w:p>
    <w:p w:rsidR="005F7A1B" w:rsidRPr="001C1DAA" w:rsidRDefault="00A52B45" w:rsidP="00D20868">
      <w:r>
        <w:rPr>
          <w:rFonts w:ascii="Times New Roman" w:hAnsi="Times New Roman" w:cs="Times New Roman"/>
          <w:noProof/>
          <w:sz w:val="24"/>
          <w:szCs w:val="24"/>
          <w:lang w:eastAsia="en-GB"/>
        </w:rPr>
        <w:drawing>
          <wp:anchor distT="36576" distB="36576" distL="36576" distR="36576" simplePos="0" relativeHeight="251672576" behindDoc="0" locked="0" layoutInCell="1" allowOverlap="1" wp14:anchorId="6AE09BA7" wp14:editId="45C04157">
            <wp:simplePos x="0" y="0"/>
            <wp:positionH relativeFrom="margin">
              <wp:posOffset>-314960</wp:posOffset>
            </wp:positionH>
            <wp:positionV relativeFrom="margin">
              <wp:posOffset>-294640</wp:posOffset>
            </wp:positionV>
            <wp:extent cx="864235" cy="977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70528" behindDoc="0" locked="0" layoutInCell="1" allowOverlap="1" wp14:anchorId="4DD292D5" wp14:editId="2257C2C8">
            <wp:simplePos x="0" y="0"/>
            <wp:positionH relativeFrom="margin">
              <wp:posOffset>5131435</wp:posOffset>
            </wp:positionH>
            <wp:positionV relativeFrom="margin">
              <wp:posOffset>-304800</wp:posOffset>
            </wp:positionV>
            <wp:extent cx="864235" cy="977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E44">
        <w:rPr>
          <w:b/>
          <w:u w:val="single"/>
        </w:rPr>
        <w:t>School Holiday pattern 2020-21</w:t>
      </w:r>
    </w:p>
    <w:p w:rsidR="005F7A1B" w:rsidRPr="00D20868" w:rsidRDefault="005F7A1B" w:rsidP="00421E59">
      <w:pPr>
        <w:rPr>
          <w:b/>
        </w:rPr>
      </w:pPr>
      <w:r w:rsidRPr="00D20868">
        <w:tab/>
      </w:r>
      <w:r w:rsidRPr="00D20868">
        <w:tab/>
      </w:r>
      <w:r w:rsidRPr="00D20868">
        <w:tab/>
      </w:r>
      <w:r w:rsidRPr="00D20868">
        <w:tab/>
      </w:r>
      <w:r w:rsidR="003B3759">
        <w:t xml:space="preserve">     </w:t>
      </w:r>
      <w:r w:rsidR="003B3759">
        <w:rPr>
          <w:b/>
        </w:rPr>
        <w:t xml:space="preserve">School closes </w:t>
      </w:r>
      <w:r w:rsidR="003B3759">
        <w:rPr>
          <w:b/>
        </w:rPr>
        <w:tab/>
        <w:t xml:space="preserve">                                     School opens </w:t>
      </w:r>
    </w:p>
    <w:p w:rsidR="005F7A1B" w:rsidRPr="00D20868" w:rsidRDefault="005F7A1B" w:rsidP="00421E59">
      <w:r w:rsidRPr="00D20868">
        <w:rPr>
          <w:b/>
        </w:rPr>
        <w:t>Autumn half-term:</w:t>
      </w:r>
      <w:r w:rsidR="004A2E44">
        <w:tab/>
      </w:r>
      <w:r w:rsidR="004A2E44">
        <w:tab/>
        <w:t xml:space="preserve">  Weds 22</w:t>
      </w:r>
      <w:r w:rsidR="004A2E44">
        <w:rPr>
          <w:vertAlign w:val="superscript"/>
        </w:rPr>
        <w:t>nd</w:t>
      </w:r>
      <w:r w:rsidR="004A2E44">
        <w:t xml:space="preserve"> Oct 2020</w:t>
      </w:r>
      <w:r w:rsidR="004A2E44">
        <w:tab/>
      </w:r>
      <w:r w:rsidR="004A2E44">
        <w:tab/>
      </w:r>
      <w:r w:rsidR="004A2E44">
        <w:tab/>
        <w:t xml:space="preserve">    Mon 2</w:t>
      </w:r>
      <w:r w:rsidR="004A2E44" w:rsidRPr="004A2E44">
        <w:rPr>
          <w:vertAlign w:val="superscript"/>
        </w:rPr>
        <w:t>nd</w:t>
      </w:r>
      <w:r w:rsidR="004A2E44">
        <w:t xml:space="preserve"> Nov 2020</w:t>
      </w:r>
    </w:p>
    <w:p w:rsidR="005F7A1B" w:rsidRPr="00835833" w:rsidRDefault="005F7A1B" w:rsidP="00421E59">
      <w:r w:rsidRPr="00D20868">
        <w:rPr>
          <w:b/>
        </w:rPr>
        <w:t>Christmas:</w:t>
      </w:r>
      <w:r w:rsidR="004A2E44">
        <w:tab/>
      </w:r>
      <w:r w:rsidR="004A2E44">
        <w:tab/>
      </w:r>
      <w:r w:rsidR="004A2E44">
        <w:tab/>
        <w:t xml:space="preserve">  </w:t>
      </w:r>
      <w:r w:rsidR="001804B0" w:rsidRPr="00835833">
        <w:t>Thurs 17</w:t>
      </w:r>
      <w:r w:rsidR="001804B0" w:rsidRPr="00835833">
        <w:rPr>
          <w:vertAlign w:val="superscript"/>
        </w:rPr>
        <w:t>th</w:t>
      </w:r>
      <w:r w:rsidR="004A2E44" w:rsidRPr="00835833">
        <w:t xml:space="preserve"> Dec 2020</w:t>
      </w:r>
      <w:r w:rsidR="004A2E44" w:rsidRPr="00835833">
        <w:tab/>
      </w:r>
      <w:r w:rsidR="004A2E44" w:rsidRPr="00835833">
        <w:tab/>
      </w:r>
      <w:r w:rsidR="004A2E44" w:rsidRPr="00835833">
        <w:tab/>
        <w:t xml:space="preserve">     </w:t>
      </w:r>
      <w:r w:rsidR="001804B0" w:rsidRPr="00835833">
        <w:t>Mon 4</w:t>
      </w:r>
      <w:r w:rsidR="001804B0" w:rsidRPr="00835833">
        <w:rPr>
          <w:vertAlign w:val="superscript"/>
        </w:rPr>
        <w:t>th</w:t>
      </w:r>
      <w:r w:rsidRPr="00835833">
        <w:rPr>
          <w:vertAlign w:val="superscript"/>
        </w:rPr>
        <w:t xml:space="preserve"> </w:t>
      </w:r>
      <w:r w:rsidR="004A2E44" w:rsidRPr="00835833">
        <w:t>Jan 2021</w:t>
      </w:r>
    </w:p>
    <w:p w:rsidR="005F7A1B" w:rsidRPr="00D20868" w:rsidRDefault="005F7A1B" w:rsidP="00421E59">
      <w:r w:rsidRPr="00D20868">
        <w:rPr>
          <w:b/>
        </w:rPr>
        <w:t>Spring half-term:</w:t>
      </w:r>
      <w:r w:rsidRPr="00D20868">
        <w:tab/>
      </w:r>
      <w:r w:rsidRPr="00D20868">
        <w:tab/>
      </w:r>
      <w:r w:rsidR="004A2E44">
        <w:t xml:space="preserve">    Fri 12</w:t>
      </w:r>
      <w:r w:rsidRPr="00D20868">
        <w:rPr>
          <w:vertAlign w:val="superscript"/>
        </w:rPr>
        <w:t>th</w:t>
      </w:r>
      <w:r w:rsidR="004A2E44">
        <w:t xml:space="preserve"> Feb 2021</w:t>
      </w:r>
      <w:r w:rsidR="004A2E44">
        <w:tab/>
      </w:r>
      <w:r w:rsidR="004A2E44">
        <w:tab/>
      </w:r>
      <w:r w:rsidR="004A2E44">
        <w:tab/>
        <w:t xml:space="preserve">    </w:t>
      </w:r>
      <w:r w:rsidR="00835833" w:rsidRPr="00263E36">
        <w:t>Mon 8</w:t>
      </w:r>
      <w:r w:rsidR="00835833" w:rsidRPr="00263E36">
        <w:rPr>
          <w:vertAlign w:val="superscript"/>
        </w:rPr>
        <w:t>th</w:t>
      </w:r>
      <w:r w:rsidR="00835833" w:rsidRPr="00263E36">
        <w:t xml:space="preserve"> March 2021</w:t>
      </w:r>
    </w:p>
    <w:p w:rsidR="005F7A1B" w:rsidRPr="00D20868" w:rsidRDefault="005F7A1B" w:rsidP="00421E59">
      <w:r w:rsidRPr="00D20868">
        <w:rPr>
          <w:b/>
        </w:rPr>
        <w:t>Easter:</w:t>
      </w:r>
      <w:r w:rsidRPr="00D20868">
        <w:rPr>
          <w:b/>
        </w:rPr>
        <w:tab/>
      </w:r>
      <w:r w:rsidR="004A2E44">
        <w:tab/>
      </w:r>
      <w:r w:rsidR="004A2E44">
        <w:tab/>
      </w:r>
      <w:r w:rsidR="004A2E44">
        <w:tab/>
        <w:t xml:space="preserve">  Wed 31</w:t>
      </w:r>
      <w:r w:rsidR="004A2E44" w:rsidRPr="004A2E44">
        <w:rPr>
          <w:vertAlign w:val="superscript"/>
        </w:rPr>
        <w:t>st</w:t>
      </w:r>
      <w:r w:rsidR="004A2E44">
        <w:t xml:space="preserve"> Mar 2021</w:t>
      </w:r>
      <w:r w:rsidR="004A2E44">
        <w:tab/>
      </w:r>
      <w:r w:rsidR="004A2E44">
        <w:tab/>
      </w:r>
      <w:r w:rsidR="004A2E44">
        <w:tab/>
        <w:t xml:space="preserve">     Wed 14</w:t>
      </w:r>
      <w:r w:rsidRPr="00D20868">
        <w:rPr>
          <w:vertAlign w:val="superscript"/>
        </w:rPr>
        <w:t>th</w:t>
      </w:r>
      <w:r w:rsidR="004A2E44">
        <w:t xml:space="preserve"> Apr 2021</w:t>
      </w:r>
    </w:p>
    <w:p w:rsidR="005F7A1B" w:rsidRPr="00D20868" w:rsidRDefault="005F7A1B" w:rsidP="00421E59">
      <w:r w:rsidRPr="00D20868">
        <w:rPr>
          <w:b/>
        </w:rPr>
        <w:t>Summer half-term:</w:t>
      </w:r>
      <w:r w:rsidR="004A2E44">
        <w:tab/>
      </w:r>
      <w:r w:rsidR="004A2E44">
        <w:tab/>
        <w:t xml:space="preserve">    Fri 21</w:t>
      </w:r>
      <w:r w:rsidR="004A2E44" w:rsidRPr="004A2E44">
        <w:rPr>
          <w:vertAlign w:val="superscript"/>
        </w:rPr>
        <w:t>st</w:t>
      </w:r>
      <w:r w:rsidR="004A2E44">
        <w:t xml:space="preserve"> May 2021</w:t>
      </w:r>
      <w:r w:rsidRPr="00D20868">
        <w:tab/>
      </w:r>
      <w:r w:rsidRPr="00D20868">
        <w:tab/>
      </w:r>
      <w:r w:rsidRPr="00D20868">
        <w:tab/>
        <w:t xml:space="preserve">   </w:t>
      </w:r>
      <w:r w:rsidR="004A2E44">
        <w:t xml:space="preserve">   Mon 7</w:t>
      </w:r>
      <w:r w:rsidR="004A2E44" w:rsidRPr="004A2E44">
        <w:rPr>
          <w:vertAlign w:val="superscript"/>
        </w:rPr>
        <w:t>th</w:t>
      </w:r>
      <w:r w:rsidR="004A2E44">
        <w:t xml:space="preserve"> June 2021</w:t>
      </w:r>
    </w:p>
    <w:p w:rsidR="000E7A69" w:rsidRDefault="005F7A1B" w:rsidP="00421E59">
      <w:r w:rsidRPr="00D20868">
        <w:rPr>
          <w:b/>
        </w:rPr>
        <w:t>Summer:</w:t>
      </w:r>
      <w:r w:rsidRPr="00D20868">
        <w:tab/>
      </w:r>
      <w:r w:rsidRPr="00D20868">
        <w:tab/>
      </w:r>
      <w:r w:rsidRPr="00D20868">
        <w:tab/>
        <w:t xml:space="preserve">    </w:t>
      </w:r>
      <w:r w:rsidR="004A2E44">
        <w:t xml:space="preserve"> </w:t>
      </w:r>
      <w:r w:rsidR="000C58DD">
        <w:t xml:space="preserve"> Fri 23</w:t>
      </w:r>
      <w:r w:rsidR="000C58DD" w:rsidRPr="000C58DD">
        <w:rPr>
          <w:vertAlign w:val="superscript"/>
        </w:rPr>
        <w:t>rd</w:t>
      </w:r>
      <w:r w:rsidRPr="00D20868">
        <w:t xml:space="preserve"> July</w:t>
      </w:r>
      <w:r w:rsidR="00F331E4">
        <w:t xml:space="preserve"> 2021</w:t>
      </w:r>
    </w:p>
    <w:p w:rsidR="005F7A1B" w:rsidRPr="005F7A1B" w:rsidRDefault="00555AC1" w:rsidP="00421E59">
      <w:r w:rsidRPr="00E14B87">
        <w:rPr>
          <w:noProof/>
          <w:lang w:eastAsia="en-GB"/>
        </w:rPr>
        <mc:AlternateContent>
          <mc:Choice Requires="wps">
            <w:drawing>
              <wp:anchor distT="0" distB="0" distL="114300" distR="114300" simplePos="0" relativeHeight="251693056" behindDoc="0" locked="0" layoutInCell="1" allowOverlap="1" wp14:anchorId="07E4AF4E" wp14:editId="6B25E7AD">
                <wp:simplePos x="0" y="0"/>
                <wp:positionH relativeFrom="margin">
                  <wp:posOffset>-99060</wp:posOffset>
                </wp:positionH>
                <wp:positionV relativeFrom="paragraph">
                  <wp:posOffset>143510</wp:posOffset>
                </wp:positionV>
                <wp:extent cx="2825750" cy="3075710"/>
                <wp:effectExtent l="19050" t="19050" r="12700" b="10795"/>
                <wp:wrapNone/>
                <wp:docPr id="19" name="Rounded Rectangle 19"/>
                <wp:cNvGraphicFramePr/>
                <a:graphic xmlns:a="http://schemas.openxmlformats.org/drawingml/2006/main">
                  <a:graphicData uri="http://schemas.microsoft.com/office/word/2010/wordprocessingShape">
                    <wps:wsp>
                      <wps:cNvSpPr/>
                      <wps:spPr>
                        <a:xfrm>
                          <a:off x="0" y="0"/>
                          <a:ext cx="2825750" cy="307571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C015" id="Rounded Rectangle 19" o:spid="_x0000_s1026" style="position:absolute;margin-left:-7.8pt;margin-top:11.3pt;width:222.5pt;height:242.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" filled="f" strokecolor="#2e74b5 [2404]" strokeweight="2.75pt">
                <v:stroke joinstyle="miter"/>
                <w10:wrap anchorx="margin"/>
              </v:roundrect>
            </w:pict>
          </mc:Fallback>
        </mc:AlternateContent>
      </w:r>
      <w:r>
        <w:rPr>
          <w:noProof/>
          <w:lang w:eastAsia="en-GB"/>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margin">
                  <wp:posOffset>3366770</wp:posOffset>
                </wp:positionV>
                <wp:extent cx="2677160" cy="295529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955290"/>
                        </a:xfrm>
                        <a:prstGeom prst="rect">
                          <a:avLst/>
                        </a:prstGeom>
                        <a:solidFill>
                          <a:srgbClr val="FFFFFF"/>
                        </a:solidFill>
                        <a:ln w="9525">
                          <a:noFill/>
                          <a:miter lim="800000"/>
                          <a:headEnd/>
                          <a:tailEnd/>
                        </a:ln>
                      </wps:spPr>
                      <wps:txbx>
                        <w:txbxContent>
                          <w:p w:rsidR="00D8000D" w:rsidRDefault="00555AC1" w:rsidP="00B44D95">
                            <w:pPr>
                              <w:jc w:val="center"/>
                              <w:rPr>
                                <w:b/>
                                <w:u w:val="single"/>
                              </w:rPr>
                            </w:pPr>
                            <w:r>
                              <w:rPr>
                                <w:b/>
                                <w:u w:val="single"/>
                              </w:rPr>
                              <w:t>Year 3 swimming</w:t>
                            </w:r>
                          </w:p>
                          <w:p w:rsidR="00B44D95" w:rsidRPr="00B44D95" w:rsidRDefault="00555AC1" w:rsidP="005354AD">
                            <w:pPr>
                              <w:jc w:val="center"/>
                            </w:pPr>
                            <w:r>
                              <w:t>From Monday 19</w:t>
                            </w:r>
                            <w:r w:rsidRPr="00555AC1">
                              <w:rPr>
                                <w:vertAlign w:val="superscript"/>
                              </w:rPr>
                              <w:t>th</w:t>
                            </w:r>
                            <w:r>
                              <w:t xml:space="preserve"> April, all of the Year 3 children will take part in swimming lessons as part of the national curriculum. It is expected for all children to take part in these lessons and it will give the children a positive life skill. They will have the opportunity to complete a swimming lesson every Monday for the remainder of the school year!</w:t>
                            </w:r>
                            <w:r w:rsidR="00AD753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5.1pt;width:210.8pt;height:232.7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SMJAIAACU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" stroked="f">
                <v:textbox>
                  <w:txbxContent>
                    <w:p w:rsidR="00D8000D" w:rsidRDefault="00555AC1" w:rsidP="00B44D95">
                      <w:pPr>
                        <w:jc w:val="center"/>
                        <w:rPr>
                          <w:b/>
                          <w:u w:val="single"/>
                        </w:rPr>
                      </w:pPr>
                      <w:r>
                        <w:rPr>
                          <w:b/>
                          <w:u w:val="single"/>
                        </w:rPr>
                        <w:t>Year 3 swimming</w:t>
                      </w:r>
                    </w:p>
                    <w:p w:rsidR="00B44D95" w:rsidRPr="00B44D95" w:rsidRDefault="00555AC1" w:rsidP="005354AD">
                      <w:pPr>
                        <w:jc w:val="center"/>
                      </w:pPr>
                      <w:r>
                        <w:t>From Monday 19</w:t>
                      </w:r>
                      <w:r w:rsidRPr="00555AC1">
                        <w:rPr>
                          <w:vertAlign w:val="superscript"/>
                        </w:rPr>
                        <w:t>th</w:t>
                      </w:r>
                      <w:r>
                        <w:t xml:space="preserve"> April, all of the Year 3 children will take part in swimming lessons as part of the national curriculum. It is expected for all children to take part in these lessons and it will give the children a positive life skill. They will have the opportunity to complete a swimming lesson every Monday for the remainder of the school year!</w:t>
                      </w:r>
                      <w:r w:rsidR="00AD7530">
                        <w:t xml:space="preserve"> </w:t>
                      </w:r>
                    </w:p>
                  </w:txbxContent>
                </v:textbox>
                <w10:wrap type="square" anchorx="margin" anchory="margin"/>
              </v:shape>
            </w:pict>
          </mc:Fallback>
        </mc:AlternateContent>
      </w:r>
      <w:r w:rsidR="00A5689D">
        <w:rPr>
          <w:noProof/>
          <w:lang w:eastAsia="en-GB"/>
        </w:rPr>
        <mc:AlternateContent>
          <mc:Choice Requires="wps">
            <w:drawing>
              <wp:anchor distT="45720" distB="45720" distL="114300" distR="114300" simplePos="0" relativeHeight="251664384" behindDoc="1" locked="0" layoutInCell="1" allowOverlap="1" wp14:anchorId="6BA3F886" wp14:editId="0C82241E">
                <wp:simplePos x="0" y="0"/>
                <wp:positionH relativeFrom="margin">
                  <wp:posOffset>3257550</wp:posOffset>
                </wp:positionH>
                <wp:positionV relativeFrom="margin">
                  <wp:posOffset>3152775</wp:posOffset>
                </wp:positionV>
                <wp:extent cx="2626360" cy="632269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322695"/>
                        </a:xfrm>
                        <a:prstGeom prst="rect">
                          <a:avLst/>
                        </a:prstGeom>
                        <a:solidFill>
                          <a:srgbClr val="FFFFFF"/>
                        </a:solidFill>
                        <a:ln w="9525">
                          <a:noFill/>
                          <a:miter lim="800000"/>
                          <a:headEnd/>
                          <a:tailEnd/>
                        </a:ln>
                      </wps:spPr>
                      <wps:txbx>
                        <w:txbxContent>
                          <w:p w:rsidR="00A5689D" w:rsidRDefault="00A5689D" w:rsidP="00D249C1">
                            <w:pPr>
                              <w:rPr>
                                <w:b/>
                                <w:u w:val="single"/>
                              </w:rPr>
                            </w:pPr>
                          </w:p>
                          <w:p w:rsidR="00A5689D" w:rsidRDefault="00A5689D" w:rsidP="00D249C1">
                            <w:pPr>
                              <w:rPr>
                                <w:b/>
                                <w:u w:val="single"/>
                              </w:rPr>
                            </w:pPr>
                          </w:p>
                          <w:p w:rsidR="00A5689D" w:rsidRDefault="00A5689D" w:rsidP="00D249C1">
                            <w:pPr>
                              <w:rPr>
                                <w:b/>
                                <w:u w:val="single"/>
                              </w:rPr>
                            </w:pPr>
                          </w:p>
                          <w:p w:rsidR="00263E36" w:rsidRPr="00263E36" w:rsidRDefault="00263E36" w:rsidP="00D249C1">
                            <w:pPr>
                              <w:rPr>
                                <w:b/>
                                <w:u w:val="single"/>
                              </w:rPr>
                            </w:pPr>
                            <w:r>
                              <w:rPr>
                                <w:b/>
                                <w:u w:val="single"/>
                              </w:rPr>
                              <w:t>Star of the week</w:t>
                            </w:r>
                            <w:r w:rsidRPr="00263E36">
                              <w:rPr>
                                <w:b/>
                                <w:u w:val="single"/>
                              </w:rPr>
                              <w:t>:</w:t>
                            </w:r>
                          </w:p>
                          <w:p w:rsidR="00FC7A8E" w:rsidRPr="00263E36" w:rsidRDefault="001E1B0C" w:rsidP="001E1B0C">
                            <w:r w:rsidRPr="00263E36">
                              <w:t>Reception:</w:t>
                            </w:r>
                            <w:r w:rsidR="00607C8A" w:rsidRPr="00263E36">
                              <w:t xml:space="preserve"> </w:t>
                            </w:r>
                            <w:r w:rsidR="00555AC1">
                              <w:t>Scarlett L</w:t>
                            </w:r>
                          </w:p>
                          <w:p w:rsidR="001E1B0C" w:rsidRPr="00263E36" w:rsidRDefault="001E1B0C" w:rsidP="001E1B0C">
                            <w:r w:rsidRPr="00263E36">
                              <w:t>Year 1:</w:t>
                            </w:r>
                            <w:r w:rsidR="000F73CF" w:rsidRPr="00263E36">
                              <w:t xml:space="preserve"> </w:t>
                            </w:r>
                            <w:r w:rsidR="00555AC1">
                              <w:t>Liam W</w:t>
                            </w:r>
                          </w:p>
                          <w:p w:rsidR="001E1B0C" w:rsidRPr="00263E36" w:rsidRDefault="001E1B0C" w:rsidP="001E1B0C">
                            <w:r w:rsidRPr="00263E36">
                              <w:t>Year 2:</w:t>
                            </w:r>
                            <w:r w:rsidR="003A0EA3" w:rsidRPr="00263E36">
                              <w:t xml:space="preserve"> </w:t>
                            </w:r>
                            <w:r w:rsidR="00555AC1">
                              <w:t>Amy L</w:t>
                            </w:r>
                          </w:p>
                          <w:p w:rsidR="001E1B0C" w:rsidRPr="00263E36" w:rsidRDefault="001E1B0C" w:rsidP="001E1B0C">
                            <w:r w:rsidRPr="00263E36">
                              <w:t>Year 3:</w:t>
                            </w:r>
                            <w:r w:rsidR="003A0EA3" w:rsidRPr="00263E36">
                              <w:t xml:space="preserve"> </w:t>
                            </w:r>
                            <w:r w:rsidR="00555AC1">
                              <w:t>Georgia U</w:t>
                            </w:r>
                          </w:p>
                          <w:p w:rsidR="001E1B0C" w:rsidRPr="00263E36" w:rsidRDefault="001E1B0C" w:rsidP="001E1B0C">
                            <w:r w:rsidRPr="00263E36">
                              <w:t>Year 4:</w:t>
                            </w:r>
                            <w:r w:rsidR="003A0EA3" w:rsidRPr="00263E36">
                              <w:t xml:space="preserve"> </w:t>
                            </w:r>
                            <w:r w:rsidR="00137B57">
                              <w:t>Ben R</w:t>
                            </w:r>
                          </w:p>
                          <w:p w:rsidR="001E1B0C" w:rsidRPr="00263E36" w:rsidRDefault="001E1B0C" w:rsidP="001E1B0C">
                            <w:r w:rsidRPr="00263E36">
                              <w:t>Year 5:</w:t>
                            </w:r>
                            <w:r w:rsidR="00607C8A" w:rsidRPr="00263E36">
                              <w:t xml:space="preserve"> </w:t>
                            </w:r>
                            <w:r w:rsidR="00555AC1">
                              <w:t>Archie S</w:t>
                            </w:r>
                          </w:p>
                          <w:p w:rsidR="001E1B0C" w:rsidRPr="00263E36" w:rsidRDefault="001E1B0C" w:rsidP="001E1B0C">
                            <w:r w:rsidRPr="00263E36">
                              <w:t xml:space="preserve">Year </w:t>
                            </w:r>
                            <w:r w:rsidR="00D249C1" w:rsidRPr="00263E36">
                              <w:t xml:space="preserve">6: </w:t>
                            </w:r>
                            <w:r w:rsidR="00555AC1">
                              <w:t>Charlie D</w:t>
                            </w:r>
                          </w:p>
                          <w:p w:rsidR="00D20868" w:rsidRPr="00D20868" w:rsidRDefault="00D20868" w:rsidP="00FC7A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F886" id="_x0000_s1027" type="#_x0000_t202" style="position:absolute;margin-left:256.5pt;margin-top:248.25pt;width:206.8pt;height:497.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" stroked="f">
                <v:textbox>
                  <w:txbxContent>
                    <w:p w:rsidR="00A5689D" w:rsidRDefault="00A5689D" w:rsidP="00D249C1">
                      <w:pPr>
                        <w:rPr>
                          <w:b/>
                          <w:u w:val="single"/>
                        </w:rPr>
                      </w:pPr>
                    </w:p>
                    <w:p w:rsidR="00A5689D" w:rsidRDefault="00A5689D" w:rsidP="00D249C1">
                      <w:pPr>
                        <w:rPr>
                          <w:b/>
                          <w:u w:val="single"/>
                        </w:rPr>
                      </w:pPr>
                    </w:p>
                    <w:p w:rsidR="00A5689D" w:rsidRDefault="00A5689D" w:rsidP="00D249C1">
                      <w:pPr>
                        <w:rPr>
                          <w:b/>
                          <w:u w:val="single"/>
                        </w:rPr>
                      </w:pPr>
                    </w:p>
                    <w:p w:rsidR="00263E36" w:rsidRPr="00263E36" w:rsidRDefault="00263E36" w:rsidP="00D249C1">
                      <w:pPr>
                        <w:rPr>
                          <w:b/>
                          <w:u w:val="single"/>
                        </w:rPr>
                      </w:pPr>
                      <w:r>
                        <w:rPr>
                          <w:b/>
                          <w:u w:val="single"/>
                        </w:rPr>
                        <w:t>Star of the week</w:t>
                      </w:r>
                      <w:r w:rsidRPr="00263E36">
                        <w:rPr>
                          <w:b/>
                          <w:u w:val="single"/>
                        </w:rPr>
                        <w:t>:</w:t>
                      </w:r>
                    </w:p>
                    <w:p w:rsidR="00FC7A8E" w:rsidRPr="00263E36" w:rsidRDefault="001E1B0C" w:rsidP="001E1B0C">
                      <w:r w:rsidRPr="00263E36">
                        <w:t>Reception:</w:t>
                      </w:r>
                      <w:r w:rsidR="00607C8A" w:rsidRPr="00263E36">
                        <w:t xml:space="preserve"> </w:t>
                      </w:r>
                      <w:r w:rsidR="00555AC1">
                        <w:t>Scarlett L</w:t>
                      </w:r>
                    </w:p>
                    <w:p w:rsidR="001E1B0C" w:rsidRPr="00263E36" w:rsidRDefault="001E1B0C" w:rsidP="001E1B0C">
                      <w:r w:rsidRPr="00263E36">
                        <w:t>Year 1:</w:t>
                      </w:r>
                      <w:r w:rsidR="000F73CF" w:rsidRPr="00263E36">
                        <w:t xml:space="preserve"> </w:t>
                      </w:r>
                      <w:r w:rsidR="00555AC1">
                        <w:t>Liam W</w:t>
                      </w:r>
                    </w:p>
                    <w:p w:rsidR="001E1B0C" w:rsidRPr="00263E36" w:rsidRDefault="001E1B0C" w:rsidP="001E1B0C">
                      <w:r w:rsidRPr="00263E36">
                        <w:t>Year 2:</w:t>
                      </w:r>
                      <w:r w:rsidR="003A0EA3" w:rsidRPr="00263E36">
                        <w:t xml:space="preserve"> </w:t>
                      </w:r>
                      <w:r w:rsidR="00555AC1">
                        <w:t>Amy L</w:t>
                      </w:r>
                    </w:p>
                    <w:p w:rsidR="001E1B0C" w:rsidRPr="00263E36" w:rsidRDefault="001E1B0C" w:rsidP="001E1B0C">
                      <w:r w:rsidRPr="00263E36">
                        <w:t>Year 3:</w:t>
                      </w:r>
                      <w:r w:rsidR="003A0EA3" w:rsidRPr="00263E36">
                        <w:t xml:space="preserve"> </w:t>
                      </w:r>
                      <w:r w:rsidR="00555AC1">
                        <w:t>Georgia U</w:t>
                      </w:r>
                    </w:p>
                    <w:p w:rsidR="001E1B0C" w:rsidRPr="00263E36" w:rsidRDefault="001E1B0C" w:rsidP="001E1B0C">
                      <w:r w:rsidRPr="00263E36">
                        <w:t>Year 4:</w:t>
                      </w:r>
                      <w:r w:rsidR="003A0EA3" w:rsidRPr="00263E36">
                        <w:t xml:space="preserve"> </w:t>
                      </w:r>
                      <w:r w:rsidR="00137B57">
                        <w:t>Ben R</w:t>
                      </w:r>
                    </w:p>
                    <w:p w:rsidR="001E1B0C" w:rsidRPr="00263E36" w:rsidRDefault="001E1B0C" w:rsidP="001E1B0C">
                      <w:r w:rsidRPr="00263E36">
                        <w:t>Year 5:</w:t>
                      </w:r>
                      <w:r w:rsidR="00607C8A" w:rsidRPr="00263E36">
                        <w:t xml:space="preserve"> </w:t>
                      </w:r>
                      <w:r w:rsidR="00555AC1">
                        <w:t>Archie S</w:t>
                      </w:r>
                    </w:p>
                    <w:p w:rsidR="001E1B0C" w:rsidRPr="00263E36" w:rsidRDefault="001E1B0C" w:rsidP="001E1B0C">
                      <w:r w:rsidRPr="00263E36">
                        <w:t xml:space="preserve">Year </w:t>
                      </w:r>
                      <w:r w:rsidR="00D249C1" w:rsidRPr="00263E36">
                        <w:t xml:space="preserve">6: </w:t>
                      </w:r>
                      <w:r w:rsidR="00555AC1">
                        <w:t>Charlie D</w:t>
                      </w:r>
                    </w:p>
                    <w:p w:rsidR="00D20868" w:rsidRPr="00D20868" w:rsidRDefault="00D20868" w:rsidP="00FC7A8E">
                      <w:pPr>
                        <w:jc w:val="center"/>
                      </w:pPr>
                    </w:p>
                  </w:txbxContent>
                </v:textbox>
                <w10:wrap type="square" anchorx="margin" anchory="margin"/>
              </v:shape>
            </w:pict>
          </mc:Fallback>
        </mc:AlternateContent>
      </w:r>
    </w:p>
    <w:p w:rsidR="002B22AC" w:rsidRPr="002B22AC" w:rsidRDefault="002B22AC" w:rsidP="00421E59"/>
    <w:p w:rsidR="00421E59" w:rsidRDefault="00A5689D" w:rsidP="00421E59">
      <w:r>
        <w:rPr>
          <w:noProof/>
          <w:sz w:val="24"/>
          <w:lang w:eastAsia="en-GB"/>
        </w:rPr>
        <mc:AlternateContent>
          <mc:Choice Requires="wps">
            <w:drawing>
              <wp:anchor distT="0" distB="0" distL="114300" distR="114300" simplePos="0" relativeHeight="251683840" behindDoc="0" locked="0" layoutInCell="1" allowOverlap="1" wp14:anchorId="65B0C8DE" wp14:editId="4A16E582">
                <wp:simplePos x="0" y="0"/>
                <wp:positionH relativeFrom="margin">
                  <wp:posOffset>3143250</wp:posOffset>
                </wp:positionH>
                <wp:positionV relativeFrom="paragraph">
                  <wp:posOffset>20320</wp:posOffset>
                </wp:positionV>
                <wp:extent cx="2771775" cy="5105400"/>
                <wp:effectExtent l="19050" t="19050" r="28575" b="19050"/>
                <wp:wrapNone/>
                <wp:docPr id="13" name="Rounded Rectangle 13"/>
                <wp:cNvGraphicFramePr/>
                <a:graphic xmlns:a="http://schemas.openxmlformats.org/drawingml/2006/main">
                  <a:graphicData uri="http://schemas.microsoft.com/office/word/2010/wordprocessingShape">
                    <wps:wsp>
                      <wps:cNvSpPr/>
                      <wps:spPr>
                        <a:xfrm>
                          <a:off x="0" y="0"/>
                          <a:ext cx="2771775" cy="510540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7EC9C" id="Rounded Rectangle 13" o:spid="_x0000_s1026" style="position:absolute;margin-left:247.5pt;margin-top:1.6pt;width:218.25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" filled="f" strokecolor="#2e74b5 [2404]" strokeweight="2.75pt">
                <v:stroke joinstyle="miter"/>
                <w10:wrap anchorx="margin"/>
              </v:roundrect>
            </w:pict>
          </mc:Fallback>
        </mc:AlternateContent>
      </w:r>
      <w:r w:rsidR="00A03C73">
        <w:t xml:space="preserve"> </w:t>
      </w:r>
    </w:p>
    <w:p w:rsidR="00171452" w:rsidRDefault="00171452" w:rsidP="00421E59"/>
    <w:p w:rsidR="00171452" w:rsidRDefault="00171452" w:rsidP="00421E59"/>
    <w:p w:rsidR="00171452" w:rsidRDefault="00171452" w:rsidP="00421E59"/>
    <w:p w:rsidR="00C651DB" w:rsidRDefault="00582A6F" w:rsidP="00421E59">
      <w:r>
        <w:rPr>
          <w:noProof/>
          <w:lang w:eastAsia="en-GB"/>
        </w:rPr>
        <w:drawing>
          <wp:anchor distT="0" distB="0" distL="114300" distR="114300" simplePos="0" relativeHeight="251718656" behindDoc="1" locked="0" layoutInCell="1" allowOverlap="1">
            <wp:simplePos x="0" y="0"/>
            <wp:positionH relativeFrom="margin">
              <wp:posOffset>-425450</wp:posOffset>
            </wp:positionH>
            <wp:positionV relativeFrom="margin">
              <wp:posOffset>8059420</wp:posOffset>
            </wp:positionV>
            <wp:extent cx="970280" cy="970280"/>
            <wp:effectExtent l="0" t="0" r="1270" b="1270"/>
            <wp:wrapTight wrapText="bothSides">
              <wp:wrapPolygon edited="0">
                <wp:start x="1272" y="0"/>
                <wp:lineTo x="0" y="1696"/>
                <wp:lineTo x="0" y="19508"/>
                <wp:lineTo x="1272" y="21204"/>
                <wp:lineTo x="19932" y="21204"/>
                <wp:lineTo x="21204" y="19508"/>
                <wp:lineTo x="21204" y="1696"/>
                <wp:lineTo x="19932" y="0"/>
                <wp:lineTo x="1272" y="0"/>
              </wp:wrapPolygon>
            </wp:wrapTight>
            <wp:docPr id="27" name="Picture 27" descr="Twitter: A guid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 guide for par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FE7" w:rsidRPr="00E14B87">
        <w:rPr>
          <w:noProof/>
          <w:lang w:eastAsia="en-GB"/>
        </w:rPr>
        <w:t xml:space="preserve"> </w:t>
      </w:r>
    </w:p>
    <w:p w:rsidR="00C651DB" w:rsidRPr="00C651DB" w:rsidRDefault="00C651DB" w:rsidP="00C651DB"/>
    <w:p w:rsidR="00C651DB" w:rsidRPr="00C651DB" w:rsidRDefault="00555AC1" w:rsidP="00C651DB">
      <w:bookmarkStart w:id="0" w:name="_GoBack"/>
      <w:bookmarkEnd w:id="0"/>
      <w:r>
        <w:rPr>
          <w:noProof/>
          <w:lang w:eastAsia="en-GB"/>
        </w:rPr>
        <w:drawing>
          <wp:anchor distT="0" distB="0" distL="114300" distR="114300" simplePos="0" relativeHeight="251750911" behindDoc="1" locked="0" layoutInCell="1" allowOverlap="1">
            <wp:simplePos x="0" y="0"/>
            <wp:positionH relativeFrom="margin">
              <wp:posOffset>419100</wp:posOffset>
            </wp:positionH>
            <wp:positionV relativeFrom="margin">
              <wp:posOffset>5433060</wp:posOffset>
            </wp:positionV>
            <wp:extent cx="1805305" cy="991870"/>
            <wp:effectExtent l="0" t="0" r="4445" b="0"/>
            <wp:wrapTight wrapText="bothSides">
              <wp:wrapPolygon edited="0">
                <wp:start x="0" y="0"/>
                <wp:lineTo x="0" y="21157"/>
                <wp:lineTo x="21425" y="21157"/>
                <wp:lineTo x="21425" y="0"/>
                <wp:lineTo x="0" y="0"/>
              </wp:wrapPolygon>
            </wp:wrapTight>
            <wp:docPr id="16" name="Picture 16" descr="Swimming pool | YMCA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ming pool | YMCA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991870"/>
                    </a:xfrm>
                    <a:prstGeom prst="rect">
                      <a:avLst/>
                    </a:prstGeom>
                    <a:noFill/>
                    <a:ln>
                      <a:noFill/>
                    </a:ln>
                  </pic:spPr>
                </pic:pic>
              </a:graphicData>
            </a:graphic>
          </wp:anchor>
        </w:drawing>
      </w:r>
    </w:p>
    <w:p w:rsidR="00C651DB" w:rsidRDefault="00C651DB" w:rsidP="00C651DB"/>
    <w:p w:rsidR="00171452" w:rsidRPr="00C651DB" w:rsidRDefault="00555AC1" w:rsidP="00C651DB">
      <w:r>
        <w:rPr>
          <w:noProof/>
          <w:lang w:eastAsia="en-GB"/>
        </w:rPr>
        <mc:AlternateContent>
          <mc:Choice Requires="wps">
            <w:drawing>
              <wp:anchor distT="45720" distB="45720" distL="114300" distR="114300" simplePos="0" relativeHeight="251691008" behindDoc="1" locked="0" layoutInCell="1" allowOverlap="1" wp14:anchorId="354AE9BA" wp14:editId="15F54490">
                <wp:simplePos x="0" y="0"/>
                <wp:positionH relativeFrom="margin">
                  <wp:posOffset>-303530</wp:posOffset>
                </wp:positionH>
                <wp:positionV relativeFrom="margin">
                  <wp:posOffset>6475730</wp:posOffset>
                </wp:positionV>
                <wp:extent cx="3238500" cy="26898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9860"/>
                        </a:xfrm>
                        <a:prstGeom prst="rect">
                          <a:avLst/>
                        </a:prstGeom>
                        <a:solidFill>
                          <a:srgbClr val="FFFFFF"/>
                        </a:solidFill>
                        <a:ln w="9525">
                          <a:noFill/>
                          <a:miter lim="800000"/>
                          <a:headEnd/>
                          <a:tailEnd/>
                        </a:ln>
                      </wps:spPr>
                      <wps:txbx>
                        <w:txbxContent>
                          <w:p w:rsidR="00EB597B" w:rsidRDefault="00C651DB" w:rsidP="00EB597B">
                            <w:pPr>
                              <w:jc w:val="center"/>
                              <w:rPr>
                                <w:b/>
                                <w:u w:val="single"/>
                              </w:rPr>
                            </w:pPr>
                            <w:r>
                              <w:rPr>
                                <w:b/>
                                <w:u w:val="single"/>
                              </w:rPr>
                              <w:br/>
                            </w:r>
                            <w:r w:rsidR="00A226FF">
                              <w:rPr>
                                <w:b/>
                                <w:u w:val="single"/>
                              </w:rPr>
                              <w:t>Visit our twitter pages</w:t>
                            </w:r>
                          </w:p>
                          <w:p w:rsidR="00EB597B" w:rsidRDefault="00263E36" w:rsidP="00EB597B">
                            <w:pPr>
                              <w:jc w:val="center"/>
                            </w:pPr>
                            <w:r>
                              <w:t xml:space="preserve">Please visit your child’s class twitter page to see all of the amazing work that is happening in every class. We are using twitter to really showcase the incredible curriculum opportunities that our children receive at </w:t>
                            </w:r>
                            <w:proofErr w:type="spellStart"/>
                            <w:r>
                              <w:t>Westleigh</w:t>
                            </w:r>
                            <w:proofErr w:type="spellEnd"/>
                            <w:r>
                              <w:t>!</w:t>
                            </w:r>
                          </w:p>
                          <w:p w:rsidR="00582A6F" w:rsidRPr="00D20868" w:rsidRDefault="00582A6F" w:rsidP="00582A6F">
                            <w:pPr>
                              <w:jc w:val="center"/>
                            </w:pPr>
                            <w:r>
                              <w:t>Year 1: @wlmyear1</w:t>
                            </w:r>
                            <w:r>
                              <w:br/>
                              <w:t xml:space="preserve">  Year 2: @wlmyear21</w:t>
                            </w:r>
                            <w:r>
                              <w:br/>
                              <w:t>Year 3: @wlmyear3</w:t>
                            </w:r>
                            <w:r>
                              <w:br/>
                              <w:t>Year 4: @wlmyear4</w:t>
                            </w:r>
                            <w:r>
                              <w:br/>
                              <w:t>Year 5: @wlmyear5</w:t>
                            </w:r>
                            <w:r>
                              <w:br/>
                              <w:t>Year 6: @wlmyear6</w:t>
                            </w:r>
                          </w:p>
                          <w:p w:rsidR="00582A6F" w:rsidRPr="00D20868" w:rsidRDefault="00582A6F" w:rsidP="00582A6F">
                            <w:pPr>
                              <w:jc w:val="center"/>
                            </w:pPr>
                          </w:p>
                          <w:p w:rsidR="00582A6F" w:rsidRPr="00D20868" w:rsidRDefault="00582A6F" w:rsidP="00EB597B">
                            <w:pPr>
                              <w:jc w:val="center"/>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E9BA" id="_x0000_s1028" type="#_x0000_t202" style="position:absolute;margin-left:-23.9pt;margin-top:509.9pt;width:255pt;height:211.8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" stroked="f">
                <v:textbox>
                  <w:txbxContent>
                    <w:p w:rsidR="00EB597B" w:rsidRDefault="00C651DB" w:rsidP="00EB597B">
                      <w:pPr>
                        <w:jc w:val="center"/>
                        <w:rPr>
                          <w:b/>
                          <w:u w:val="single"/>
                        </w:rPr>
                      </w:pPr>
                      <w:r>
                        <w:rPr>
                          <w:b/>
                          <w:u w:val="single"/>
                        </w:rPr>
                        <w:br/>
                      </w:r>
                      <w:r w:rsidR="00A226FF">
                        <w:rPr>
                          <w:b/>
                          <w:u w:val="single"/>
                        </w:rPr>
                        <w:t>Visit our twitter pages</w:t>
                      </w:r>
                    </w:p>
                    <w:p w:rsidR="00EB597B" w:rsidRDefault="00263E36" w:rsidP="00EB597B">
                      <w:pPr>
                        <w:jc w:val="center"/>
                      </w:pPr>
                      <w:r>
                        <w:t xml:space="preserve">Please visit your child’s class twitter page to see all of the amazing work that is happening in every class. We are using twitter to really showcase the incredible curriculum opportunities that our children receive at </w:t>
                      </w:r>
                      <w:proofErr w:type="spellStart"/>
                      <w:r>
                        <w:t>Westleigh</w:t>
                      </w:r>
                      <w:proofErr w:type="spellEnd"/>
                      <w:r>
                        <w:t>!</w:t>
                      </w:r>
                    </w:p>
                    <w:p w:rsidR="00582A6F" w:rsidRPr="00D20868" w:rsidRDefault="00582A6F" w:rsidP="00582A6F">
                      <w:pPr>
                        <w:jc w:val="center"/>
                      </w:pPr>
                      <w:r>
                        <w:t>Year 1: @wlmyear1</w:t>
                      </w:r>
                      <w:r>
                        <w:br/>
                        <w:t xml:space="preserve">  Year 2: @wlmyear21</w:t>
                      </w:r>
                      <w:r>
                        <w:br/>
                        <w:t>Year 3: @wlmyear3</w:t>
                      </w:r>
                      <w:r>
                        <w:br/>
                        <w:t>Year 4: @wlmyear4</w:t>
                      </w:r>
                      <w:r>
                        <w:br/>
                        <w:t>Year 5: @wlmyear5</w:t>
                      </w:r>
                      <w:r>
                        <w:br/>
                        <w:t>Year 6: @wlmyear6</w:t>
                      </w:r>
                    </w:p>
                    <w:p w:rsidR="00582A6F" w:rsidRPr="00D20868" w:rsidRDefault="00582A6F" w:rsidP="00582A6F">
                      <w:pPr>
                        <w:jc w:val="center"/>
                      </w:pPr>
                    </w:p>
                    <w:p w:rsidR="00582A6F" w:rsidRPr="00D20868" w:rsidRDefault="00582A6F" w:rsidP="00EB597B">
                      <w:pPr>
                        <w:jc w:val="center"/>
                      </w:pPr>
                      <w:r>
                        <w:br/>
                      </w:r>
                    </w:p>
                  </w:txbxContent>
                </v:textbox>
                <w10:wrap type="square" anchorx="margin" anchory="margin"/>
              </v:shape>
            </w:pict>
          </mc:Fallback>
        </mc:AlternateContent>
      </w:r>
      <w:r>
        <w:rPr>
          <w:noProof/>
          <w:sz w:val="24"/>
          <w:lang w:eastAsia="en-GB"/>
        </w:rPr>
        <mc:AlternateContent>
          <mc:Choice Requires="wps">
            <w:drawing>
              <wp:anchor distT="0" distB="0" distL="114300" distR="114300" simplePos="0" relativeHeight="251697152" behindDoc="0" locked="0" layoutInCell="1" allowOverlap="1" wp14:anchorId="61947468" wp14:editId="1742AF59">
                <wp:simplePos x="0" y="0"/>
                <wp:positionH relativeFrom="margin">
                  <wp:posOffset>-324485</wp:posOffset>
                </wp:positionH>
                <wp:positionV relativeFrom="paragraph">
                  <wp:posOffset>584200</wp:posOffset>
                </wp:positionV>
                <wp:extent cx="3218180" cy="2626764"/>
                <wp:effectExtent l="19050" t="19050" r="20320" b="21590"/>
                <wp:wrapNone/>
                <wp:docPr id="21" name="Rounded Rectangle 21"/>
                <wp:cNvGraphicFramePr/>
                <a:graphic xmlns:a="http://schemas.openxmlformats.org/drawingml/2006/main">
                  <a:graphicData uri="http://schemas.microsoft.com/office/word/2010/wordprocessingShape">
                    <wps:wsp>
                      <wps:cNvSpPr/>
                      <wps:spPr>
                        <a:xfrm>
                          <a:off x="0" y="0"/>
                          <a:ext cx="3218180" cy="2626764"/>
                        </a:xfrm>
                        <a:prstGeom prst="roundRect">
                          <a:avLst/>
                        </a:prstGeom>
                        <a:noFill/>
                        <a:ln w="349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EF338" id="Rounded Rectangle 21" o:spid="_x0000_s1026" style="position:absolute;margin-left:-25.55pt;margin-top:46pt;width:253.4pt;height:206.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" filled="f" strokecolor="#1f4d78 [1604]" strokeweight="2.75pt">
                <v:stroke joinstyle="miter"/>
                <w10:wrap anchorx="margin"/>
              </v:roundrect>
            </w:pict>
          </mc:Fallback>
        </mc:AlternateContent>
      </w:r>
      <w:r w:rsidR="00137B57">
        <w:rPr>
          <w:noProof/>
          <w:lang w:eastAsia="en-GB"/>
        </w:rPr>
        <w:drawing>
          <wp:anchor distT="0" distB="0" distL="114300" distR="114300" simplePos="0" relativeHeight="251710464" behindDoc="1" locked="0" layoutInCell="1" allowOverlap="1" wp14:anchorId="0695C2FD" wp14:editId="3A662818">
            <wp:simplePos x="0" y="0"/>
            <wp:positionH relativeFrom="margin">
              <wp:posOffset>3314007</wp:posOffset>
            </wp:positionH>
            <wp:positionV relativeFrom="margin">
              <wp:posOffset>6289444</wp:posOffset>
            </wp:positionV>
            <wp:extent cx="2500630" cy="2393950"/>
            <wp:effectExtent l="0" t="0" r="0" b="6350"/>
            <wp:wrapTight wrapText="bothSides">
              <wp:wrapPolygon edited="0">
                <wp:start x="10202" y="172"/>
                <wp:lineTo x="8557" y="6016"/>
                <wp:lineTo x="165" y="8250"/>
                <wp:lineTo x="658" y="8766"/>
                <wp:lineTo x="4114" y="11516"/>
                <wp:lineTo x="5924" y="14266"/>
                <wp:lineTo x="3949" y="21485"/>
                <wp:lineTo x="4607" y="21485"/>
                <wp:lineTo x="16620" y="21142"/>
                <wp:lineTo x="17771" y="20970"/>
                <wp:lineTo x="17113" y="19767"/>
                <wp:lineTo x="15468" y="14266"/>
                <wp:lineTo x="17278" y="11516"/>
                <wp:lineTo x="20733" y="8766"/>
                <wp:lineTo x="21227" y="8250"/>
                <wp:lineTo x="12835" y="6016"/>
                <wp:lineTo x="11848" y="3266"/>
                <wp:lineTo x="11189" y="172"/>
                <wp:lineTo x="10202" y="172"/>
              </wp:wrapPolygon>
            </wp:wrapTight>
            <wp:docPr id="10" name="Picture 10" descr="File:Golden star.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630"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1452" w:rsidRPr="00C651DB" w:rsidSect="00421E59">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2"/>
    <w:rsid w:val="00001291"/>
    <w:rsid w:val="00022A9D"/>
    <w:rsid w:val="00054F5D"/>
    <w:rsid w:val="00073BD6"/>
    <w:rsid w:val="000754DE"/>
    <w:rsid w:val="000C58DD"/>
    <w:rsid w:val="000D4633"/>
    <w:rsid w:val="000E7A69"/>
    <w:rsid w:val="000F73CF"/>
    <w:rsid w:val="00105749"/>
    <w:rsid w:val="0012137C"/>
    <w:rsid w:val="0012328A"/>
    <w:rsid w:val="00137B57"/>
    <w:rsid w:val="00152E4D"/>
    <w:rsid w:val="001617D0"/>
    <w:rsid w:val="00166A32"/>
    <w:rsid w:val="00171452"/>
    <w:rsid w:val="00173B49"/>
    <w:rsid w:val="001804B0"/>
    <w:rsid w:val="001A6D97"/>
    <w:rsid w:val="001C1DAA"/>
    <w:rsid w:val="001C268B"/>
    <w:rsid w:val="001D305E"/>
    <w:rsid w:val="001D3600"/>
    <w:rsid w:val="001D7FE7"/>
    <w:rsid w:val="001E1B0C"/>
    <w:rsid w:val="001E76B1"/>
    <w:rsid w:val="001F4B90"/>
    <w:rsid w:val="00205A27"/>
    <w:rsid w:val="002109A2"/>
    <w:rsid w:val="00212F95"/>
    <w:rsid w:val="0021751D"/>
    <w:rsid w:val="00237FB2"/>
    <w:rsid w:val="00255BD4"/>
    <w:rsid w:val="002625AE"/>
    <w:rsid w:val="00263E36"/>
    <w:rsid w:val="00264B7B"/>
    <w:rsid w:val="0027487D"/>
    <w:rsid w:val="00290A05"/>
    <w:rsid w:val="00291FC9"/>
    <w:rsid w:val="002A77ED"/>
    <w:rsid w:val="002B22AC"/>
    <w:rsid w:val="002B6DD0"/>
    <w:rsid w:val="002C6361"/>
    <w:rsid w:val="002D0D7E"/>
    <w:rsid w:val="002D1E8E"/>
    <w:rsid w:val="002E2DB3"/>
    <w:rsid w:val="0031636E"/>
    <w:rsid w:val="0033744D"/>
    <w:rsid w:val="00364081"/>
    <w:rsid w:val="00374855"/>
    <w:rsid w:val="00383ADA"/>
    <w:rsid w:val="00396AAC"/>
    <w:rsid w:val="00397786"/>
    <w:rsid w:val="003A0EA3"/>
    <w:rsid w:val="003A10A9"/>
    <w:rsid w:val="003A5E5C"/>
    <w:rsid w:val="003B3759"/>
    <w:rsid w:val="003C39E1"/>
    <w:rsid w:val="003C3B32"/>
    <w:rsid w:val="00402246"/>
    <w:rsid w:val="00402CA7"/>
    <w:rsid w:val="00406DD9"/>
    <w:rsid w:val="00421E59"/>
    <w:rsid w:val="00422F1D"/>
    <w:rsid w:val="0042370A"/>
    <w:rsid w:val="00427D4A"/>
    <w:rsid w:val="00472241"/>
    <w:rsid w:val="00474040"/>
    <w:rsid w:val="00477969"/>
    <w:rsid w:val="00480A67"/>
    <w:rsid w:val="004A2E44"/>
    <w:rsid w:val="004B6324"/>
    <w:rsid w:val="004C5EA6"/>
    <w:rsid w:val="004F47D9"/>
    <w:rsid w:val="00505BE2"/>
    <w:rsid w:val="00511F91"/>
    <w:rsid w:val="00531AF1"/>
    <w:rsid w:val="005354AD"/>
    <w:rsid w:val="00552C2D"/>
    <w:rsid w:val="00555AC1"/>
    <w:rsid w:val="00572069"/>
    <w:rsid w:val="005746F8"/>
    <w:rsid w:val="00582A6F"/>
    <w:rsid w:val="005B597B"/>
    <w:rsid w:val="005C6A42"/>
    <w:rsid w:val="005F7A1B"/>
    <w:rsid w:val="00607C8A"/>
    <w:rsid w:val="00616FB3"/>
    <w:rsid w:val="006231D3"/>
    <w:rsid w:val="00623777"/>
    <w:rsid w:val="0062642E"/>
    <w:rsid w:val="006336F9"/>
    <w:rsid w:val="006353FE"/>
    <w:rsid w:val="00640B02"/>
    <w:rsid w:val="006453F8"/>
    <w:rsid w:val="00670F04"/>
    <w:rsid w:val="006903AB"/>
    <w:rsid w:val="006F6C86"/>
    <w:rsid w:val="0070201B"/>
    <w:rsid w:val="00707AD5"/>
    <w:rsid w:val="00720EFC"/>
    <w:rsid w:val="007333CA"/>
    <w:rsid w:val="0074446F"/>
    <w:rsid w:val="00767D1A"/>
    <w:rsid w:val="007A2759"/>
    <w:rsid w:val="007A5481"/>
    <w:rsid w:val="007C6452"/>
    <w:rsid w:val="00835833"/>
    <w:rsid w:val="00836382"/>
    <w:rsid w:val="00847B84"/>
    <w:rsid w:val="00847E81"/>
    <w:rsid w:val="008676C9"/>
    <w:rsid w:val="00882838"/>
    <w:rsid w:val="00894FF0"/>
    <w:rsid w:val="008C42E0"/>
    <w:rsid w:val="008E7B8C"/>
    <w:rsid w:val="00903577"/>
    <w:rsid w:val="009223D0"/>
    <w:rsid w:val="0097252F"/>
    <w:rsid w:val="00976AD5"/>
    <w:rsid w:val="00976AE5"/>
    <w:rsid w:val="009C1B71"/>
    <w:rsid w:val="009D3798"/>
    <w:rsid w:val="009D3B68"/>
    <w:rsid w:val="00A027B3"/>
    <w:rsid w:val="00A03C73"/>
    <w:rsid w:val="00A20F8F"/>
    <w:rsid w:val="00A226FF"/>
    <w:rsid w:val="00A3385C"/>
    <w:rsid w:val="00A35CCC"/>
    <w:rsid w:val="00A40C60"/>
    <w:rsid w:val="00A43D91"/>
    <w:rsid w:val="00A52B45"/>
    <w:rsid w:val="00A5689D"/>
    <w:rsid w:val="00A81AAE"/>
    <w:rsid w:val="00A8430C"/>
    <w:rsid w:val="00AA78FB"/>
    <w:rsid w:val="00AB153D"/>
    <w:rsid w:val="00AB633F"/>
    <w:rsid w:val="00AD7530"/>
    <w:rsid w:val="00B1033A"/>
    <w:rsid w:val="00B13176"/>
    <w:rsid w:val="00B13A54"/>
    <w:rsid w:val="00B35F16"/>
    <w:rsid w:val="00B37A6B"/>
    <w:rsid w:val="00B44D95"/>
    <w:rsid w:val="00B54456"/>
    <w:rsid w:val="00B74ACE"/>
    <w:rsid w:val="00B75712"/>
    <w:rsid w:val="00B763E2"/>
    <w:rsid w:val="00B918DE"/>
    <w:rsid w:val="00B93E75"/>
    <w:rsid w:val="00BA5E0D"/>
    <w:rsid w:val="00BD1C20"/>
    <w:rsid w:val="00BD3BB2"/>
    <w:rsid w:val="00BF5736"/>
    <w:rsid w:val="00C118E5"/>
    <w:rsid w:val="00C157BE"/>
    <w:rsid w:val="00C556E9"/>
    <w:rsid w:val="00C64890"/>
    <w:rsid w:val="00C651DB"/>
    <w:rsid w:val="00C723FF"/>
    <w:rsid w:val="00C805D7"/>
    <w:rsid w:val="00C9251B"/>
    <w:rsid w:val="00CA3025"/>
    <w:rsid w:val="00CA4EC1"/>
    <w:rsid w:val="00CB00AC"/>
    <w:rsid w:val="00CB66B1"/>
    <w:rsid w:val="00CD10C8"/>
    <w:rsid w:val="00CF44A6"/>
    <w:rsid w:val="00D151C0"/>
    <w:rsid w:val="00D20868"/>
    <w:rsid w:val="00D249C1"/>
    <w:rsid w:val="00D36122"/>
    <w:rsid w:val="00D36D6D"/>
    <w:rsid w:val="00D42B40"/>
    <w:rsid w:val="00D42F8B"/>
    <w:rsid w:val="00D8000D"/>
    <w:rsid w:val="00DA00D2"/>
    <w:rsid w:val="00DD5C9E"/>
    <w:rsid w:val="00DD6C49"/>
    <w:rsid w:val="00DE0848"/>
    <w:rsid w:val="00DE350D"/>
    <w:rsid w:val="00E01FCA"/>
    <w:rsid w:val="00E043D3"/>
    <w:rsid w:val="00E045FB"/>
    <w:rsid w:val="00E05C00"/>
    <w:rsid w:val="00E14B87"/>
    <w:rsid w:val="00E271F1"/>
    <w:rsid w:val="00E336A8"/>
    <w:rsid w:val="00E46B55"/>
    <w:rsid w:val="00E71CE9"/>
    <w:rsid w:val="00E828E2"/>
    <w:rsid w:val="00EB4070"/>
    <w:rsid w:val="00EB597B"/>
    <w:rsid w:val="00EC3FE2"/>
    <w:rsid w:val="00ED3AB3"/>
    <w:rsid w:val="00EE4825"/>
    <w:rsid w:val="00EF3275"/>
    <w:rsid w:val="00F21C0C"/>
    <w:rsid w:val="00F32E4D"/>
    <w:rsid w:val="00F331E4"/>
    <w:rsid w:val="00F42ED8"/>
    <w:rsid w:val="00F54467"/>
    <w:rsid w:val="00F802D6"/>
    <w:rsid w:val="00FA539E"/>
    <w:rsid w:val="00FA684B"/>
    <w:rsid w:val="00FC7A8E"/>
    <w:rsid w:val="00FD2D6B"/>
    <w:rsid w:val="00FE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2233"/>
  <w15:chartTrackingRefBased/>
  <w15:docId w15:val="{A27F5CB8-69F5-4633-A729-9AFA6605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Jones</dc:creator>
  <cp:keywords/>
  <dc:description/>
  <cp:lastModifiedBy>R Jones</cp:lastModifiedBy>
  <cp:revision>4</cp:revision>
  <cp:lastPrinted>2020-09-25T13:30:00Z</cp:lastPrinted>
  <dcterms:created xsi:type="dcterms:W3CDTF">2021-04-16T09:37:00Z</dcterms:created>
  <dcterms:modified xsi:type="dcterms:W3CDTF">2021-04-16T09:43:00Z</dcterms:modified>
</cp:coreProperties>
</file>