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91" w:rsidRPr="00A52B45" w:rsidRDefault="00AA5532" w:rsidP="005C6A42">
      <w:pPr>
        <w:jc w:val="center"/>
        <w:rPr>
          <w:sz w:val="24"/>
          <w:u w:val="single"/>
        </w:rPr>
      </w:pPr>
      <w:r w:rsidRPr="00AA5532">
        <w:rPr>
          <w:b/>
          <w:noProof/>
          <w:u w:val="single"/>
          <w:lang w:eastAsia="en-GB"/>
        </w:rPr>
        <w:drawing>
          <wp:anchor distT="36576" distB="36576" distL="36576" distR="36576" simplePos="0" relativeHeight="251762175" behindDoc="0" locked="0" layoutInCell="1" allowOverlap="1" wp14:anchorId="164AC8FC" wp14:editId="4E0D2278">
            <wp:simplePos x="0" y="0"/>
            <wp:positionH relativeFrom="margin">
              <wp:posOffset>5156835</wp:posOffset>
            </wp:positionH>
            <wp:positionV relativeFrom="margin">
              <wp:posOffset>-394335</wp:posOffset>
            </wp:positionV>
            <wp:extent cx="864235" cy="9779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235" cy="97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A5532">
        <w:rPr>
          <w:b/>
          <w:noProof/>
          <w:u w:val="single"/>
          <w:lang w:eastAsia="en-GB"/>
        </w:rPr>
        <w:drawing>
          <wp:anchor distT="36576" distB="36576" distL="36576" distR="36576" simplePos="0" relativeHeight="251763199" behindDoc="0" locked="0" layoutInCell="1" allowOverlap="1" wp14:anchorId="622A5D8E" wp14:editId="0E53F00C">
            <wp:simplePos x="0" y="0"/>
            <wp:positionH relativeFrom="margin">
              <wp:posOffset>-289560</wp:posOffset>
            </wp:positionH>
            <wp:positionV relativeFrom="margin">
              <wp:posOffset>-384175</wp:posOffset>
            </wp:positionV>
            <wp:extent cx="864235" cy="9779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235" cy="97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5C6A42" w:rsidRPr="005C6A42">
        <w:rPr>
          <w:u w:val="single"/>
        </w:rPr>
        <w:t>W</w:t>
      </w:r>
      <w:r w:rsidR="005C6A42" w:rsidRPr="00A52B45">
        <w:rPr>
          <w:sz w:val="24"/>
          <w:u w:val="single"/>
        </w:rPr>
        <w:t>estleigh</w:t>
      </w:r>
      <w:proofErr w:type="spellEnd"/>
      <w:r w:rsidR="005C6A42" w:rsidRPr="00A52B45">
        <w:rPr>
          <w:sz w:val="24"/>
          <w:u w:val="single"/>
        </w:rPr>
        <w:t xml:space="preserve"> Methodist Primary School</w:t>
      </w:r>
    </w:p>
    <w:p w:rsidR="00C723FF" w:rsidRDefault="00A027B3" w:rsidP="00073BD6">
      <w:pPr>
        <w:jc w:val="center"/>
        <w:rPr>
          <w:sz w:val="24"/>
          <w:u w:val="single"/>
        </w:rPr>
      </w:pPr>
      <w:r>
        <w:rPr>
          <w:sz w:val="24"/>
          <w:u w:val="single"/>
        </w:rPr>
        <w:t xml:space="preserve">Weekly Newsletter: WC </w:t>
      </w:r>
      <w:r w:rsidR="00827E0D">
        <w:rPr>
          <w:sz w:val="24"/>
          <w:u w:val="single"/>
        </w:rPr>
        <w:t>14</w:t>
      </w:r>
      <w:r w:rsidR="005931D1" w:rsidRPr="005931D1">
        <w:rPr>
          <w:sz w:val="24"/>
          <w:u w:val="single"/>
          <w:vertAlign w:val="superscript"/>
        </w:rPr>
        <w:t>th</w:t>
      </w:r>
      <w:r w:rsidR="005931D1">
        <w:rPr>
          <w:sz w:val="24"/>
          <w:u w:val="single"/>
        </w:rPr>
        <w:t xml:space="preserve"> June</w:t>
      </w:r>
      <w:r w:rsidR="00E043D3">
        <w:rPr>
          <w:sz w:val="24"/>
          <w:u w:val="single"/>
        </w:rPr>
        <w:t xml:space="preserve"> 2021</w:t>
      </w:r>
    </w:p>
    <w:p w:rsidR="00835833" w:rsidRDefault="00827E0D" w:rsidP="00311374">
      <w:pPr>
        <w:jc w:val="center"/>
        <w:rPr>
          <w:noProof/>
          <w:sz w:val="20"/>
          <w:lang w:eastAsia="en-GB"/>
        </w:rPr>
      </w:pPr>
      <w:r>
        <w:rPr>
          <w:noProof/>
          <w:sz w:val="20"/>
          <w:lang w:eastAsia="en-GB"/>
        </w:rPr>
        <w:t>It has been a fantastic week at Westleigh and the children have excelled in all of their work. It has been brilliant seeing the children show off their work through various subjects and to receive stars of the week badges, subject specific badges and shining star awards. We are so proud of the children displaying the four R’s consistently throughout school: Relationships, Respect, Responsibility and Resilience in all that we do. Our children follow and embody our vision at all times:</w:t>
      </w:r>
    </w:p>
    <w:p w:rsidR="00827E0D" w:rsidRDefault="00827E0D" w:rsidP="00311374">
      <w:pPr>
        <w:jc w:val="center"/>
        <w:rPr>
          <w:noProof/>
          <w:sz w:val="20"/>
          <w:lang w:eastAsia="en-GB"/>
        </w:rPr>
      </w:pPr>
      <w:r>
        <w:rPr>
          <w:noProof/>
          <w:sz w:val="20"/>
          <w:lang w:eastAsia="en-GB"/>
        </w:rPr>
        <w:t>Aspire, Believe, Achieve: With God anything is possible!</w:t>
      </w:r>
    </w:p>
    <w:p w:rsidR="008147C6" w:rsidRDefault="008147C6" w:rsidP="00311374">
      <w:pPr>
        <w:jc w:val="center"/>
      </w:pPr>
      <w:r w:rsidRPr="00D20868">
        <w:rPr>
          <w:noProof/>
          <w:lang w:eastAsia="en-GB"/>
        </w:rPr>
        <mc:AlternateContent>
          <mc:Choice Requires="wps">
            <w:drawing>
              <wp:anchor distT="0" distB="0" distL="114300" distR="114300" simplePos="0" relativeHeight="251673600" behindDoc="0" locked="0" layoutInCell="1" allowOverlap="1">
                <wp:simplePos x="0" y="0"/>
                <wp:positionH relativeFrom="margin">
                  <wp:posOffset>-213360</wp:posOffset>
                </wp:positionH>
                <wp:positionV relativeFrom="paragraph">
                  <wp:posOffset>192405</wp:posOffset>
                </wp:positionV>
                <wp:extent cx="6177280" cy="2819400"/>
                <wp:effectExtent l="19050" t="19050" r="13970" b="19050"/>
                <wp:wrapNone/>
                <wp:docPr id="8" name="Rounded Rectangle 8"/>
                <wp:cNvGraphicFramePr/>
                <a:graphic xmlns:a="http://schemas.openxmlformats.org/drawingml/2006/main">
                  <a:graphicData uri="http://schemas.microsoft.com/office/word/2010/wordprocessingShape">
                    <wps:wsp>
                      <wps:cNvSpPr/>
                      <wps:spPr>
                        <a:xfrm>
                          <a:off x="0" y="0"/>
                          <a:ext cx="6177280" cy="2819400"/>
                        </a:xfrm>
                        <a:prstGeom prst="roundRect">
                          <a:avLst/>
                        </a:prstGeom>
                        <a:noFill/>
                        <a:ln w="3492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DB8C1E" id="Rounded Rectangle 8" o:spid="_x0000_s1026" style="position:absolute;margin-left:-16.8pt;margin-top:15.15pt;width:486.4pt;height:222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" filled="f" strokecolor="#1f4d78 [1604]" strokeweight="2.75pt">
                <v:stroke joinstyle="miter"/>
                <w10:wrap anchorx="margin"/>
              </v:roundrect>
            </w:pict>
          </mc:Fallback>
        </mc:AlternateContent>
      </w:r>
    </w:p>
    <w:p w:rsidR="00E01FCA" w:rsidRDefault="009945ED" w:rsidP="009E12BA">
      <w:pPr>
        <w:ind w:firstLine="720"/>
        <w:rPr>
          <w:b/>
          <w:u w:val="single"/>
        </w:rPr>
      </w:pPr>
      <w:r>
        <w:rPr>
          <w:noProof/>
          <w:lang w:eastAsia="en-GB"/>
        </w:rPr>
        <w:drawing>
          <wp:anchor distT="0" distB="0" distL="114300" distR="114300" simplePos="0" relativeHeight="251764223" behindDoc="0" locked="0" layoutInCell="1" allowOverlap="1">
            <wp:simplePos x="0" y="0"/>
            <wp:positionH relativeFrom="margin">
              <wp:posOffset>2766060</wp:posOffset>
            </wp:positionH>
            <wp:positionV relativeFrom="margin">
              <wp:posOffset>2125980</wp:posOffset>
            </wp:positionV>
            <wp:extent cx="3413760" cy="1706880"/>
            <wp:effectExtent l="0" t="0" r="0" b="7620"/>
            <wp:wrapSquare wrapText="bothSides"/>
            <wp:docPr id="4" name="Picture 4" descr="What is Snyder&amp;#39;s Hope Theory? Definition and explanation | tools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Snyder&amp;#39;s Hope Theory? Definition and explanation | toolshe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3760"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FCA">
        <w:rPr>
          <w:b/>
          <w:u w:val="single"/>
        </w:rPr>
        <w:t>Worship</w:t>
      </w:r>
    </w:p>
    <w:p w:rsidR="00073BD6" w:rsidRDefault="00E01FCA" w:rsidP="00835833">
      <w:r>
        <w:t>Worship this week has</w:t>
      </w:r>
      <w:r w:rsidR="00B763E2">
        <w:t xml:space="preserve"> </w:t>
      </w:r>
      <w:r w:rsidR="0074446F">
        <w:t xml:space="preserve">been focussed on </w:t>
      </w:r>
      <w:r w:rsidR="00012200">
        <w:t xml:space="preserve">looking at </w:t>
      </w:r>
      <w:r w:rsidR="009945ED">
        <w:t>hope and how this is mentioned in the bible</w:t>
      </w:r>
      <w:r w:rsidR="005B05F9">
        <w:t xml:space="preserve">. </w:t>
      </w:r>
      <w:r w:rsidR="009945ED">
        <w:t>We looked at the meaning behind the word hope and how it means that we ‘want something (usually good) to happen’. The children reflected on what they hoped for in terms of themselves and for the school community</w:t>
      </w:r>
      <w:r w:rsidR="00012200">
        <w:t xml:space="preserve">. </w:t>
      </w:r>
      <w:r w:rsidR="009945ED">
        <w:t xml:space="preserve">The children were able to articulate how hope is the feeling we get when we want and wait for a good thing to happen. We were able to discuss how important it is to live with hope, and that at times it can be difficult, yet that little ray of hope can make a real difference to how we feel and how we act around others. The children showed a real understanding of this and further reflected on how things can get better, and how they can help others as well as themselves. </w:t>
      </w:r>
    </w:p>
    <w:p w:rsidR="00E01FCA" w:rsidRDefault="00291FC9" w:rsidP="00835833">
      <w:pPr>
        <w:rPr>
          <w:b/>
          <w:u w:val="single"/>
        </w:rPr>
      </w:pPr>
      <w:r w:rsidRPr="00D20868">
        <w:rPr>
          <w:noProof/>
          <w:lang w:eastAsia="en-GB"/>
        </w:rPr>
        <mc:AlternateContent>
          <mc:Choice Requires="wps">
            <w:drawing>
              <wp:anchor distT="0" distB="0" distL="114300" distR="114300" simplePos="0" relativeHeight="251675648" behindDoc="0" locked="0" layoutInCell="1" allowOverlap="1" wp14:anchorId="1091DFB5" wp14:editId="473FD6E7">
                <wp:simplePos x="0" y="0"/>
                <wp:positionH relativeFrom="margin">
                  <wp:posOffset>-213360</wp:posOffset>
                </wp:positionH>
                <wp:positionV relativeFrom="paragraph">
                  <wp:posOffset>198120</wp:posOffset>
                </wp:positionV>
                <wp:extent cx="6134735" cy="3459480"/>
                <wp:effectExtent l="19050" t="19050" r="18415" b="26670"/>
                <wp:wrapNone/>
                <wp:docPr id="9" name="Rounded Rectangle 9"/>
                <wp:cNvGraphicFramePr/>
                <a:graphic xmlns:a="http://schemas.openxmlformats.org/drawingml/2006/main">
                  <a:graphicData uri="http://schemas.microsoft.com/office/word/2010/wordprocessingShape">
                    <wps:wsp>
                      <wps:cNvSpPr/>
                      <wps:spPr>
                        <a:xfrm>
                          <a:off x="0" y="0"/>
                          <a:ext cx="6134735" cy="3459480"/>
                        </a:xfrm>
                        <a:prstGeom prst="roundRect">
                          <a:avLst/>
                        </a:pr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10E63" id="Rounded Rectangle 9" o:spid="_x0000_s1026" style="position:absolute;margin-left:-16.8pt;margin-top:15.6pt;width:483.05pt;height:27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" filled="f" strokecolor="#2e74b5 [2404]" strokeweight="2.75pt">
                <v:stroke joinstyle="miter"/>
                <w10:wrap anchorx="margin"/>
              </v:roundrect>
            </w:pict>
          </mc:Fallback>
        </mc:AlternateContent>
      </w:r>
    </w:p>
    <w:p w:rsidR="008C0FCC" w:rsidRPr="0069510B" w:rsidRDefault="00AA26BE" w:rsidP="002D5F14">
      <w:pPr>
        <w:pStyle w:val="NormalWeb"/>
        <w:shd w:val="clear" w:color="auto" w:fill="FFFFFF"/>
        <w:spacing w:before="0" w:beforeAutospacing="0" w:after="0" w:afterAutospacing="0"/>
        <w:ind w:firstLine="720"/>
        <w:rPr>
          <w:rFonts w:asciiTheme="minorHAnsi" w:eastAsiaTheme="minorHAnsi" w:hAnsiTheme="minorHAnsi" w:cstheme="minorBidi"/>
          <w:b/>
          <w:noProof/>
          <w:sz w:val="22"/>
          <w:szCs w:val="22"/>
          <w:u w:val="single"/>
        </w:rPr>
      </w:pPr>
      <w:r>
        <w:rPr>
          <w:rFonts w:asciiTheme="minorHAnsi" w:eastAsiaTheme="minorHAnsi" w:hAnsiTheme="minorHAnsi" w:cstheme="minorBidi"/>
          <w:b/>
          <w:noProof/>
          <w:sz w:val="22"/>
          <w:szCs w:val="22"/>
          <w:u w:val="single"/>
        </w:rPr>
        <w:t>PE Kits</w:t>
      </w:r>
    </w:p>
    <w:p w:rsidR="0069510B" w:rsidRDefault="0069510B" w:rsidP="008C0FCC">
      <w:pPr>
        <w:pStyle w:val="NormalWeb"/>
        <w:shd w:val="clear" w:color="auto" w:fill="FFFFFF"/>
        <w:spacing w:before="0" w:beforeAutospacing="0" w:after="0" w:afterAutospacing="0"/>
        <w:rPr>
          <w:rFonts w:asciiTheme="minorHAnsi" w:eastAsiaTheme="minorHAnsi" w:hAnsiTheme="minorHAnsi" w:cstheme="minorBidi"/>
          <w:noProof/>
          <w:sz w:val="22"/>
          <w:szCs w:val="22"/>
        </w:rPr>
      </w:pPr>
    </w:p>
    <w:p w:rsidR="00AA26BE" w:rsidRDefault="00AA26BE" w:rsidP="002D5F14">
      <w:pPr>
        <w:pStyle w:val="NormalWeb"/>
        <w:shd w:val="clear" w:color="auto" w:fill="FFFFFF"/>
        <w:spacing w:before="0" w:beforeAutospacing="0" w:after="0" w:afterAutospacing="0"/>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t>We have noticed since the return to school on the 8</w:t>
      </w:r>
      <w:r w:rsidRPr="00AA26BE">
        <w:rPr>
          <w:rFonts w:asciiTheme="minorHAnsi" w:eastAsiaTheme="minorHAnsi" w:hAnsiTheme="minorHAnsi" w:cstheme="minorBidi"/>
          <w:noProof/>
          <w:sz w:val="22"/>
          <w:szCs w:val="22"/>
          <w:vertAlign w:val="superscript"/>
        </w:rPr>
        <w:t>th</w:t>
      </w:r>
      <w:r>
        <w:rPr>
          <w:rFonts w:asciiTheme="minorHAnsi" w:eastAsiaTheme="minorHAnsi" w:hAnsiTheme="minorHAnsi" w:cstheme="minorBidi"/>
          <w:noProof/>
          <w:sz w:val="22"/>
          <w:szCs w:val="22"/>
        </w:rPr>
        <w:t xml:space="preserve"> March that PE kits are not consistently matching the school’s policy in all classes. Therefore, this is a reminder of the school’s expectations of what all children are to be wearing for their PE lessons on their specified day. </w:t>
      </w:r>
      <w:r>
        <w:rPr>
          <w:rFonts w:asciiTheme="minorHAnsi" w:eastAsiaTheme="minorHAnsi" w:hAnsiTheme="minorHAnsi" w:cstheme="minorBidi"/>
          <w:noProof/>
          <w:sz w:val="22"/>
          <w:szCs w:val="22"/>
        </w:rPr>
        <w:br/>
      </w:r>
      <w:r>
        <w:rPr>
          <w:rFonts w:asciiTheme="minorHAnsi" w:eastAsiaTheme="minorHAnsi" w:hAnsiTheme="minorHAnsi" w:cstheme="minorBidi"/>
          <w:noProof/>
          <w:sz w:val="22"/>
          <w:szCs w:val="22"/>
        </w:rPr>
        <w:br/>
        <w:t>This is as follows:</w:t>
      </w:r>
    </w:p>
    <w:p w:rsidR="00AA26BE" w:rsidRDefault="00AA26BE" w:rsidP="00AA26BE">
      <w:pPr>
        <w:pStyle w:val="NormalWeb"/>
        <w:numPr>
          <w:ilvl w:val="0"/>
          <w:numId w:val="1"/>
        </w:numPr>
        <w:shd w:val="clear" w:color="auto" w:fill="FFFFFF"/>
        <w:spacing w:before="0" w:beforeAutospacing="0" w:after="0" w:afterAutospacing="0"/>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t>Westleigh PE top with coloured sleeves</w:t>
      </w:r>
      <w:r>
        <w:rPr>
          <w:rFonts w:asciiTheme="minorHAnsi" w:eastAsiaTheme="minorHAnsi" w:hAnsiTheme="minorHAnsi" w:cstheme="minorBidi"/>
          <w:noProof/>
          <w:sz w:val="22"/>
          <w:szCs w:val="22"/>
        </w:rPr>
        <w:br/>
        <w:t>or plain white polo/crew neck t-shirt</w:t>
      </w:r>
    </w:p>
    <w:p w:rsidR="00AA26BE" w:rsidRDefault="00AA26BE" w:rsidP="00AA26BE">
      <w:pPr>
        <w:pStyle w:val="NormalWeb"/>
        <w:numPr>
          <w:ilvl w:val="0"/>
          <w:numId w:val="1"/>
        </w:numPr>
        <w:shd w:val="clear" w:color="auto" w:fill="FFFFFF"/>
        <w:spacing w:before="0" w:beforeAutospacing="0" w:after="0" w:afterAutospacing="0"/>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t xml:space="preserve">Plain black/navy shorts </w:t>
      </w:r>
      <w:r>
        <w:rPr>
          <w:rFonts w:asciiTheme="minorHAnsi" w:eastAsiaTheme="minorHAnsi" w:hAnsiTheme="minorHAnsi" w:cstheme="minorBidi"/>
          <w:noProof/>
          <w:sz w:val="22"/>
          <w:szCs w:val="22"/>
        </w:rPr>
        <w:br/>
        <w:t>or jogging bottoms</w:t>
      </w:r>
    </w:p>
    <w:p w:rsidR="00AA26BE" w:rsidRDefault="0045655C" w:rsidP="00AA26BE">
      <w:pPr>
        <w:pStyle w:val="NormalWeb"/>
        <w:numPr>
          <w:ilvl w:val="0"/>
          <w:numId w:val="1"/>
        </w:numPr>
        <w:shd w:val="clear" w:color="auto" w:fill="FFFFFF"/>
        <w:spacing w:before="0" w:beforeAutospacing="0" w:after="0" w:afterAutospacing="0"/>
        <w:rPr>
          <w:rFonts w:asciiTheme="minorHAnsi" w:eastAsiaTheme="minorHAnsi" w:hAnsiTheme="minorHAnsi" w:cstheme="minorBidi"/>
          <w:noProof/>
          <w:sz w:val="22"/>
          <w:szCs w:val="22"/>
        </w:rPr>
      </w:pPr>
      <w:r>
        <w:rPr>
          <w:noProof/>
        </w:rPr>
        <w:drawing>
          <wp:anchor distT="0" distB="0" distL="114300" distR="114300" simplePos="0" relativeHeight="251765247" behindDoc="0" locked="0" layoutInCell="1" allowOverlap="1">
            <wp:simplePos x="0" y="0"/>
            <wp:positionH relativeFrom="margin">
              <wp:posOffset>4008120</wp:posOffset>
            </wp:positionH>
            <wp:positionV relativeFrom="margin">
              <wp:posOffset>7178040</wp:posOffset>
            </wp:positionV>
            <wp:extent cx="2099310" cy="1615440"/>
            <wp:effectExtent l="0" t="0" r="0" b="3810"/>
            <wp:wrapSquare wrapText="bothSides"/>
            <wp:docPr id="5" name="Picture 5" descr="friendly-reminder - Lochardi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ndly-reminder - Lochardil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31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6BE">
        <w:rPr>
          <w:rFonts w:asciiTheme="minorHAnsi" w:eastAsiaTheme="minorHAnsi" w:hAnsiTheme="minorHAnsi" w:cstheme="minorBidi"/>
          <w:noProof/>
          <w:sz w:val="22"/>
          <w:szCs w:val="22"/>
        </w:rPr>
        <w:t>Plain black/navy jacket</w:t>
      </w:r>
    </w:p>
    <w:p w:rsidR="00AA26BE" w:rsidRPr="00AA26BE" w:rsidRDefault="00AA26BE" w:rsidP="00AA26BE">
      <w:pPr>
        <w:pStyle w:val="NormalWeb"/>
        <w:numPr>
          <w:ilvl w:val="0"/>
          <w:numId w:val="1"/>
        </w:numPr>
        <w:shd w:val="clear" w:color="auto" w:fill="FFFFFF"/>
        <w:spacing w:before="0" w:beforeAutospacing="0" w:after="0" w:afterAutospacing="0"/>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t>Plain black trainers</w:t>
      </w:r>
    </w:p>
    <w:p w:rsidR="00AA26BE" w:rsidRDefault="00AA26BE" w:rsidP="00AA26BE">
      <w:pPr>
        <w:pStyle w:val="NormalWeb"/>
        <w:shd w:val="clear" w:color="auto" w:fill="FFFFFF"/>
        <w:spacing w:before="0" w:beforeAutospacing="0" w:after="0" w:afterAutospacing="0"/>
        <w:rPr>
          <w:rFonts w:asciiTheme="minorHAnsi" w:eastAsiaTheme="minorHAnsi" w:hAnsiTheme="minorHAnsi" w:cstheme="minorBidi"/>
          <w:noProof/>
          <w:sz w:val="22"/>
          <w:szCs w:val="22"/>
        </w:rPr>
      </w:pPr>
    </w:p>
    <w:p w:rsidR="00AA26BE" w:rsidRDefault="00AA26BE" w:rsidP="00AA26BE">
      <w:pPr>
        <w:pStyle w:val="NormalWeb"/>
        <w:shd w:val="clear" w:color="auto" w:fill="FFFFFF"/>
        <w:spacing w:before="0" w:beforeAutospacing="0" w:after="0" w:afterAutospacing="0"/>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t>We are asking that all children throughout school follow these expectations.</w:t>
      </w:r>
    </w:p>
    <w:p w:rsidR="00AA26BE" w:rsidRDefault="00AA26BE" w:rsidP="00AA26BE">
      <w:pPr>
        <w:pStyle w:val="NormalWeb"/>
        <w:shd w:val="clear" w:color="auto" w:fill="FFFFFF"/>
        <w:spacing w:before="0" w:beforeAutospacing="0" w:after="0" w:afterAutospacing="0"/>
        <w:rPr>
          <w:rFonts w:asciiTheme="minorHAnsi" w:eastAsiaTheme="minorHAnsi" w:hAnsiTheme="minorHAnsi" w:cstheme="minorBidi"/>
          <w:noProof/>
          <w:sz w:val="22"/>
          <w:szCs w:val="22"/>
        </w:rPr>
      </w:pPr>
    </w:p>
    <w:p w:rsidR="00AA26BE" w:rsidRDefault="00AA26BE" w:rsidP="00AA26BE">
      <w:pPr>
        <w:pStyle w:val="NormalWeb"/>
        <w:shd w:val="clear" w:color="auto" w:fill="FFFFFF"/>
        <w:spacing w:before="0" w:beforeAutospacing="0" w:after="0" w:afterAutospacing="0"/>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t xml:space="preserve">Thank you for your continued support in all that we do. </w:t>
      </w:r>
    </w:p>
    <w:p w:rsidR="00012200" w:rsidRPr="002D5F14" w:rsidRDefault="002D5F14" w:rsidP="002D5F14">
      <w:pPr>
        <w:pStyle w:val="NormalWeb"/>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br/>
      </w:r>
      <w:r>
        <w:rPr>
          <w:rFonts w:asciiTheme="minorHAnsi" w:eastAsiaTheme="minorHAnsi" w:hAnsiTheme="minorHAnsi" w:cstheme="minorBidi"/>
          <w:noProof/>
          <w:sz w:val="22"/>
          <w:szCs w:val="22"/>
        </w:rPr>
        <w:br/>
      </w:r>
    </w:p>
    <w:p w:rsidR="00012200" w:rsidRDefault="00012200" w:rsidP="00D20868"/>
    <w:p w:rsidR="0045655C" w:rsidRDefault="0045655C" w:rsidP="00D20868"/>
    <w:p w:rsidR="00A35CCC" w:rsidRPr="002A77ED" w:rsidRDefault="00A35CCC" w:rsidP="00D20868">
      <w:r>
        <w:rPr>
          <w:noProof/>
          <w:sz w:val="24"/>
          <w:lang w:eastAsia="en-GB"/>
        </w:rPr>
        <mc:AlternateContent>
          <mc:Choice Requires="wps">
            <w:drawing>
              <wp:anchor distT="0" distB="0" distL="114300" distR="114300" simplePos="0" relativeHeight="251679744" behindDoc="0" locked="0" layoutInCell="1" allowOverlap="1" wp14:anchorId="05B7A12B" wp14:editId="70AEA910">
                <wp:simplePos x="0" y="0"/>
                <wp:positionH relativeFrom="margin">
                  <wp:posOffset>-203200</wp:posOffset>
                </wp:positionH>
                <wp:positionV relativeFrom="paragraph">
                  <wp:posOffset>207433</wp:posOffset>
                </wp:positionV>
                <wp:extent cx="6177280" cy="2345267"/>
                <wp:effectExtent l="19050" t="19050" r="13970" b="17145"/>
                <wp:wrapNone/>
                <wp:docPr id="11" name="Rounded Rectangle 11"/>
                <wp:cNvGraphicFramePr/>
                <a:graphic xmlns:a="http://schemas.openxmlformats.org/drawingml/2006/main">
                  <a:graphicData uri="http://schemas.microsoft.com/office/word/2010/wordprocessingShape">
                    <wps:wsp>
                      <wps:cNvSpPr/>
                      <wps:spPr>
                        <a:xfrm>
                          <a:off x="0" y="0"/>
                          <a:ext cx="6177280" cy="2345267"/>
                        </a:xfrm>
                        <a:prstGeom prst="roundRect">
                          <a:avLst/>
                        </a:pr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84CAFF" id="Rounded Rectangle 11" o:spid="_x0000_s1026" style="position:absolute;margin-left:-16pt;margin-top:16.35pt;width:486.4pt;height:184.6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" filled="f" strokecolor="#2e74b5 [2404]" strokeweight="2.75pt">
                <v:stroke joinstyle="miter"/>
                <w10:wrap anchorx="margin"/>
              </v:roundrect>
            </w:pict>
          </mc:Fallback>
        </mc:AlternateContent>
      </w:r>
    </w:p>
    <w:p w:rsidR="005F7A1B" w:rsidRPr="001C1DAA" w:rsidRDefault="00A52B45" w:rsidP="00D20868">
      <w:r>
        <w:rPr>
          <w:rFonts w:ascii="Times New Roman" w:hAnsi="Times New Roman" w:cs="Times New Roman"/>
          <w:noProof/>
          <w:sz w:val="24"/>
          <w:szCs w:val="24"/>
          <w:lang w:eastAsia="en-GB"/>
        </w:rPr>
        <w:drawing>
          <wp:anchor distT="36576" distB="36576" distL="36576" distR="36576" simplePos="0" relativeHeight="251672576" behindDoc="0" locked="0" layoutInCell="1" allowOverlap="1" wp14:anchorId="6AE09BA7" wp14:editId="45C04157">
            <wp:simplePos x="0" y="0"/>
            <wp:positionH relativeFrom="margin">
              <wp:posOffset>-314960</wp:posOffset>
            </wp:positionH>
            <wp:positionV relativeFrom="margin">
              <wp:posOffset>-294640</wp:posOffset>
            </wp:positionV>
            <wp:extent cx="864235" cy="977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235" cy="97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70528" behindDoc="0" locked="0" layoutInCell="1" allowOverlap="1" wp14:anchorId="4DD292D5" wp14:editId="2257C2C8">
            <wp:simplePos x="0" y="0"/>
            <wp:positionH relativeFrom="margin">
              <wp:posOffset>5131435</wp:posOffset>
            </wp:positionH>
            <wp:positionV relativeFrom="margin">
              <wp:posOffset>-304800</wp:posOffset>
            </wp:positionV>
            <wp:extent cx="864235" cy="977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235" cy="97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E44">
        <w:rPr>
          <w:b/>
          <w:u w:val="single"/>
        </w:rPr>
        <w:t>School Holiday pattern 2020-21</w:t>
      </w:r>
    </w:p>
    <w:p w:rsidR="005F7A1B" w:rsidRPr="00D20868" w:rsidRDefault="005F7A1B" w:rsidP="00421E59">
      <w:pPr>
        <w:rPr>
          <w:b/>
        </w:rPr>
      </w:pPr>
      <w:r w:rsidRPr="00D20868">
        <w:tab/>
      </w:r>
      <w:r w:rsidRPr="00D20868">
        <w:tab/>
      </w:r>
      <w:r w:rsidRPr="00D20868">
        <w:tab/>
      </w:r>
      <w:r w:rsidRPr="00D20868">
        <w:tab/>
      </w:r>
      <w:r w:rsidR="003B3759">
        <w:t xml:space="preserve">     </w:t>
      </w:r>
      <w:r w:rsidR="003B3759">
        <w:rPr>
          <w:b/>
        </w:rPr>
        <w:t xml:space="preserve">School closes </w:t>
      </w:r>
      <w:r w:rsidR="003B3759">
        <w:rPr>
          <w:b/>
        </w:rPr>
        <w:tab/>
        <w:t xml:space="preserve">                                     School opens </w:t>
      </w:r>
    </w:p>
    <w:p w:rsidR="005F7A1B" w:rsidRPr="00D20868" w:rsidRDefault="005F7A1B" w:rsidP="00421E59">
      <w:r w:rsidRPr="00D20868">
        <w:rPr>
          <w:b/>
        </w:rPr>
        <w:t>Autumn half-term:</w:t>
      </w:r>
      <w:r w:rsidR="004A2E44">
        <w:tab/>
      </w:r>
      <w:r w:rsidR="004A2E44">
        <w:tab/>
        <w:t xml:space="preserve">  Weds 22</w:t>
      </w:r>
      <w:r w:rsidR="004A2E44">
        <w:rPr>
          <w:vertAlign w:val="superscript"/>
        </w:rPr>
        <w:t>nd</w:t>
      </w:r>
      <w:r w:rsidR="004A2E44">
        <w:t xml:space="preserve"> Oct 2020</w:t>
      </w:r>
      <w:r w:rsidR="004A2E44">
        <w:tab/>
      </w:r>
      <w:r w:rsidR="004A2E44">
        <w:tab/>
      </w:r>
      <w:r w:rsidR="004A2E44">
        <w:tab/>
        <w:t xml:space="preserve">    Mon 2</w:t>
      </w:r>
      <w:r w:rsidR="004A2E44" w:rsidRPr="004A2E44">
        <w:rPr>
          <w:vertAlign w:val="superscript"/>
        </w:rPr>
        <w:t>nd</w:t>
      </w:r>
      <w:r w:rsidR="004A2E44">
        <w:t xml:space="preserve"> Nov 2020</w:t>
      </w:r>
    </w:p>
    <w:p w:rsidR="005F7A1B" w:rsidRPr="00835833" w:rsidRDefault="005F7A1B" w:rsidP="00421E59">
      <w:r w:rsidRPr="00D20868">
        <w:rPr>
          <w:b/>
        </w:rPr>
        <w:t>Christmas:</w:t>
      </w:r>
      <w:r w:rsidR="004A2E44">
        <w:tab/>
      </w:r>
      <w:r w:rsidR="004A2E44">
        <w:tab/>
      </w:r>
      <w:r w:rsidR="004A2E44">
        <w:tab/>
        <w:t xml:space="preserve">  </w:t>
      </w:r>
      <w:r w:rsidR="001804B0" w:rsidRPr="00835833">
        <w:t>Thurs 17</w:t>
      </w:r>
      <w:r w:rsidR="001804B0" w:rsidRPr="00835833">
        <w:rPr>
          <w:vertAlign w:val="superscript"/>
        </w:rPr>
        <w:t>th</w:t>
      </w:r>
      <w:r w:rsidR="004A2E44" w:rsidRPr="00835833">
        <w:t xml:space="preserve"> Dec 2020</w:t>
      </w:r>
      <w:r w:rsidR="004A2E44" w:rsidRPr="00835833">
        <w:tab/>
      </w:r>
      <w:r w:rsidR="004A2E44" w:rsidRPr="00835833">
        <w:tab/>
      </w:r>
      <w:r w:rsidR="004A2E44" w:rsidRPr="00835833">
        <w:tab/>
        <w:t xml:space="preserve">     </w:t>
      </w:r>
      <w:r w:rsidR="001804B0" w:rsidRPr="00835833">
        <w:t>Mon 4</w:t>
      </w:r>
      <w:r w:rsidR="001804B0" w:rsidRPr="00835833">
        <w:rPr>
          <w:vertAlign w:val="superscript"/>
        </w:rPr>
        <w:t>th</w:t>
      </w:r>
      <w:r w:rsidRPr="00835833">
        <w:rPr>
          <w:vertAlign w:val="superscript"/>
        </w:rPr>
        <w:t xml:space="preserve"> </w:t>
      </w:r>
      <w:r w:rsidR="004A2E44" w:rsidRPr="00835833">
        <w:t>Jan 2021</w:t>
      </w:r>
    </w:p>
    <w:p w:rsidR="005F7A1B" w:rsidRPr="00D20868" w:rsidRDefault="005F7A1B" w:rsidP="00421E59">
      <w:r w:rsidRPr="00D20868">
        <w:rPr>
          <w:b/>
        </w:rPr>
        <w:t>Spring half-term:</w:t>
      </w:r>
      <w:r w:rsidRPr="00D20868">
        <w:tab/>
      </w:r>
      <w:r w:rsidRPr="00D20868">
        <w:tab/>
      </w:r>
      <w:r w:rsidR="004A2E44">
        <w:t xml:space="preserve">    Fri 12</w:t>
      </w:r>
      <w:r w:rsidRPr="00D20868">
        <w:rPr>
          <w:vertAlign w:val="superscript"/>
        </w:rPr>
        <w:t>th</w:t>
      </w:r>
      <w:r w:rsidR="004A2E44">
        <w:t xml:space="preserve"> Feb 2021</w:t>
      </w:r>
      <w:r w:rsidR="004A2E44">
        <w:tab/>
      </w:r>
      <w:r w:rsidR="004A2E44">
        <w:tab/>
      </w:r>
      <w:r w:rsidR="004A2E44">
        <w:tab/>
        <w:t xml:space="preserve">    </w:t>
      </w:r>
      <w:r w:rsidR="00835833" w:rsidRPr="00263E36">
        <w:t>Mon 8</w:t>
      </w:r>
      <w:r w:rsidR="00835833" w:rsidRPr="00263E36">
        <w:rPr>
          <w:vertAlign w:val="superscript"/>
        </w:rPr>
        <w:t>th</w:t>
      </w:r>
      <w:r w:rsidR="00835833" w:rsidRPr="00263E36">
        <w:t xml:space="preserve"> March 2021</w:t>
      </w:r>
    </w:p>
    <w:p w:rsidR="005F7A1B" w:rsidRPr="00D20868" w:rsidRDefault="005F7A1B" w:rsidP="00421E59">
      <w:r w:rsidRPr="00D20868">
        <w:rPr>
          <w:b/>
        </w:rPr>
        <w:t>Easter:</w:t>
      </w:r>
      <w:r w:rsidRPr="00D20868">
        <w:rPr>
          <w:b/>
        </w:rPr>
        <w:tab/>
      </w:r>
      <w:r w:rsidR="004A2E44">
        <w:tab/>
      </w:r>
      <w:r w:rsidR="004A2E44">
        <w:tab/>
      </w:r>
      <w:r w:rsidR="004A2E44">
        <w:tab/>
        <w:t xml:space="preserve">  Wed 31</w:t>
      </w:r>
      <w:r w:rsidR="004A2E44" w:rsidRPr="004A2E44">
        <w:rPr>
          <w:vertAlign w:val="superscript"/>
        </w:rPr>
        <w:t>st</w:t>
      </w:r>
      <w:r w:rsidR="004A2E44">
        <w:t xml:space="preserve"> Mar 2021</w:t>
      </w:r>
      <w:r w:rsidR="004A2E44">
        <w:tab/>
      </w:r>
      <w:r w:rsidR="004A2E44">
        <w:tab/>
      </w:r>
      <w:r w:rsidR="004A2E44">
        <w:tab/>
        <w:t xml:space="preserve">     Wed 14</w:t>
      </w:r>
      <w:r w:rsidRPr="00D20868">
        <w:rPr>
          <w:vertAlign w:val="superscript"/>
        </w:rPr>
        <w:t>th</w:t>
      </w:r>
      <w:r w:rsidR="004A2E44">
        <w:t xml:space="preserve"> Apr 2021</w:t>
      </w:r>
    </w:p>
    <w:p w:rsidR="005F7A1B" w:rsidRPr="00D20868" w:rsidRDefault="005F7A1B" w:rsidP="00421E59">
      <w:r w:rsidRPr="00D20868">
        <w:rPr>
          <w:b/>
        </w:rPr>
        <w:t>Summer half-term:</w:t>
      </w:r>
      <w:r w:rsidR="004A2E44">
        <w:tab/>
      </w:r>
      <w:r w:rsidR="004A2E44">
        <w:tab/>
        <w:t xml:space="preserve">    Fri 21</w:t>
      </w:r>
      <w:r w:rsidR="004A2E44" w:rsidRPr="004A2E44">
        <w:rPr>
          <w:vertAlign w:val="superscript"/>
        </w:rPr>
        <w:t>st</w:t>
      </w:r>
      <w:r w:rsidR="004A2E44">
        <w:t xml:space="preserve"> May 2021</w:t>
      </w:r>
      <w:r w:rsidRPr="00D20868">
        <w:tab/>
      </w:r>
      <w:r w:rsidRPr="00D20868">
        <w:tab/>
      </w:r>
      <w:r w:rsidRPr="00D20868">
        <w:tab/>
        <w:t xml:space="preserve">   </w:t>
      </w:r>
      <w:r w:rsidR="004A2E44">
        <w:t xml:space="preserve">   Mon 7</w:t>
      </w:r>
      <w:r w:rsidR="004A2E44" w:rsidRPr="004A2E44">
        <w:rPr>
          <w:vertAlign w:val="superscript"/>
        </w:rPr>
        <w:t>th</w:t>
      </w:r>
      <w:r w:rsidR="004A2E44">
        <w:t xml:space="preserve"> June 2021</w:t>
      </w:r>
    </w:p>
    <w:p w:rsidR="000E7A69" w:rsidRDefault="005F7A1B" w:rsidP="00421E59">
      <w:r w:rsidRPr="00D20868">
        <w:rPr>
          <w:b/>
        </w:rPr>
        <w:t>Summer:</w:t>
      </w:r>
      <w:r w:rsidRPr="00D20868">
        <w:tab/>
      </w:r>
      <w:r w:rsidRPr="00D20868">
        <w:tab/>
      </w:r>
      <w:r w:rsidRPr="00D20868">
        <w:tab/>
        <w:t xml:space="preserve">    </w:t>
      </w:r>
      <w:r w:rsidR="004A2E44">
        <w:t xml:space="preserve"> </w:t>
      </w:r>
      <w:r w:rsidR="000C58DD">
        <w:t xml:space="preserve"> Fri 23</w:t>
      </w:r>
      <w:r w:rsidR="000C58DD" w:rsidRPr="000C58DD">
        <w:rPr>
          <w:vertAlign w:val="superscript"/>
        </w:rPr>
        <w:t>rd</w:t>
      </w:r>
      <w:r w:rsidRPr="00D20868">
        <w:t xml:space="preserve"> July</w:t>
      </w:r>
      <w:r w:rsidR="00F331E4">
        <w:t xml:space="preserve"> 2021</w:t>
      </w:r>
    </w:p>
    <w:p w:rsidR="005F7A1B" w:rsidRPr="005F7A1B" w:rsidRDefault="00214DBA" w:rsidP="00421E59">
      <w:r>
        <w:rPr>
          <w:noProof/>
          <w:lang w:eastAsia="en-GB"/>
        </w:rPr>
        <w:drawing>
          <wp:anchor distT="0" distB="0" distL="114300" distR="114300" simplePos="0" relativeHeight="251661311" behindDoc="1" locked="0" layoutInCell="1" allowOverlap="1">
            <wp:simplePos x="0" y="0"/>
            <wp:positionH relativeFrom="margin">
              <wp:posOffset>-342900</wp:posOffset>
            </wp:positionH>
            <wp:positionV relativeFrom="margin">
              <wp:posOffset>3215640</wp:posOffset>
            </wp:positionV>
            <wp:extent cx="807720" cy="807720"/>
            <wp:effectExtent l="0" t="0" r="0" b="0"/>
            <wp:wrapTight wrapText="bothSides">
              <wp:wrapPolygon edited="0">
                <wp:start x="0" y="0"/>
                <wp:lineTo x="0" y="20887"/>
                <wp:lineTo x="20887" y="20887"/>
                <wp:lineTo x="20887" y="0"/>
                <wp:lineTo x="0" y="0"/>
              </wp:wrapPolygon>
            </wp:wrapTight>
            <wp:docPr id="2" name="Picture 2" descr="PPE Face Mask 3 Layers 50 Pack | Free UK Delivery on all Orders – EQ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 Face Mask 3 Layers 50 Pack | Free UK Delivery on all Orders – EQU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89D">
        <w:rPr>
          <w:noProof/>
          <w:lang w:eastAsia="en-GB"/>
        </w:rPr>
        <mc:AlternateContent>
          <mc:Choice Requires="wps">
            <w:drawing>
              <wp:anchor distT="45720" distB="45720" distL="114300" distR="114300" simplePos="0" relativeHeight="251664384" behindDoc="1" locked="0" layoutInCell="1" allowOverlap="1" wp14:anchorId="6BA3F886" wp14:editId="0C82241E">
                <wp:simplePos x="0" y="0"/>
                <wp:positionH relativeFrom="margin">
                  <wp:posOffset>3257550</wp:posOffset>
                </wp:positionH>
                <wp:positionV relativeFrom="margin">
                  <wp:posOffset>3152775</wp:posOffset>
                </wp:positionV>
                <wp:extent cx="2626360" cy="6322695"/>
                <wp:effectExtent l="0" t="0" r="254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6322695"/>
                        </a:xfrm>
                        <a:prstGeom prst="rect">
                          <a:avLst/>
                        </a:prstGeom>
                        <a:solidFill>
                          <a:srgbClr val="FFFFFF"/>
                        </a:solidFill>
                        <a:ln w="9525">
                          <a:noFill/>
                          <a:miter lim="800000"/>
                          <a:headEnd/>
                          <a:tailEnd/>
                        </a:ln>
                      </wps:spPr>
                      <wps:txbx>
                        <w:txbxContent>
                          <w:p w:rsidR="00A5689D" w:rsidRDefault="00100B4B" w:rsidP="00D249C1">
                            <w:pPr>
                              <w:rPr>
                                <w:b/>
                                <w:u w:val="single"/>
                              </w:rPr>
                            </w:pPr>
                            <w:r>
                              <w:rPr>
                                <w:b/>
                                <w:u w:val="single"/>
                              </w:rPr>
                              <w:br/>
                            </w:r>
                          </w:p>
                          <w:p w:rsidR="00263E36" w:rsidRPr="00263E36" w:rsidRDefault="00263E36" w:rsidP="00100B4B">
                            <w:pPr>
                              <w:jc w:val="center"/>
                              <w:rPr>
                                <w:b/>
                                <w:u w:val="single"/>
                              </w:rPr>
                            </w:pPr>
                            <w:r>
                              <w:rPr>
                                <w:b/>
                                <w:u w:val="single"/>
                              </w:rPr>
                              <w:t>Star of the week</w:t>
                            </w:r>
                          </w:p>
                          <w:p w:rsidR="00100B4B" w:rsidRDefault="00100B4B" w:rsidP="00100B4B">
                            <w:r>
                              <w:t xml:space="preserve">Reception: </w:t>
                            </w:r>
                            <w:r w:rsidR="003F7F3C">
                              <w:t>Kolby S for growing in confidence and trying super hard with his phonics</w:t>
                            </w:r>
                          </w:p>
                          <w:p w:rsidR="00100B4B" w:rsidRDefault="00100B4B" w:rsidP="00100B4B">
                            <w:r>
                              <w:t xml:space="preserve">Year 1: </w:t>
                            </w:r>
                            <w:r w:rsidR="003F7F3C">
                              <w:t xml:space="preserve">Summer Q for writing some super sentences about </w:t>
                            </w:r>
                            <w:proofErr w:type="spellStart"/>
                            <w:r w:rsidR="003F7F3C">
                              <w:t>Beegu</w:t>
                            </w:r>
                            <w:proofErr w:type="spellEnd"/>
                            <w:r w:rsidR="003F7F3C">
                              <w:t>.</w:t>
                            </w:r>
                          </w:p>
                          <w:p w:rsidR="00100B4B" w:rsidRDefault="00100B4B" w:rsidP="00100B4B">
                            <w:r>
                              <w:t xml:space="preserve">Year 2: </w:t>
                            </w:r>
                            <w:r w:rsidR="003F7F3C">
                              <w:t>Honey for having a fantastic week and making great contributions in all lessons.</w:t>
                            </w:r>
                          </w:p>
                          <w:p w:rsidR="00100B4B" w:rsidRDefault="00100B4B" w:rsidP="00100B4B">
                            <w:r>
                              <w:t xml:space="preserve">Year 3: </w:t>
                            </w:r>
                            <w:r w:rsidR="003F7F3C">
                              <w:t>Georgia U for her amazing descriptive writing and interesting ideas</w:t>
                            </w:r>
                          </w:p>
                          <w:p w:rsidR="00100B4B" w:rsidRDefault="00100B4B" w:rsidP="00100B4B">
                            <w:r>
                              <w:t xml:space="preserve">Year 4: </w:t>
                            </w:r>
                            <w:r w:rsidR="003F7F3C">
                              <w:t xml:space="preserve">Madison-Ava W for showing resilience in lessons that she finds challenging. </w:t>
                            </w:r>
                          </w:p>
                          <w:p w:rsidR="00100B4B" w:rsidRDefault="00100B4B" w:rsidP="00100B4B">
                            <w:r>
                              <w:t xml:space="preserve">Year 5: </w:t>
                            </w:r>
                            <w:r w:rsidR="003F7F3C">
                              <w:t>Zain S for being an active member of our school community, taking lots of ownership in looking after our school garden.</w:t>
                            </w:r>
                          </w:p>
                          <w:p w:rsidR="00100B4B" w:rsidRDefault="00100B4B" w:rsidP="00100B4B">
                            <w:r>
                              <w:t xml:space="preserve">Year 6: </w:t>
                            </w:r>
                            <w:r w:rsidR="003F7F3C">
                              <w:t xml:space="preserve">Michael L for blowing Mrs </w:t>
                            </w:r>
                            <w:proofErr w:type="spellStart"/>
                            <w:r w:rsidR="003F7F3C">
                              <w:t>Malley</w:t>
                            </w:r>
                            <w:proofErr w:type="spellEnd"/>
                            <w:r w:rsidR="003F7F3C">
                              <w:t>-Smith’s socks off in his arithmetic</w:t>
                            </w:r>
                          </w:p>
                          <w:p w:rsidR="00D20868" w:rsidRPr="00D20868" w:rsidRDefault="00D20868" w:rsidP="00FC7A8E">
                            <w:pPr>
                              <w:jc w:val="cente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3F886" id="_x0000_t202" coordsize="21600,21600" o:spt="202" path="m,l,21600r21600,l21600,xe">
                <v:stroke joinstyle="miter"/>
                <v:path gradientshapeok="t" o:connecttype="rect"/>
              </v:shapetype>
              <v:shape id="Text Box 2" o:spid="_x0000_s1026" type="#_x0000_t202" style="position:absolute;margin-left:256.5pt;margin-top:248.25pt;width:206.8pt;height:497.8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" stroked="f">
                <v:textbox>
                  <w:txbxContent>
                    <w:p w:rsidR="00A5689D" w:rsidRDefault="00100B4B" w:rsidP="00D249C1">
                      <w:pPr>
                        <w:rPr>
                          <w:b/>
                          <w:u w:val="single"/>
                        </w:rPr>
                      </w:pPr>
                      <w:r>
                        <w:rPr>
                          <w:b/>
                          <w:u w:val="single"/>
                        </w:rPr>
                        <w:br/>
                      </w:r>
                    </w:p>
                    <w:p w:rsidR="00263E36" w:rsidRPr="00263E36" w:rsidRDefault="00263E36" w:rsidP="00100B4B">
                      <w:pPr>
                        <w:jc w:val="center"/>
                        <w:rPr>
                          <w:b/>
                          <w:u w:val="single"/>
                        </w:rPr>
                      </w:pPr>
                      <w:r>
                        <w:rPr>
                          <w:b/>
                          <w:u w:val="single"/>
                        </w:rPr>
                        <w:t>Star of the week</w:t>
                      </w:r>
                    </w:p>
                    <w:p w:rsidR="00100B4B" w:rsidRDefault="00100B4B" w:rsidP="00100B4B">
                      <w:r>
                        <w:t xml:space="preserve">Reception: </w:t>
                      </w:r>
                      <w:r w:rsidR="003F7F3C">
                        <w:t>Kolby S for growing in confidence and trying super hard with his phonics</w:t>
                      </w:r>
                    </w:p>
                    <w:p w:rsidR="00100B4B" w:rsidRDefault="00100B4B" w:rsidP="00100B4B">
                      <w:r>
                        <w:t xml:space="preserve">Year 1: </w:t>
                      </w:r>
                      <w:r w:rsidR="003F7F3C">
                        <w:t xml:space="preserve">Summer Q for writing some super sentences about </w:t>
                      </w:r>
                      <w:proofErr w:type="spellStart"/>
                      <w:r w:rsidR="003F7F3C">
                        <w:t>Beegu</w:t>
                      </w:r>
                      <w:proofErr w:type="spellEnd"/>
                      <w:r w:rsidR="003F7F3C">
                        <w:t>.</w:t>
                      </w:r>
                    </w:p>
                    <w:p w:rsidR="00100B4B" w:rsidRDefault="00100B4B" w:rsidP="00100B4B">
                      <w:r>
                        <w:t xml:space="preserve">Year 2: </w:t>
                      </w:r>
                      <w:r w:rsidR="003F7F3C">
                        <w:t>Honey for having a fantastic week and making great contributions in all lessons.</w:t>
                      </w:r>
                    </w:p>
                    <w:p w:rsidR="00100B4B" w:rsidRDefault="00100B4B" w:rsidP="00100B4B">
                      <w:r>
                        <w:t xml:space="preserve">Year 3: </w:t>
                      </w:r>
                      <w:r w:rsidR="003F7F3C">
                        <w:t>Georgia U for her amazing descriptive writing and interesting ideas</w:t>
                      </w:r>
                    </w:p>
                    <w:p w:rsidR="00100B4B" w:rsidRDefault="00100B4B" w:rsidP="00100B4B">
                      <w:r>
                        <w:t xml:space="preserve">Year 4: </w:t>
                      </w:r>
                      <w:r w:rsidR="003F7F3C">
                        <w:t xml:space="preserve">Madison-Ava W for showing resilience in lessons that she finds challenging. </w:t>
                      </w:r>
                    </w:p>
                    <w:p w:rsidR="00100B4B" w:rsidRDefault="00100B4B" w:rsidP="00100B4B">
                      <w:r>
                        <w:t xml:space="preserve">Year 5: </w:t>
                      </w:r>
                      <w:r w:rsidR="003F7F3C">
                        <w:t>Zain S for being an active member of our school community, taking lots of ownership in looking after our school garden.</w:t>
                      </w:r>
                    </w:p>
                    <w:p w:rsidR="00100B4B" w:rsidRDefault="00100B4B" w:rsidP="00100B4B">
                      <w:r>
                        <w:t xml:space="preserve">Year 6: </w:t>
                      </w:r>
                      <w:r w:rsidR="003F7F3C">
                        <w:t xml:space="preserve">Michael L for blowing Mrs </w:t>
                      </w:r>
                      <w:proofErr w:type="spellStart"/>
                      <w:r w:rsidR="003F7F3C">
                        <w:t>Malley</w:t>
                      </w:r>
                      <w:proofErr w:type="spellEnd"/>
                      <w:r w:rsidR="003F7F3C">
                        <w:t>-Smith’s socks off in his arithmetic</w:t>
                      </w:r>
                    </w:p>
                    <w:p w:rsidR="00D20868" w:rsidRPr="00D20868" w:rsidRDefault="00D20868" w:rsidP="00FC7A8E">
                      <w:pPr>
                        <w:jc w:val="center"/>
                      </w:pPr>
                      <w:bookmarkStart w:id="1" w:name="_GoBack"/>
                      <w:bookmarkEnd w:id="1"/>
                    </w:p>
                  </w:txbxContent>
                </v:textbox>
                <w10:wrap type="square" anchorx="margin" anchory="margin"/>
              </v:shape>
            </w:pict>
          </mc:Fallback>
        </mc:AlternateContent>
      </w:r>
    </w:p>
    <w:p w:rsidR="002B22AC" w:rsidRPr="002B22AC" w:rsidRDefault="00100B4B" w:rsidP="00421E59">
      <w:r>
        <w:rPr>
          <w:noProof/>
          <w:sz w:val="24"/>
          <w:lang w:eastAsia="en-GB"/>
        </w:rPr>
        <mc:AlternateContent>
          <mc:Choice Requires="wps">
            <w:drawing>
              <wp:anchor distT="0" distB="0" distL="114300" distR="114300" simplePos="0" relativeHeight="251683840" behindDoc="0" locked="0" layoutInCell="1" allowOverlap="1" wp14:anchorId="65B0C8DE" wp14:editId="4A16E582">
                <wp:simplePos x="0" y="0"/>
                <wp:positionH relativeFrom="margin">
                  <wp:posOffset>3154680</wp:posOffset>
                </wp:positionH>
                <wp:positionV relativeFrom="paragraph">
                  <wp:posOffset>24130</wp:posOffset>
                </wp:positionV>
                <wp:extent cx="2771775" cy="5684520"/>
                <wp:effectExtent l="19050" t="19050" r="28575" b="11430"/>
                <wp:wrapNone/>
                <wp:docPr id="13" name="Rounded Rectangle 13"/>
                <wp:cNvGraphicFramePr/>
                <a:graphic xmlns:a="http://schemas.openxmlformats.org/drawingml/2006/main">
                  <a:graphicData uri="http://schemas.microsoft.com/office/word/2010/wordprocessingShape">
                    <wps:wsp>
                      <wps:cNvSpPr/>
                      <wps:spPr>
                        <a:xfrm>
                          <a:off x="0" y="0"/>
                          <a:ext cx="2771775" cy="5684520"/>
                        </a:xfrm>
                        <a:prstGeom prst="roundRect">
                          <a:avLst/>
                        </a:pr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EAE63" id="Rounded Rectangle 13" o:spid="_x0000_s1026" style="position:absolute;margin-left:248.4pt;margin-top:1.9pt;width:218.25pt;height:447.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" filled="f" strokecolor="#2e74b5 [2404]" strokeweight="2.75pt">
                <v:stroke joinstyle="miter"/>
                <w10:wrap anchorx="margin"/>
              </v:roundrect>
            </w:pict>
          </mc:Fallback>
        </mc:AlternateContent>
      </w:r>
      <w:r w:rsidR="00FD4163" w:rsidRPr="00E14B87">
        <w:rPr>
          <w:noProof/>
          <w:lang w:eastAsia="en-GB"/>
        </w:rPr>
        <mc:AlternateContent>
          <mc:Choice Requires="wps">
            <w:drawing>
              <wp:anchor distT="0" distB="0" distL="114300" distR="114300" simplePos="0" relativeHeight="251660286" behindDoc="0" locked="0" layoutInCell="1" allowOverlap="1" wp14:anchorId="07E4AF4E" wp14:editId="6B25E7AD">
                <wp:simplePos x="0" y="0"/>
                <wp:positionH relativeFrom="margin">
                  <wp:posOffset>-83820</wp:posOffset>
                </wp:positionH>
                <wp:positionV relativeFrom="paragraph">
                  <wp:posOffset>62230</wp:posOffset>
                </wp:positionV>
                <wp:extent cx="2825750" cy="2682240"/>
                <wp:effectExtent l="19050" t="19050" r="12700" b="22860"/>
                <wp:wrapNone/>
                <wp:docPr id="19" name="Rounded Rectangle 19"/>
                <wp:cNvGraphicFramePr/>
                <a:graphic xmlns:a="http://schemas.openxmlformats.org/drawingml/2006/main">
                  <a:graphicData uri="http://schemas.microsoft.com/office/word/2010/wordprocessingShape">
                    <wps:wsp>
                      <wps:cNvSpPr/>
                      <wps:spPr>
                        <a:xfrm>
                          <a:off x="0" y="0"/>
                          <a:ext cx="2825750" cy="2682240"/>
                        </a:xfrm>
                        <a:prstGeom prst="roundRect">
                          <a:avLst/>
                        </a:pr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2D566" id="Rounded Rectangle 19" o:spid="_x0000_s1026" style="position:absolute;margin-left:-6.6pt;margin-top:4.9pt;width:222.5pt;height:211.2pt;z-index:251660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" filled="f" strokecolor="#2e74b5 [2404]" strokeweight="2.75pt">
                <v:stroke joinstyle="miter"/>
                <w10:wrap anchorx="margin"/>
              </v:roundrect>
            </w:pict>
          </mc:Fallback>
        </mc:AlternateContent>
      </w:r>
      <w:r w:rsidR="00FD4163">
        <w:rPr>
          <w:noProof/>
          <w:lang w:eastAsia="en-GB"/>
        </w:rPr>
        <mc:AlternateContent>
          <mc:Choice Requires="wps">
            <w:drawing>
              <wp:anchor distT="45720" distB="45720" distL="114300" distR="114300" simplePos="0" relativeHeight="251659261" behindDoc="1" locked="0" layoutInCell="1" allowOverlap="1">
                <wp:simplePos x="0" y="0"/>
                <wp:positionH relativeFrom="margin">
                  <wp:align>left</wp:align>
                </wp:positionH>
                <wp:positionV relativeFrom="margin">
                  <wp:posOffset>3671570</wp:posOffset>
                </wp:positionV>
                <wp:extent cx="2677160" cy="295529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2955290"/>
                        </a:xfrm>
                        <a:prstGeom prst="rect">
                          <a:avLst/>
                        </a:prstGeom>
                        <a:solidFill>
                          <a:srgbClr val="FFFFFF"/>
                        </a:solidFill>
                        <a:ln w="9525">
                          <a:noFill/>
                          <a:miter lim="800000"/>
                          <a:headEnd/>
                          <a:tailEnd/>
                        </a:ln>
                      </wps:spPr>
                      <wps:txbx>
                        <w:txbxContent>
                          <w:p w:rsidR="00D8000D" w:rsidRDefault="00214DBA" w:rsidP="00B44D95">
                            <w:pPr>
                              <w:jc w:val="center"/>
                              <w:rPr>
                                <w:b/>
                                <w:u w:val="single"/>
                              </w:rPr>
                            </w:pPr>
                            <w:r>
                              <w:rPr>
                                <w:b/>
                                <w:u w:val="single"/>
                              </w:rPr>
                              <w:t>PPE masks on the playground</w:t>
                            </w:r>
                          </w:p>
                          <w:p w:rsidR="00B44D95" w:rsidRPr="00B44D95" w:rsidRDefault="00214DBA" w:rsidP="005354AD">
                            <w:pPr>
                              <w:jc w:val="center"/>
                            </w:pPr>
                            <w:r>
                              <w:t>Due to updated guidance about the increase</w:t>
                            </w:r>
                            <w:r w:rsidR="00CF5CCB">
                              <w:t>s of cases and variants of Covid</w:t>
                            </w:r>
                            <w:r>
                              <w:t>-19 we will be ensuring that all adults who enter our playground whether picking up or dropping off children wear a mask on premises. Any adults who are not wearing a mask (unless exempt) will not be able to enter school grounds. Thank you in advance of your support in keeping our school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89.1pt;width:210.8pt;height:232.7pt;z-index:-251657219;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" stroked="f">
                <v:textbox>
                  <w:txbxContent>
                    <w:p w:rsidR="00D8000D" w:rsidRDefault="00214DBA" w:rsidP="00B44D95">
                      <w:pPr>
                        <w:jc w:val="center"/>
                        <w:rPr>
                          <w:b/>
                          <w:u w:val="single"/>
                        </w:rPr>
                      </w:pPr>
                      <w:r>
                        <w:rPr>
                          <w:b/>
                          <w:u w:val="single"/>
                        </w:rPr>
                        <w:t>PPE masks on the playground</w:t>
                      </w:r>
                    </w:p>
                    <w:p w:rsidR="00B44D95" w:rsidRPr="00B44D95" w:rsidRDefault="00214DBA" w:rsidP="005354AD">
                      <w:pPr>
                        <w:jc w:val="center"/>
                      </w:pPr>
                      <w:r>
                        <w:t>Due to updated guidance about the increase</w:t>
                      </w:r>
                      <w:r w:rsidR="00CF5CCB">
                        <w:t>s of cases and variants of Covid</w:t>
                      </w:r>
                      <w:r>
                        <w:t>-19 we will be ensuring that all adults who enter our playground whether picking up or dropping off children wear a mask on premises. Any adults who are not wearing a mask (unless exempt) will not be able to enter school grounds. Thank you in advance of your support in keeping our school safe.</w:t>
                      </w:r>
                    </w:p>
                  </w:txbxContent>
                </v:textbox>
                <w10:wrap type="square" anchorx="margin" anchory="margin"/>
              </v:shape>
            </w:pict>
          </mc:Fallback>
        </mc:AlternateContent>
      </w:r>
    </w:p>
    <w:p w:rsidR="00421E59" w:rsidRDefault="00A03C73" w:rsidP="00421E59">
      <w:r>
        <w:t xml:space="preserve"> </w:t>
      </w:r>
    </w:p>
    <w:p w:rsidR="00171452" w:rsidRDefault="00171452" w:rsidP="00421E59"/>
    <w:p w:rsidR="00171452" w:rsidRDefault="00171452" w:rsidP="00421E59"/>
    <w:p w:rsidR="00171452" w:rsidRDefault="00171452" w:rsidP="00421E59"/>
    <w:p w:rsidR="00C651DB" w:rsidRDefault="00582A6F" w:rsidP="00421E59">
      <w:r>
        <w:rPr>
          <w:noProof/>
          <w:lang w:eastAsia="en-GB"/>
        </w:rPr>
        <w:drawing>
          <wp:anchor distT="0" distB="0" distL="114300" distR="114300" simplePos="0" relativeHeight="251718656" behindDoc="1" locked="0" layoutInCell="1" allowOverlap="1">
            <wp:simplePos x="0" y="0"/>
            <wp:positionH relativeFrom="margin">
              <wp:posOffset>-425450</wp:posOffset>
            </wp:positionH>
            <wp:positionV relativeFrom="margin">
              <wp:posOffset>8059420</wp:posOffset>
            </wp:positionV>
            <wp:extent cx="970280" cy="970280"/>
            <wp:effectExtent l="0" t="0" r="1270" b="1270"/>
            <wp:wrapTight wrapText="bothSides">
              <wp:wrapPolygon edited="0">
                <wp:start x="1272" y="0"/>
                <wp:lineTo x="0" y="1696"/>
                <wp:lineTo x="0" y="19508"/>
                <wp:lineTo x="1272" y="21204"/>
                <wp:lineTo x="19932" y="21204"/>
                <wp:lineTo x="21204" y="19508"/>
                <wp:lineTo x="21204" y="1696"/>
                <wp:lineTo x="19932" y="0"/>
                <wp:lineTo x="1272" y="0"/>
              </wp:wrapPolygon>
            </wp:wrapTight>
            <wp:docPr id="27" name="Picture 27" descr="Twitter: A guide for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 guide for pare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7FE7" w:rsidRPr="00E14B87">
        <w:rPr>
          <w:noProof/>
          <w:lang w:eastAsia="en-GB"/>
        </w:rPr>
        <w:t xml:space="preserve"> </w:t>
      </w:r>
    </w:p>
    <w:p w:rsidR="00C651DB" w:rsidRPr="00C651DB" w:rsidRDefault="00C651DB" w:rsidP="00C651DB"/>
    <w:p w:rsidR="00C651DB" w:rsidRPr="00C651DB" w:rsidRDefault="00C651DB" w:rsidP="00C651DB"/>
    <w:p w:rsidR="00C651DB" w:rsidRDefault="00C651DB" w:rsidP="00C651DB"/>
    <w:p w:rsidR="00171452" w:rsidRPr="00C651DB" w:rsidRDefault="003F7F3C" w:rsidP="00C651DB">
      <w:r>
        <w:rPr>
          <w:noProof/>
          <w:lang w:eastAsia="en-GB"/>
        </w:rPr>
        <w:drawing>
          <wp:anchor distT="0" distB="0" distL="114300" distR="114300" simplePos="0" relativeHeight="251710464" behindDoc="1" locked="0" layoutInCell="1" allowOverlap="1" wp14:anchorId="0695C2FD" wp14:editId="3A662818">
            <wp:simplePos x="0" y="0"/>
            <wp:positionH relativeFrom="margin">
              <wp:posOffset>4030980</wp:posOffset>
            </wp:positionH>
            <wp:positionV relativeFrom="margin">
              <wp:posOffset>8092440</wp:posOffset>
            </wp:positionV>
            <wp:extent cx="1051560" cy="1006475"/>
            <wp:effectExtent l="0" t="0" r="0" b="3175"/>
            <wp:wrapTight wrapText="bothSides">
              <wp:wrapPolygon edited="0">
                <wp:start x="9783" y="0"/>
                <wp:lineTo x="7826" y="6950"/>
                <wp:lineTo x="0" y="7768"/>
                <wp:lineTo x="0" y="8585"/>
                <wp:lineTo x="5870" y="13491"/>
                <wp:lineTo x="3522" y="20033"/>
                <wp:lineTo x="3522" y="21259"/>
                <wp:lineTo x="17609" y="21259"/>
                <wp:lineTo x="17609" y="20033"/>
                <wp:lineTo x="15652" y="13491"/>
                <wp:lineTo x="21130" y="8585"/>
                <wp:lineTo x="21130" y="7768"/>
                <wp:lineTo x="13304" y="6950"/>
                <wp:lineTo x="11348" y="0"/>
                <wp:lineTo x="9783" y="0"/>
              </wp:wrapPolygon>
            </wp:wrapTight>
            <wp:docPr id="10" name="Picture 10" descr="File:Golden star.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1560" cy="100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A99">
        <w:rPr>
          <w:noProof/>
          <w:sz w:val="24"/>
          <w:lang w:eastAsia="en-GB"/>
        </w:rPr>
        <mc:AlternateContent>
          <mc:Choice Requires="wps">
            <w:drawing>
              <wp:anchor distT="0" distB="0" distL="114300" distR="114300" simplePos="0" relativeHeight="251697152" behindDoc="0" locked="0" layoutInCell="1" allowOverlap="1" wp14:anchorId="61947468" wp14:editId="1742AF59">
                <wp:simplePos x="0" y="0"/>
                <wp:positionH relativeFrom="margin">
                  <wp:posOffset>-259080</wp:posOffset>
                </wp:positionH>
                <wp:positionV relativeFrom="paragraph">
                  <wp:posOffset>395605</wp:posOffset>
                </wp:positionV>
                <wp:extent cx="3218180" cy="2758440"/>
                <wp:effectExtent l="19050" t="19050" r="20320" b="22860"/>
                <wp:wrapNone/>
                <wp:docPr id="21" name="Rounded Rectangle 21"/>
                <wp:cNvGraphicFramePr/>
                <a:graphic xmlns:a="http://schemas.openxmlformats.org/drawingml/2006/main">
                  <a:graphicData uri="http://schemas.microsoft.com/office/word/2010/wordprocessingShape">
                    <wps:wsp>
                      <wps:cNvSpPr/>
                      <wps:spPr>
                        <a:xfrm>
                          <a:off x="0" y="0"/>
                          <a:ext cx="3218180" cy="2758440"/>
                        </a:xfrm>
                        <a:prstGeom prst="roundRect">
                          <a:avLst/>
                        </a:prstGeom>
                        <a:noFill/>
                        <a:ln w="3492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93A8C" id="Rounded Rectangle 21" o:spid="_x0000_s1026" style="position:absolute;margin-left:-20.4pt;margin-top:31.15pt;width:253.4pt;height:217.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" filled="f" strokecolor="#1f4d78 [1604]" strokeweight="2.75pt">
                <v:stroke joinstyle="miter"/>
                <w10:wrap anchorx="margin"/>
              </v:roundrect>
            </w:pict>
          </mc:Fallback>
        </mc:AlternateContent>
      </w:r>
      <w:r w:rsidR="008A3A99">
        <w:rPr>
          <w:noProof/>
          <w:lang w:eastAsia="en-GB"/>
        </w:rPr>
        <mc:AlternateContent>
          <mc:Choice Requires="wps">
            <w:drawing>
              <wp:anchor distT="45720" distB="45720" distL="114300" distR="114300" simplePos="0" relativeHeight="251691008" behindDoc="1" locked="0" layoutInCell="1" allowOverlap="1" wp14:anchorId="354AE9BA" wp14:editId="15F54490">
                <wp:simplePos x="0" y="0"/>
                <wp:positionH relativeFrom="margin">
                  <wp:posOffset>-289560</wp:posOffset>
                </wp:positionH>
                <wp:positionV relativeFrom="margin">
                  <wp:posOffset>6327140</wp:posOffset>
                </wp:positionV>
                <wp:extent cx="3238500" cy="27051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705100"/>
                        </a:xfrm>
                        <a:prstGeom prst="rect">
                          <a:avLst/>
                        </a:prstGeom>
                        <a:solidFill>
                          <a:srgbClr val="FFFFFF"/>
                        </a:solidFill>
                        <a:ln w="9525">
                          <a:noFill/>
                          <a:miter lim="800000"/>
                          <a:headEnd/>
                          <a:tailEnd/>
                        </a:ln>
                      </wps:spPr>
                      <wps:txbx>
                        <w:txbxContent>
                          <w:p w:rsidR="00EB597B" w:rsidRDefault="00C651DB" w:rsidP="00EB597B">
                            <w:pPr>
                              <w:jc w:val="center"/>
                              <w:rPr>
                                <w:b/>
                                <w:u w:val="single"/>
                              </w:rPr>
                            </w:pPr>
                            <w:r>
                              <w:rPr>
                                <w:b/>
                                <w:u w:val="single"/>
                              </w:rPr>
                              <w:br/>
                            </w:r>
                            <w:r w:rsidR="00A226FF">
                              <w:rPr>
                                <w:b/>
                                <w:u w:val="single"/>
                              </w:rPr>
                              <w:t>Visit our twitter pages</w:t>
                            </w:r>
                          </w:p>
                          <w:p w:rsidR="00EB597B" w:rsidRDefault="00263E36" w:rsidP="00EB597B">
                            <w:pPr>
                              <w:jc w:val="center"/>
                            </w:pPr>
                            <w:r>
                              <w:t xml:space="preserve">Please visit your child’s class twitter page to see all of the amazing work that is happening in every class. We are using twitter to really showcase the incredible curriculum opportunities that our children receive at </w:t>
                            </w:r>
                            <w:proofErr w:type="spellStart"/>
                            <w:r>
                              <w:t>Westleigh</w:t>
                            </w:r>
                            <w:proofErr w:type="spellEnd"/>
                            <w:r>
                              <w:t>!</w:t>
                            </w:r>
                          </w:p>
                          <w:p w:rsidR="00582A6F" w:rsidRPr="00D20868" w:rsidRDefault="00582A6F" w:rsidP="00582A6F">
                            <w:pPr>
                              <w:jc w:val="center"/>
                            </w:pPr>
                            <w:r>
                              <w:t>Year 1: @wlmyear1</w:t>
                            </w:r>
                            <w:r>
                              <w:br/>
                              <w:t xml:space="preserve">  Year 2: @wlmyear21</w:t>
                            </w:r>
                            <w:r>
                              <w:br/>
                              <w:t>Year 3: @wlmyear3</w:t>
                            </w:r>
                            <w:r>
                              <w:br/>
                              <w:t>Year 4: @wlmyear4</w:t>
                            </w:r>
                            <w:r>
                              <w:br/>
                              <w:t>Year 5: @wlmyear5</w:t>
                            </w:r>
                            <w:r>
                              <w:br/>
                              <w:t>Year 6: @wlmyear6</w:t>
                            </w:r>
                          </w:p>
                          <w:p w:rsidR="00582A6F" w:rsidRPr="00D20868" w:rsidRDefault="00582A6F" w:rsidP="00582A6F">
                            <w:pPr>
                              <w:jc w:val="center"/>
                            </w:pPr>
                          </w:p>
                          <w:p w:rsidR="00582A6F" w:rsidRPr="00D20868" w:rsidRDefault="00582A6F" w:rsidP="00EB597B">
                            <w:pPr>
                              <w:jc w:val="center"/>
                            </w:pP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AE9BA" id="_x0000_s1028" type="#_x0000_t202" style="position:absolute;margin-left:-22.8pt;margin-top:498.2pt;width:255pt;height:213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" stroked="f">
                <v:textbox>
                  <w:txbxContent>
                    <w:p w:rsidR="00EB597B" w:rsidRDefault="00C651DB" w:rsidP="00EB597B">
                      <w:pPr>
                        <w:jc w:val="center"/>
                        <w:rPr>
                          <w:b/>
                          <w:u w:val="single"/>
                        </w:rPr>
                      </w:pPr>
                      <w:r>
                        <w:rPr>
                          <w:b/>
                          <w:u w:val="single"/>
                        </w:rPr>
                        <w:br/>
                      </w:r>
                      <w:r w:rsidR="00A226FF">
                        <w:rPr>
                          <w:b/>
                          <w:u w:val="single"/>
                        </w:rPr>
                        <w:t>Visit our twitter pages</w:t>
                      </w:r>
                    </w:p>
                    <w:p w:rsidR="00EB597B" w:rsidRDefault="00263E36" w:rsidP="00EB597B">
                      <w:pPr>
                        <w:jc w:val="center"/>
                      </w:pPr>
                      <w:r>
                        <w:t xml:space="preserve">Please visit your child’s class twitter page to see all of the amazing work that is happening in every class. We are using twitter to really showcase the incredible curriculum opportunities that our children receive at </w:t>
                      </w:r>
                      <w:proofErr w:type="spellStart"/>
                      <w:r>
                        <w:t>Westleigh</w:t>
                      </w:r>
                      <w:proofErr w:type="spellEnd"/>
                      <w:r>
                        <w:t>!</w:t>
                      </w:r>
                    </w:p>
                    <w:p w:rsidR="00582A6F" w:rsidRPr="00D20868" w:rsidRDefault="00582A6F" w:rsidP="00582A6F">
                      <w:pPr>
                        <w:jc w:val="center"/>
                      </w:pPr>
                      <w:r>
                        <w:t>Year 1: @wlmyear1</w:t>
                      </w:r>
                      <w:r>
                        <w:br/>
                        <w:t xml:space="preserve">  Year 2: @wlmyear21</w:t>
                      </w:r>
                      <w:r>
                        <w:br/>
                        <w:t>Year 3: @wlmyear3</w:t>
                      </w:r>
                      <w:r>
                        <w:br/>
                        <w:t>Year 4: @wlmyear4</w:t>
                      </w:r>
                      <w:r>
                        <w:br/>
                        <w:t>Year 5: @wlmyear5</w:t>
                      </w:r>
                      <w:r>
                        <w:br/>
                        <w:t>Year 6: @wlmyear6</w:t>
                      </w:r>
                    </w:p>
                    <w:p w:rsidR="00582A6F" w:rsidRPr="00D20868" w:rsidRDefault="00582A6F" w:rsidP="00582A6F">
                      <w:pPr>
                        <w:jc w:val="center"/>
                      </w:pPr>
                    </w:p>
                    <w:p w:rsidR="00582A6F" w:rsidRPr="00D20868" w:rsidRDefault="00582A6F" w:rsidP="00EB597B">
                      <w:pPr>
                        <w:jc w:val="center"/>
                      </w:pPr>
                      <w:r>
                        <w:br/>
                      </w:r>
                    </w:p>
                  </w:txbxContent>
                </v:textbox>
                <w10:wrap type="square" anchorx="margin" anchory="margin"/>
              </v:shape>
            </w:pict>
          </mc:Fallback>
        </mc:AlternateContent>
      </w:r>
    </w:p>
    <w:sectPr w:rsidR="00171452" w:rsidRPr="00C651DB" w:rsidSect="00421E59">
      <w:pgSz w:w="11906" w:h="16838"/>
      <w:pgMar w:top="1440" w:right="1440" w:bottom="1440"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828FB"/>
    <w:multiLevelType w:val="hybridMultilevel"/>
    <w:tmpl w:val="B798DF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42"/>
    <w:rsid w:val="00001291"/>
    <w:rsid w:val="00012200"/>
    <w:rsid w:val="00014A2E"/>
    <w:rsid w:val="00022A9D"/>
    <w:rsid w:val="00054F5D"/>
    <w:rsid w:val="00073BD6"/>
    <w:rsid w:val="000754DE"/>
    <w:rsid w:val="000C58DD"/>
    <w:rsid w:val="000D4633"/>
    <w:rsid w:val="000E7A69"/>
    <w:rsid w:val="000F73CF"/>
    <w:rsid w:val="00100B4B"/>
    <w:rsid w:val="00105749"/>
    <w:rsid w:val="0012137C"/>
    <w:rsid w:val="0012328A"/>
    <w:rsid w:val="00137B57"/>
    <w:rsid w:val="00152E4D"/>
    <w:rsid w:val="001617D0"/>
    <w:rsid w:val="00166A32"/>
    <w:rsid w:val="00171452"/>
    <w:rsid w:val="00173B49"/>
    <w:rsid w:val="001745C4"/>
    <w:rsid w:val="001804B0"/>
    <w:rsid w:val="001A6D97"/>
    <w:rsid w:val="001C1DAA"/>
    <w:rsid w:val="001C268B"/>
    <w:rsid w:val="001C5552"/>
    <w:rsid w:val="001D305E"/>
    <w:rsid w:val="001D3600"/>
    <w:rsid w:val="001D7FE7"/>
    <w:rsid w:val="001E1B0C"/>
    <w:rsid w:val="001E76B1"/>
    <w:rsid w:val="001F4B90"/>
    <w:rsid w:val="00205A27"/>
    <w:rsid w:val="002109A2"/>
    <w:rsid w:val="00212F95"/>
    <w:rsid w:val="00214DBA"/>
    <w:rsid w:val="0021751D"/>
    <w:rsid w:val="00237FB2"/>
    <w:rsid w:val="00255BD4"/>
    <w:rsid w:val="002625AE"/>
    <w:rsid w:val="00263E36"/>
    <w:rsid w:val="00264B7B"/>
    <w:rsid w:val="0027487D"/>
    <w:rsid w:val="00290A05"/>
    <w:rsid w:val="00291FC9"/>
    <w:rsid w:val="002A4F59"/>
    <w:rsid w:val="002A77ED"/>
    <w:rsid w:val="002B22AC"/>
    <w:rsid w:val="002B6DD0"/>
    <w:rsid w:val="002C6361"/>
    <w:rsid w:val="002D0D7E"/>
    <w:rsid w:val="002D1E8E"/>
    <w:rsid w:val="002D5F14"/>
    <w:rsid w:val="002E2DB3"/>
    <w:rsid w:val="00311374"/>
    <w:rsid w:val="0031636E"/>
    <w:rsid w:val="00332E3D"/>
    <w:rsid w:val="0033744D"/>
    <w:rsid w:val="00364081"/>
    <w:rsid w:val="0037395A"/>
    <w:rsid w:val="00374855"/>
    <w:rsid w:val="00383ADA"/>
    <w:rsid w:val="00396AAC"/>
    <w:rsid w:val="00397786"/>
    <w:rsid w:val="003A0EA3"/>
    <w:rsid w:val="003A10A9"/>
    <w:rsid w:val="003A5E5C"/>
    <w:rsid w:val="003B3759"/>
    <w:rsid w:val="003C39E1"/>
    <w:rsid w:val="003C3B32"/>
    <w:rsid w:val="003E3D53"/>
    <w:rsid w:val="003F7F3C"/>
    <w:rsid w:val="00402246"/>
    <w:rsid w:val="00402CA7"/>
    <w:rsid w:val="00406DD9"/>
    <w:rsid w:val="00421E59"/>
    <w:rsid w:val="00422F1D"/>
    <w:rsid w:val="0042370A"/>
    <w:rsid w:val="00427D4A"/>
    <w:rsid w:val="0045655C"/>
    <w:rsid w:val="00472241"/>
    <w:rsid w:val="00474040"/>
    <w:rsid w:val="00477969"/>
    <w:rsid w:val="00480A67"/>
    <w:rsid w:val="004A2E44"/>
    <w:rsid w:val="004B6324"/>
    <w:rsid w:val="004C5EA6"/>
    <w:rsid w:val="004F47D9"/>
    <w:rsid w:val="00505BE2"/>
    <w:rsid w:val="00511F91"/>
    <w:rsid w:val="00531AF1"/>
    <w:rsid w:val="005354AD"/>
    <w:rsid w:val="00552C2D"/>
    <w:rsid w:val="00555AC1"/>
    <w:rsid w:val="00572069"/>
    <w:rsid w:val="005746F8"/>
    <w:rsid w:val="00582A6F"/>
    <w:rsid w:val="005931D1"/>
    <w:rsid w:val="005B05F9"/>
    <w:rsid w:val="005B597B"/>
    <w:rsid w:val="005C6A42"/>
    <w:rsid w:val="005F7A1B"/>
    <w:rsid w:val="00607C8A"/>
    <w:rsid w:val="00616FB3"/>
    <w:rsid w:val="006231D3"/>
    <w:rsid w:val="00623777"/>
    <w:rsid w:val="0062642E"/>
    <w:rsid w:val="006336F9"/>
    <w:rsid w:val="006353FE"/>
    <w:rsid w:val="00640B02"/>
    <w:rsid w:val="006453F8"/>
    <w:rsid w:val="00670F04"/>
    <w:rsid w:val="006903AB"/>
    <w:rsid w:val="0069510B"/>
    <w:rsid w:val="006F6C86"/>
    <w:rsid w:val="0070201B"/>
    <w:rsid w:val="00707AD5"/>
    <w:rsid w:val="00720EFC"/>
    <w:rsid w:val="007333CA"/>
    <w:rsid w:val="0074446F"/>
    <w:rsid w:val="00767D1A"/>
    <w:rsid w:val="00770525"/>
    <w:rsid w:val="007A2759"/>
    <w:rsid w:val="007A5481"/>
    <w:rsid w:val="007C6452"/>
    <w:rsid w:val="008147C6"/>
    <w:rsid w:val="00827E0D"/>
    <w:rsid w:val="00835833"/>
    <w:rsid w:val="00836382"/>
    <w:rsid w:val="00847B84"/>
    <w:rsid w:val="00847E81"/>
    <w:rsid w:val="008676C9"/>
    <w:rsid w:val="00882838"/>
    <w:rsid w:val="00894FF0"/>
    <w:rsid w:val="008A3A99"/>
    <w:rsid w:val="008C0FCC"/>
    <w:rsid w:val="008C42E0"/>
    <w:rsid w:val="008E7B8C"/>
    <w:rsid w:val="00903577"/>
    <w:rsid w:val="009223D0"/>
    <w:rsid w:val="0097252F"/>
    <w:rsid w:val="00976AD5"/>
    <w:rsid w:val="00976AE5"/>
    <w:rsid w:val="00986DEF"/>
    <w:rsid w:val="009945ED"/>
    <w:rsid w:val="009C1B71"/>
    <w:rsid w:val="009D3798"/>
    <w:rsid w:val="009D3B68"/>
    <w:rsid w:val="009E12BA"/>
    <w:rsid w:val="00A027B3"/>
    <w:rsid w:val="00A03C73"/>
    <w:rsid w:val="00A20F8F"/>
    <w:rsid w:val="00A226FF"/>
    <w:rsid w:val="00A3385C"/>
    <w:rsid w:val="00A35CCC"/>
    <w:rsid w:val="00A40C60"/>
    <w:rsid w:val="00A43D91"/>
    <w:rsid w:val="00A52B45"/>
    <w:rsid w:val="00A5689D"/>
    <w:rsid w:val="00A81AAE"/>
    <w:rsid w:val="00A8430C"/>
    <w:rsid w:val="00AA26BE"/>
    <w:rsid w:val="00AA5532"/>
    <w:rsid w:val="00AA78FB"/>
    <w:rsid w:val="00AB153D"/>
    <w:rsid w:val="00AB633F"/>
    <w:rsid w:val="00AD7530"/>
    <w:rsid w:val="00B1033A"/>
    <w:rsid w:val="00B13176"/>
    <w:rsid w:val="00B13A54"/>
    <w:rsid w:val="00B24AEF"/>
    <w:rsid w:val="00B35F16"/>
    <w:rsid w:val="00B37A6B"/>
    <w:rsid w:val="00B44D95"/>
    <w:rsid w:val="00B54456"/>
    <w:rsid w:val="00B74ACE"/>
    <w:rsid w:val="00B75712"/>
    <w:rsid w:val="00B763E2"/>
    <w:rsid w:val="00B918DE"/>
    <w:rsid w:val="00B93E75"/>
    <w:rsid w:val="00BA5E0D"/>
    <w:rsid w:val="00BD02B3"/>
    <w:rsid w:val="00BD1C20"/>
    <w:rsid w:val="00BD3BB2"/>
    <w:rsid w:val="00BF5736"/>
    <w:rsid w:val="00C118E5"/>
    <w:rsid w:val="00C157BE"/>
    <w:rsid w:val="00C302F1"/>
    <w:rsid w:val="00C556E9"/>
    <w:rsid w:val="00C64890"/>
    <w:rsid w:val="00C651DB"/>
    <w:rsid w:val="00C723FF"/>
    <w:rsid w:val="00C805D7"/>
    <w:rsid w:val="00C9251B"/>
    <w:rsid w:val="00CA3025"/>
    <w:rsid w:val="00CA4EC1"/>
    <w:rsid w:val="00CB00AC"/>
    <w:rsid w:val="00CB66B1"/>
    <w:rsid w:val="00CD10C8"/>
    <w:rsid w:val="00CF44A6"/>
    <w:rsid w:val="00CF5CCB"/>
    <w:rsid w:val="00D151C0"/>
    <w:rsid w:val="00D20868"/>
    <w:rsid w:val="00D249C1"/>
    <w:rsid w:val="00D36122"/>
    <w:rsid w:val="00D36D6D"/>
    <w:rsid w:val="00D377BE"/>
    <w:rsid w:val="00D42B40"/>
    <w:rsid w:val="00D42F8B"/>
    <w:rsid w:val="00D53019"/>
    <w:rsid w:val="00D8000D"/>
    <w:rsid w:val="00DA00D2"/>
    <w:rsid w:val="00DD5C9E"/>
    <w:rsid w:val="00DD6C49"/>
    <w:rsid w:val="00DE0848"/>
    <w:rsid w:val="00DE350D"/>
    <w:rsid w:val="00E01FCA"/>
    <w:rsid w:val="00E043D3"/>
    <w:rsid w:val="00E045FB"/>
    <w:rsid w:val="00E05C00"/>
    <w:rsid w:val="00E14B87"/>
    <w:rsid w:val="00E271F1"/>
    <w:rsid w:val="00E336A8"/>
    <w:rsid w:val="00E46B55"/>
    <w:rsid w:val="00E71CE9"/>
    <w:rsid w:val="00E828E2"/>
    <w:rsid w:val="00EB4070"/>
    <w:rsid w:val="00EB597B"/>
    <w:rsid w:val="00EC3FE2"/>
    <w:rsid w:val="00ED3AB3"/>
    <w:rsid w:val="00EE4825"/>
    <w:rsid w:val="00EF3275"/>
    <w:rsid w:val="00F21C0C"/>
    <w:rsid w:val="00F32E4D"/>
    <w:rsid w:val="00F331E4"/>
    <w:rsid w:val="00F42ED8"/>
    <w:rsid w:val="00F54467"/>
    <w:rsid w:val="00F802D6"/>
    <w:rsid w:val="00FA539E"/>
    <w:rsid w:val="00FA684B"/>
    <w:rsid w:val="00FC7A8E"/>
    <w:rsid w:val="00FD2D6B"/>
    <w:rsid w:val="00FD4163"/>
    <w:rsid w:val="00FE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1660"/>
  <w15:chartTrackingRefBased/>
  <w15:docId w15:val="{A27F5CB8-69F5-4633-A729-9AFA6605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EC1"/>
    <w:rPr>
      <w:color w:val="0000FF"/>
      <w:u w:val="single"/>
    </w:rPr>
  </w:style>
  <w:style w:type="paragraph" w:styleId="NormalWeb">
    <w:name w:val="Normal (Web)"/>
    <w:basedOn w:val="Normal"/>
    <w:uiPriority w:val="99"/>
    <w:unhideWhenUsed/>
    <w:rsid w:val="008C0F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870">
      <w:bodyDiv w:val="1"/>
      <w:marLeft w:val="0"/>
      <w:marRight w:val="0"/>
      <w:marTop w:val="0"/>
      <w:marBottom w:val="0"/>
      <w:divBdr>
        <w:top w:val="none" w:sz="0" w:space="0" w:color="auto"/>
        <w:left w:val="none" w:sz="0" w:space="0" w:color="auto"/>
        <w:bottom w:val="none" w:sz="0" w:space="0" w:color="auto"/>
        <w:right w:val="none" w:sz="0" w:space="0" w:color="auto"/>
      </w:divBdr>
      <w:divsChild>
        <w:div w:id="1562016893">
          <w:marLeft w:val="0"/>
          <w:marRight w:val="0"/>
          <w:marTop w:val="0"/>
          <w:marBottom w:val="0"/>
          <w:divBdr>
            <w:top w:val="none" w:sz="0" w:space="0" w:color="auto"/>
            <w:left w:val="none" w:sz="0" w:space="0" w:color="auto"/>
            <w:bottom w:val="none" w:sz="0" w:space="0" w:color="auto"/>
            <w:right w:val="none" w:sz="0" w:space="0" w:color="auto"/>
          </w:divBdr>
        </w:div>
        <w:div w:id="1794399287">
          <w:marLeft w:val="0"/>
          <w:marRight w:val="0"/>
          <w:marTop w:val="0"/>
          <w:marBottom w:val="0"/>
          <w:divBdr>
            <w:top w:val="none" w:sz="0" w:space="0" w:color="auto"/>
            <w:left w:val="none" w:sz="0" w:space="0" w:color="auto"/>
            <w:bottom w:val="none" w:sz="0" w:space="0" w:color="auto"/>
            <w:right w:val="none" w:sz="0" w:space="0" w:color="auto"/>
          </w:divBdr>
        </w:div>
        <w:div w:id="1451702623">
          <w:marLeft w:val="0"/>
          <w:marRight w:val="0"/>
          <w:marTop w:val="0"/>
          <w:marBottom w:val="0"/>
          <w:divBdr>
            <w:top w:val="none" w:sz="0" w:space="0" w:color="auto"/>
            <w:left w:val="none" w:sz="0" w:space="0" w:color="auto"/>
            <w:bottom w:val="none" w:sz="0" w:space="0" w:color="auto"/>
            <w:right w:val="none" w:sz="0" w:space="0" w:color="auto"/>
          </w:divBdr>
        </w:div>
        <w:div w:id="2006008071">
          <w:marLeft w:val="0"/>
          <w:marRight w:val="0"/>
          <w:marTop w:val="0"/>
          <w:marBottom w:val="0"/>
          <w:divBdr>
            <w:top w:val="none" w:sz="0" w:space="0" w:color="auto"/>
            <w:left w:val="none" w:sz="0" w:space="0" w:color="auto"/>
            <w:bottom w:val="none" w:sz="0" w:space="0" w:color="auto"/>
            <w:right w:val="none" w:sz="0" w:space="0" w:color="auto"/>
          </w:divBdr>
        </w:div>
        <w:div w:id="934942612">
          <w:marLeft w:val="0"/>
          <w:marRight w:val="0"/>
          <w:marTop w:val="0"/>
          <w:marBottom w:val="0"/>
          <w:divBdr>
            <w:top w:val="none" w:sz="0" w:space="0" w:color="auto"/>
            <w:left w:val="none" w:sz="0" w:space="0" w:color="auto"/>
            <w:bottom w:val="none" w:sz="0" w:space="0" w:color="auto"/>
            <w:right w:val="none" w:sz="0" w:space="0" w:color="auto"/>
          </w:divBdr>
        </w:div>
        <w:div w:id="609702167">
          <w:marLeft w:val="0"/>
          <w:marRight w:val="0"/>
          <w:marTop w:val="0"/>
          <w:marBottom w:val="0"/>
          <w:divBdr>
            <w:top w:val="none" w:sz="0" w:space="0" w:color="auto"/>
            <w:left w:val="none" w:sz="0" w:space="0" w:color="auto"/>
            <w:bottom w:val="none" w:sz="0" w:space="0" w:color="auto"/>
            <w:right w:val="none" w:sz="0" w:space="0" w:color="auto"/>
          </w:divBdr>
        </w:div>
        <w:div w:id="215165729">
          <w:marLeft w:val="0"/>
          <w:marRight w:val="0"/>
          <w:marTop w:val="0"/>
          <w:marBottom w:val="0"/>
          <w:divBdr>
            <w:top w:val="none" w:sz="0" w:space="0" w:color="auto"/>
            <w:left w:val="none" w:sz="0" w:space="0" w:color="auto"/>
            <w:bottom w:val="none" w:sz="0" w:space="0" w:color="auto"/>
            <w:right w:val="none" w:sz="0" w:space="0" w:color="auto"/>
          </w:divBdr>
        </w:div>
        <w:div w:id="469176170">
          <w:marLeft w:val="0"/>
          <w:marRight w:val="0"/>
          <w:marTop w:val="0"/>
          <w:marBottom w:val="0"/>
          <w:divBdr>
            <w:top w:val="none" w:sz="0" w:space="0" w:color="auto"/>
            <w:left w:val="none" w:sz="0" w:space="0" w:color="auto"/>
            <w:bottom w:val="none" w:sz="0" w:space="0" w:color="auto"/>
            <w:right w:val="none" w:sz="0" w:space="0" w:color="auto"/>
          </w:divBdr>
        </w:div>
        <w:div w:id="1451050983">
          <w:marLeft w:val="0"/>
          <w:marRight w:val="0"/>
          <w:marTop w:val="0"/>
          <w:marBottom w:val="0"/>
          <w:divBdr>
            <w:top w:val="none" w:sz="0" w:space="0" w:color="auto"/>
            <w:left w:val="none" w:sz="0" w:space="0" w:color="auto"/>
            <w:bottom w:val="none" w:sz="0" w:space="0" w:color="auto"/>
            <w:right w:val="none" w:sz="0" w:space="0" w:color="auto"/>
          </w:divBdr>
        </w:div>
        <w:div w:id="125247400">
          <w:marLeft w:val="0"/>
          <w:marRight w:val="0"/>
          <w:marTop w:val="0"/>
          <w:marBottom w:val="0"/>
          <w:divBdr>
            <w:top w:val="none" w:sz="0" w:space="0" w:color="auto"/>
            <w:left w:val="none" w:sz="0" w:space="0" w:color="auto"/>
            <w:bottom w:val="none" w:sz="0" w:space="0" w:color="auto"/>
            <w:right w:val="none" w:sz="0" w:space="0" w:color="auto"/>
          </w:divBdr>
        </w:div>
        <w:div w:id="1986229114">
          <w:marLeft w:val="0"/>
          <w:marRight w:val="0"/>
          <w:marTop w:val="0"/>
          <w:marBottom w:val="0"/>
          <w:divBdr>
            <w:top w:val="none" w:sz="0" w:space="0" w:color="auto"/>
            <w:left w:val="none" w:sz="0" w:space="0" w:color="auto"/>
            <w:bottom w:val="none" w:sz="0" w:space="0" w:color="auto"/>
            <w:right w:val="none" w:sz="0" w:space="0" w:color="auto"/>
          </w:divBdr>
        </w:div>
        <w:div w:id="901066039">
          <w:marLeft w:val="0"/>
          <w:marRight w:val="0"/>
          <w:marTop w:val="0"/>
          <w:marBottom w:val="0"/>
          <w:divBdr>
            <w:top w:val="none" w:sz="0" w:space="0" w:color="auto"/>
            <w:left w:val="none" w:sz="0" w:space="0" w:color="auto"/>
            <w:bottom w:val="none" w:sz="0" w:space="0" w:color="auto"/>
            <w:right w:val="none" w:sz="0" w:space="0" w:color="auto"/>
          </w:divBdr>
        </w:div>
        <w:div w:id="872687664">
          <w:marLeft w:val="0"/>
          <w:marRight w:val="0"/>
          <w:marTop w:val="0"/>
          <w:marBottom w:val="0"/>
          <w:divBdr>
            <w:top w:val="none" w:sz="0" w:space="0" w:color="auto"/>
            <w:left w:val="none" w:sz="0" w:space="0" w:color="auto"/>
            <w:bottom w:val="none" w:sz="0" w:space="0" w:color="auto"/>
            <w:right w:val="none" w:sz="0" w:space="0" w:color="auto"/>
          </w:divBdr>
        </w:div>
        <w:div w:id="1225749989">
          <w:marLeft w:val="0"/>
          <w:marRight w:val="0"/>
          <w:marTop w:val="0"/>
          <w:marBottom w:val="0"/>
          <w:divBdr>
            <w:top w:val="none" w:sz="0" w:space="0" w:color="auto"/>
            <w:left w:val="none" w:sz="0" w:space="0" w:color="auto"/>
            <w:bottom w:val="none" w:sz="0" w:space="0" w:color="auto"/>
            <w:right w:val="none" w:sz="0" w:space="0" w:color="auto"/>
          </w:divBdr>
          <w:divsChild>
            <w:div w:id="1241522691">
              <w:marLeft w:val="0"/>
              <w:marRight w:val="0"/>
              <w:marTop w:val="0"/>
              <w:marBottom w:val="0"/>
              <w:divBdr>
                <w:top w:val="none" w:sz="0" w:space="0" w:color="auto"/>
                <w:left w:val="none" w:sz="0" w:space="0" w:color="auto"/>
                <w:bottom w:val="none" w:sz="0" w:space="0" w:color="auto"/>
                <w:right w:val="none" w:sz="0" w:space="0" w:color="auto"/>
              </w:divBdr>
            </w:div>
            <w:div w:id="15041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3265</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Jones</dc:creator>
  <cp:keywords/>
  <dc:description/>
  <cp:lastModifiedBy>R Jones</cp:lastModifiedBy>
  <cp:revision>4</cp:revision>
  <cp:lastPrinted>2021-04-30T11:03:00Z</cp:lastPrinted>
  <dcterms:created xsi:type="dcterms:W3CDTF">2021-06-18T13:59:00Z</dcterms:created>
  <dcterms:modified xsi:type="dcterms:W3CDTF">2021-06-20T20:23:00Z</dcterms:modified>
</cp:coreProperties>
</file>