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5373B" w14:textId="67EBEA84" w:rsidR="00A43D91" w:rsidRPr="003D119C" w:rsidRDefault="00765A2E" w:rsidP="3A8308A2">
      <w:pPr>
        <w:jc w:val="center"/>
      </w:pPr>
      <w:r w:rsidRPr="003D119C">
        <w:rPr>
          <w:b/>
          <w:noProof/>
          <w:sz w:val="32"/>
          <w:szCs w:val="32"/>
          <w:u w:val="single"/>
          <w:lang w:eastAsia="en-GB"/>
        </w:rPr>
        <w:drawing>
          <wp:anchor distT="36576" distB="36576" distL="36576" distR="36576" simplePos="0" relativeHeight="251658241" behindDoc="0" locked="0" layoutInCell="1" allowOverlap="1" wp14:anchorId="622A5D8E" wp14:editId="0E53F00C">
            <wp:simplePos x="0" y="0"/>
            <wp:positionH relativeFrom="margin">
              <wp:align>left</wp:align>
            </wp:positionH>
            <wp:positionV relativeFrom="margin">
              <wp:align>top</wp:align>
            </wp:positionV>
            <wp:extent cx="864235" cy="977900"/>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4235" cy="977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C6A42" w:rsidRPr="003D119C">
        <w:rPr>
          <w:sz w:val="32"/>
          <w:szCs w:val="32"/>
          <w:u w:val="single"/>
        </w:rPr>
        <w:t>Westleigh Methodist Primary School</w:t>
      </w:r>
      <w:r w:rsidR="6F99F073">
        <w:rPr>
          <w:noProof/>
          <w:lang w:eastAsia="en-GB"/>
        </w:rPr>
        <w:drawing>
          <wp:anchor distT="0" distB="0" distL="114300" distR="114300" simplePos="0" relativeHeight="251658240" behindDoc="0" locked="0" layoutInCell="1" allowOverlap="1" wp14:anchorId="53AAA5B6" wp14:editId="61972C6D">
            <wp:simplePos x="0" y="0"/>
            <wp:positionH relativeFrom="column">
              <wp:align>right</wp:align>
            </wp:positionH>
            <wp:positionV relativeFrom="paragraph">
              <wp:posOffset>0</wp:posOffset>
            </wp:positionV>
            <wp:extent cx="1333500" cy="923925"/>
            <wp:effectExtent l="0" t="0" r="0" b="0"/>
            <wp:wrapSquare wrapText="bothSides"/>
            <wp:docPr id="1101831611" name="Picture 110183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3500" cy="923925"/>
                    </a:xfrm>
                    <a:prstGeom prst="rect">
                      <a:avLst/>
                    </a:prstGeom>
                  </pic:spPr>
                </pic:pic>
              </a:graphicData>
            </a:graphic>
            <wp14:sizeRelH relativeFrom="page">
              <wp14:pctWidth>0</wp14:pctWidth>
            </wp14:sizeRelH>
            <wp14:sizeRelV relativeFrom="page">
              <wp14:pctHeight>0</wp14:pctHeight>
            </wp14:sizeRelV>
          </wp:anchor>
        </w:drawing>
      </w:r>
      <w:r>
        <w:br/>
      </w:r>
    </w:p>
    <w:p w14:paraId="7B62AC27" w14:textId="5A166FA0" w:rsidR="00C723FF" w:rsidRPr="003D119C" w:rsidRDefault="00A027B3" w:rsidP="00073BD6">
      <w:pPr>
        <w:jc w:val="center"/>
        <w:rPr>
          <w:sz w:val="32"/>
          <w:szCs w:val="32"/>
          <w:u w:val="single"/>
        </w:rPr>
      </w:pPr>
      <w:r w:rsidRPr="7FFC1FF5">
        <w:rPr>
          <w:sz w:val="32"/>
          <w:szCs w:val="32"/>
          <w:u w:val="single"/>
        </w:rPr>
        <w:t xml:space="preserve">Weekly Newsletter: WC </w:t>
      </w:r>
      <w:r w:rsidR="000B43EA">
        <w:rPr>
          <w:sz w:val="32"/>
          <w:szCs w:val="32"/>
          <w:u w:val="single"/>
        </w:rPr>
        <w:t>8</w:t>
      </w:r>
      <w:r w:rsidR="000B43EA" w:rsidRPr="000B43EA">
        <w:rPr>
          <w:sz w:val="32"/>
          <w:szCs w:val="32"/>
          <w:u w:val="single"/>
          <w:vertAlign w:val="superscript"/>
        </w:rPr>
        <w:t>th</w:t>
      </w:r>
      <w:r w:rsidR="000B43EA">
        <w:rPr>
          <w:sz w:val="32"/>
          <w:szCs w:val="32"/>
          <w:u w:val="single"/>
        </w:rPr>
        <w:t xml:space="preserve"> January</w:t>
      </w:r>
    </w:p>
    <w:p w14:paraId="7404FED3" w14:textId="6BAAF150" w:rsidR="7FFC1FF5" w:rsidRDefault="7FFC1FF5"/>
    <w:tbl>
      <w:tblPr>
        <w:tblStyle w:val="TableGrid"/>
        <w:tblW w:w="0" w:type="auto"/>
        <w:tblLayout w:type="fixed"/>
        <w:tblLook w:val="04A0" w:firstRow="1" w:lastRow="0" w:firstColumn="1" w:lastColumn="0" w:noHBand="0" w:noVBand="1"/>
      </w:tblPr>
      <w:tblGrid>
        <w:gridCol w:w="10290"/>
      </w:tblGrid>
      <w:tr w:rsidR="5957C57E" w14:paraId="45262501" w14:textId="77777777" w:rsidTr="2F8C9511">
        <w:trPr>
          <w:trHeight w:val="1455"/>
        </w:trPr>
        <w:tc>
          <w:tcPr>
            <w:tcW w:w="10290" w:type="dxa"/>
            <w:tcBorders>
              <w:top w:val="single" w:sz="24" w:space="0" w:color="0070C0"/>
              <w:left w:val="single" w:sz="24" w:space="0" w:color="0070C0"/>
              <w:bottom w:val="single" w:sz="24" w:space="0" w:color="0070C0"/>
              <w:right w:val="single" w:sz="24" w:space="0" w:color="0070C0"/>
            </w:tcBorders>
          </w:tcPr>
          <w:p w14:paraId="41456118" w14:textId="77777777" w:rsidR="003D0C60" w:rsidRDefault="003D0C60" w:rsidP="00AB2D24">
            <w:pPr>
              <w:jc w:val="center"/>
            </w:pPr>
          </w:p>
          <w:p w14:paraId="6A97573B" w14:textId="2C7F1A12" w:rsidR="003D0C60" w:rsidRDefault="003D0C60" w:rsidP="00A20503">
            <w:pPr>
              <w:jc w:val="center"/>
            </w:pPr>
          </w:p>
          <w:p w14:paraId="0AE09A9F" w14:textId="1C0F06AE" w:rsidR="00487F6E" w:rsidRDefault="00487F6E" w:rsidP="00AB2D24">
            <w:pPr>
              <w:jc w:val="center"/>
            </w:pPr>
          </w:p>
        </w:tc>
      </w:tr>
    </w:tbl>
    <w:p w14:paraId="5DAB6C7B" w14:textId="0998910C" w:rsidR="00FB4087" w:rsidRDefault="00FB4087" w:rsidP="00073BD6">
      <w:pPr>
        <w:jc w:val="center"/>
        <w:rPr>
          <w:sz w:val="24"/>
          <w:u w:val="single"/>
        </w:rPr>
      </w:pPr>
    </w:p>
    <w:tbl>
      <w:tblPr>
        <w:tblStyle w:val="TableGrid"/>
        <w:tblW w:w="0" w:type="auto"/>
        <w:tblBorders>
          <w:top w:val="single" w:sz="24" w:space="0" w:color="FFC000"/>
          <w:left w:val="single" w:sz="24" w:space="0" w:color="FFC000"/>
          <w:bottom w:val="single" w:sz="24" w:space="0" w:color="FFC000"/>
          <w:right w:val="single" w:sz="24" w:space="0" w:color="FFC000"/>
          <w:insideH w:val="single" w:sz="24" w:space="0" w:color="FFC000"/>
          <w:insideV w:val="single" w:sz="24" w:space="0" w:color="FFC000"/>
        </w:tblBorders>
        <w:tblLook w:val="04A0" w:firstRow="1" w:lastRow="0" w:firstColumn="1" w:lastColumn="0" w:noHBand="0" w:noVBand="1"/>
      </w:tblPr>
      <w:tblGrid>
        <w:gridCol w:w="10406"/>
      </w:tblGrid>
      <w:tr w:rsidR="0065439B" w14:paraId="2B95C459" w14:textId="77777777" w:rsidTr="05AE3C97">
        <w:tc>
          <w:tcPr>
            <w:tcW w:w="10406" w:type="dxa"/>
          </w:tcPr>
          <w:p w14:paraId="16B7C829" w14:textId="4AF933E3" w:rsidR="00E77043" w:rsidRDefault="00E77043" w:rsidP="4C547103">
            <w:pPr>
              <w:spacing w:after="160" w:line="259" w:lineRule="auto"/>
              <w:jc w:val="center"/>
              <w:rPr>
                <w:rFonts w:ascii="Calibri" w:eastAsia="Calibri" w:hAnsi="Calibri" w:cs="Calibri"/>
                <w:b/>
                <w:bCs/>
                <w:color w:val="000000" w:themeColor="text1"/>
                <w:sz w:val="24"/>
                <w:szCs w:val="24"/>
              </w:rPr>
            </w:pPr>
            <w:r w:rsidRPr="05AE3C97">
              <w:rPr>
                <w:rFonts w:ascii="Calibri" w:eastAsia="Calibri" w:hAnsi="Calibri" w:cs="Calibri"/>
                <w:b/>
                <w:bCs/>
                <w:color w:val="000000" w:themeColor="text1"/>
                <w:sz w:val="24"/>
                <w:szCs w:val="24"/>
              </w:rPr>
              <w:t>Dates for your diary</w:t>
            </w:r>
          </w:p>
          <w:p w14:paraId="00304069" w14:textId="59CDFC6F" w:rsidR="00F5138E" w:rsidRPr="00617F62" w:rsidRDefault="01D8E9D1" w:rsidP="000B43EA">
            <w:pPr>
              <w:pStyle w:val="ListParagraph"/>
              <w:numPr>
                <w:ilvl w:val="0"/>
                <w:numId w:val="6"/>
              </w:numPr>
            </w:pPr>
            <w:r w:rsidRPr="05AE3C97">
              <w:rPr>
                <w:rFonts w:ascii="Calibri" w:eastAsia="Calibri" w:hAnsi="Calibri" w:cs="Calibri"/>
                <w:sz w:val="24"/>
                <w:szCs w:val="24"/>
              </w:rPr>
              <w:t xml:space="preserve">Friday </w:t>
            </w:r>
            <w:r w:rsidR="000B43EA">
              <w:rPr>
                <w:rFonts w:ascii="Calibri" w:eastAsia="Calibri" w:hAnsi="Calibri" w:cs="Calibri"/>
                <w:sz w:val="24"/>
                <w:szCs w:val="24"/>
              </w:rPr>
              <w:t>16</w:t>
            </w:r>
            <w:r w:rsidR="000B43EA" w:rsidRPr="000B43EA">
              <w:rPr>
                <w:rFonts w:ascii="Calibri" w:eastAsia="Calibri" w:hAnsi="Calibri" w:cs="Calibri"/>
                <w:sz w:val="24"/>
                <w:szCs w:val="24"/>
                <w:vertAlign w:val="superscript"/>
              </w:rPr>
              <w:t>th</w:t>
            </w:r>
            <w:r w:rsidR="000B43EA">
              <w:rPr>
                <w:rFonts w:ascii="Calibri" w:eastAsia="Calibri" w:hAnsi="Calibri" w:cs="Calibri"/>
                <w:sz w:val="24"/>
                <w:szCs w:val="24"/>
              </w:rPr>
              <w:t xml:space="preserve"> February – Last day of Spring 1 half term</w:t>
            </w:r>
          </w:p>
          <w:p w14:paraId="48348C4F" w14:textId="03567B5E" w:rsidR="00617F62" w:rsidRDefault="00617F62" w:rsidP="00617F62">
            <w:pPr>
              <w:pStyle w:val="ListParagraph"/>
              <w:numPr>
                <w:ilvl w:val="0"/>
                <w:numId w:val="6"/>
              </w:numPr>
            </w:pPr>
            <w:r>
              <w:t>Monday 19</w:t>
            </w:r>
            <w:r w:rsidRPr="00617F62">
              <w:rPr>
                <w:vertAlign w:val="superscript"/>
              </w:rPr>
              <w:t>th</w:t>
            </w:r>
            <w:r>
              <w:t xml:space="preserve"> – Friday 23</w:t>
            </w:r>
            <w:r w:rsidRPr="00617F62">
              <w:rPr>
                <w:vertAlign w:val="superscript"/>
              </w:rPr>
              <w:t>rd</w:t>
            </w:r>
            <w:r>
              <w:t xml:space="preserve"> February</w:t>
            </w:r>
            <w:r>
              <w:t xml:space="preserve"> - </w:t>
            </w:r>
            <w:r>
              <w:t xml:space="preserve">Half Term Holiday </w:t>
            </w:r>
          </w:p>
          <w:p w14:paraId="6FE97A10" w14:textId="2C03403A" w:rsidR="000B43EA" w:rsidRDefault="000B43EA" w:rsidP="000B43EA">
            <w:pPr>
              <w:pStyle w:val="ListParagraph"/>
              <w:numPr>
                <w:ilvl w:val="0"/>
                <w:numId w:val="6"/>
              </w:numPr>
            </w:pPr>
            <w:r>
              <w:t>Monday 26</w:t>
            </w:r>
            <w:r w:rsidRPr="000B43EA">
              <w:rPr>
                <w:vertAlign w:val="superscript"/>
              </w:rPr>
              <w:t>th</w:t>
            </w:r>
            <w:r>
              <w:t xml:space="preserve"> February – School opens for Spring 2 half </w:t>
            </w:r>
            <w:proofErr w:type="gramStart"/>
            <w:r>
              <w:t>term</w:t>
            </w:r>
            <w:proofErr w:type="gramEnd"/>
          </w:p>
          <w:p w14:paraId="288599A8" w14:textId="47619449" w:rsidR="00617F62" w:rsidRDefault="00617F62" w:rsidP="000B43EA">
            <w:pPr>
              <w:pStyle w:val="ListParagraph"/>
              <w:numPr>
                <w:ilvl w:val="0"/>
                <w:numId w:val="6"/>
              </w:numPr>
            </w:pPr>
            <w:r>
              <w:t>Thursday 28</w:t>
            </w:r>
            <w:r w:rsidRPr="00617F62">
              <w:rPr>
                <w:vertAlign w:val="superscript"/>
              </w:rPr>
              <w:t>th</w:t>
            </w:r>
            <w:r>
              <w:t xml:space="preserve"> March – Last day of Spring 2 half term </w:t>
            </w:r>
          </w:p>
          <w:p w14:paraId="29D6B04F" w14:textId="5515F059" w:rsidR="00F5138E" w:rsidRPr="00501D1D" w:rsidRDefault="00F5138E" w:rsidP="00617F62">
            <w:pPr>
              <w:pStyle w:val="ListParagraph"/>
              <w:rPr>
                <w:rStyle w:val="normaltextrun"/>
              </w:rPr>
            </w:pPr>
          </w:p>
        </w:tc>
      </w:tr>
    </w:tbl>
    <w:tbl>
      <w:tblPr>
        <w:tblStyle w:val="TableGrid"/>
        <w:tblpPr w:leftFromText="180" w:rightFromText="180" w:vertAnchor="text" w:horzAnchor="margin" w:tblpXSpec="center" w:tblpY="396"/>
        <w:tblW w:w="10110" w:type="dxa"/>
        <w:tblBorders>
          <w:top w:val="single" w:sz="24" w:space="0" w:color="FFC000" w:themeColor="accent4"/>
          <w:left w:val="single" w:sz="24" w:space="0" w:color="FFC000" w:themeColor="accent4"/>
          <w:bottom w:val="single" w:sz="24" w:space="0" w:color="FFC000" w:themeColor="accent4"/>
          <w:right w:val="single" w:sz="24" w:space="0" w:color="FFC000" w:themeColor="accent4"/>
          <w:insideH w:val="single" w:sz="24" w:space="0" w:color="FFC000" w:themeColor="accent4"/>
          <w:insideV w:val="single" w:sz="24" w:space="0" w:color="FFC000" w:themeColor="accent4"/>
        </w:tblBorders>
        <w:tblLook w:val="04A0" w:firstRow="1" w:lastRow="0" w:firstColumn="1" w:lastColumn="0" w:noHBand="0" w:noVBand="1"/>
      </w:tblPr>
      <w:tblGrid>
        <w:gridCol w:w="10110"/>
      </w:tblGrid>
      <w:tr w:rsidR="00D73FEC" w14:paraId="3A928B70" w14:textId="77777777" w:rsidTr="40936979">
        <w:trPr>
          <w:trHeight w:val="1421"/>
        </w:trPr>
        <w:tc>
          <w:tcPr>
            <w:tcW w:w="10110" w:type="dxa"/>
          </w:tcPr>
          <w:p w14:paraId="4998711F" w14:textId="06554113" w:rsidR="00D73FEC" w:rsidRDefault="00D73FEC" w:rsidP="7EFC7AB6">
            <w:pPr>
              <w:jc w:val="center"/>
              <w:rPr>
                <w:b/>
                <w:bCs/>
                <w:sz w:val="24"/>
                <w:szCs w:val="24"/>
                <w:u w:val="single"/>
              </w:rPr>
            </w:pPr>
            <w:r w:rsidRPr="2D2E3910">
              <w:rPr>
                <w:b/>
                <w:bCs/>
                <w:sz w:val="24"/>
                <w:szCs w:val="24"/>
                <w:u w:val="single"/>
              </w:rPr>
              <w:t xml:space="preserve">Attendance </w:t>
            </w:r>
          </w:p>
          <w:p w14:paraId="3E85458D" w14:textId="7E25A6CA" w:rsidR="00A20503" w:rsidRPr="00EF5397" w:rsidRDefault="00A20503" w:rsidP="00A20503">
            <w:pPr>
              <w:jc w:val="center"/>
              <w:rPr>
                <w:b/>
                <w:bCs/>
                <w:sz w:val="24"/>
                <w:szCs w:val="24"/>
                <w:u w:val="single"/>
              </w:rPr>
            </w:pPr>
          </w:p>
          <w:tbl>
            <w:tblPr>
              <w:tblW w:w="0" w:type="auto"/>
              <w:jc w:val="center"/>
              <w:tblLook w:val="04A0" w:firstRow="1" w:lastRow="0" w:firstColumn="1" w:lastColumn="0" w:noHBand="0" w:noVBand="1"/>
            </w:tblPr>
            <w:tblGrid>
              <w:gridCol w:w="2033"/>
              <w:gridCol w:w="1856"/>
            </w:tblGrid>
            <w:tr w:rsidR="2D2E3910" w14:paraId="5B824297" w14:textId="77777777" w:rsidTr="00A3634E">
              <w:trPr>
                <w:trHeight w:val="560"/>
                <w:jc w:val="center"/>
              </w:trPr>
              <w:tc>
                <w:tcPr>
                  <w:tcW w:w="2033" w:type="dxa"/>
                  <w:tcBorders>
                    <w:top w:val="single" w:sz="8" w:space="0" w:color="auto"/>
                    <w:left w:val="single" w:sz="8" w:space="0" w:color="auto"/>
                    <w:bottom w:val="single" w:sz="8" w:space="0" w:color="auto"/>
                    <w:right w:val="single" w:sz="8" w:space="0" w:color="auto"/>
                  </w:tcBorders>
                  <w:shd w:val="clear" w:color="auto" w:fill="D5DCE4" w:themeFill="text2" w:themeFillTint="33"/>
                </w:tcPr>
                <w:p w14:paraId="6E0C447F" w14:textId="3B4D3C4D" w:rsidR="2D2E3910" w:rsidRDefault="2D2E3910" w:rsidP="00617F62">
                  <w:pPr>
                    <w:framePr w:hSpace="180" w:wrap="around" w:vAnchor="text" w:hAnchor="margin" w:xAlign="center" w:y="396"/>
                    <w:jc w:val="center"/>
                  </w:pPr>
                  <w:r w:rsidRPr="2D2E3910">
                    <w:rPr>
                      <w:rFonts w:ascii="Calibri" w:eastAsia="Calibri" w:hAnsi="Calibri" w:cs="Calibri"/>
                      <w:color w:val="000000" w:themeColor="text1"/>
                    </w:rPr>
                    <w:t xml:space="preserve">Year Group  </w:t>
                  </w:r>
                </w:p>
              </w:tc>
              <w:tc>
                <w:tcPr>
                  <w:tcW w:w="1856" w:type="dxa"/>
                  <w:tcBorders>
                    <w:top w:val="single" w:sz="8" w:space="0" w:color="auto"/>
                    <w:left w:val="single" w:sz="8" w:space="0" w:color="auto"/>
                    <w:bottom w:val="single" w:sz="8" w:space="0" w:color="auto"/>
                    <w:right w:val="single" w:sz="8" w:space="0" w:color="auto"/>
                  </w:tcBorders>
                  <w:shd w:val="clear" w:color="auto" w:fill="D5DCE4" w:themeFill="text2" w:themeFillTint="33"/>
                </w:tcPr>
                <w:p w14:paraId="3CDA9FD1" w14:textId="38996BBC" w:rsidR="2D2E3910" w:rsidRDefault="2D2E3910" w:rsidP="00617F62">
                  <w:pPr>
                    <w:framePr w:hSpace="180" w:wrap="around" w:vAnchor="text" w:hAnchor="margin" w:xAlign="center" w:y="396"/>
                    <w:jc w:val="center"/>
                  </w:pPr>
                  <w:r w:rsidRPr="2D2E3910">
                    <w:rPr>
                      <w:rFonts w:ascii="Calibri" w:eastAsia="Calibri" w:hAnsi="Calibri" w:cs="Calibri"/>
                      <w:color w:val="000000" w:themeColor="text1"/>
                    </w:rPr>
                    <w:t xml:space="preserve">Attendance This Week  </w:t>
                  </w:r>
                </w:p>
              </w:tc>
            </w:tr>
            <w:tr w:rsidR="2D2E3910" w14:paraId="0B4C1FC0"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2D5F851D" w14:textId="11FD3B78" w:rsidR="2D2E3910" w:rsidRPr="00334450" w:rsidRDefault="00A20503" w:rsidP="00617F62">
                  <w:pPr>
                    <w:framePr w:hSpace="180" w:wrap="around" w:vAnchor="text" w:hAnchor="margin" w:xAlign="center" w:y="396"/>
                    <w:jc w:val="center"/>
                    <w:rPr>
                      <w:rFonts w:ascii="Calibri" w:eastAsia="Calibri" w:hAnsi="Calibri" w:cs="Calibri"/>
                      <w:color w:val="000000" w:themeColor="text1"/>
                    </w:rPr>
                  </w:pPr>
                  <w:r>
                    <w:rPr>
                      <w:rFonts w:ascii="Calibri" w:eastAsia="Calibri" w:hAnsi="Calibri" w:cs="Calibri"/>
                      <w:color w:val="000000" w:themeColor="text1"/>
                    </w:rPr>
                    <w:t xml:space="preserve"> </w:t>
                  </w:r>
                  <w:r w:rsidR="367F79A1" w:rsidRPr="06794A4E">
                    <w:rPr>
                      <w:rFonts w:ascii="Calibri" w:eastAsia="Calibri" w:hAnsi="Calibri" w:cs="Calibri"/>
                      <w:color w:val="000000" w:themeColor="text1"/>
                    </w:rPr>
                    <w:t xml:space="preserve"> </w:t>
                  </w:r>
                  <w:r w:rsidR="7AC1618E" w:rsidRPr="06794A4E">
                    <w:rPr>
                      <w:rFonts w:ascii="Calibri" w:eastAsia="Calibri" w:hAnsi="Calibri" w:cs="Calibri"/>
                      <w:color w:val="000000" w:themeColor="text1"/>
                    </w:rPr>
                    <w:t>Nursery</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53F15C06" w14:textId="27028AE5"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06794A4E" w14:paraId="004DB99C" w14:textId="77777777" w:rsidTr="001751DB">
              <w:trPr>
                <w:trHeight w:val="227"/>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27BF867D" w14:textId="6E2FC70D" w:rsidR="7AC1618E" w:rsidRDefault="7AC1618E" w:rsidP="00617F62">
                  <w:pPr>
                    <w:framePr w:hSpace="180" w:wrap="around" w:vAnchor="text" w:hAnchor="margin" w:xAlign="center" w:y="396"/>
                    <w:jc w:val="center"/>
                    <w:rPr>
                      <w:rFonts w:ascii="Calibri" w:eastAsia="Calibri" w:hAnsi="Calibri" w:cs="Calibri"/>
                      <w:color w:val="000000" w:themeColor="text1"/>
                    </w:rPr>
                  </w:pPr>
                  <w:r w:rsidRPr="06794A4E">
                    <w:rPr>
                      <w:rFonts w:ascii="Calibri" w:eastAsia="Calibri" w:hAnsi="Calibri" w:cs="Calibri"/>
                      <w:color w:val="000000" w:themeColor="text1"/>
                    </w:rPr>
                    <w:t>Reception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05A1E706" w14:textId="053D1F69"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357475CC"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7EB2A017" w14:textId="0FEF7C26" w:rsidR="2D2E3910" w:rsidRPr="00334450" w:rsidRDefault="2D2E3910" w:rsidP="00617F62">
                  <w:pPr>
                    <w:framePr w:hSpace="180" w:wrap="around" w:vAnchor="text" w:hAnchor="margin" w:xAlign="center" w:y="396"/>
                    <w:jc w:val="center"/>
                    <w:rPr>
                      <w:rFonts w:ascii="Calibri" w:eastAsia="Calibri" w:hAnsi="Calibri" w:cs="Calibri"/>
                      <w:color w:val="000000" w:themeColor="text1"/>
                    </w:rPr>
                  </w:pPr>
                  <w:r w:rsidRPr="00334450">
                    <w:rPr>
                      <w:rFonts w:ascii="Calibri" w:eastAsia="Calibri" w:hAnsi="Calibri" w:cs="Calibri"/>
                      <w:color w:val="000000" w:themeColor="text1"/>
                    </w:rPr>
                    <w:t xml:space="preserve">Year 1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678BCF51" w14:textId="74BDB7E5"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52B7C7D9"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17AB5F61" w14:textId="6B2F8FB1"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Year 2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77189EE1" w14:textId="2D44B5EB"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144392E7"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68ECA27B" w14:textId="28B47B2F"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Year 3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109F3E29" w14:textId="4003B73C"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309815ED"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4FD5905E" w14:textId="64114A7C"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Year 4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39FB133E" w14:textId="699961D8"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5F731DF7"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5E88C599" w14:textId="1A3AE9CC"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Year 5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2D5774C0" w14:textId="3C4B8EA2"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6D626905" w14:textId="77777777" w:rsidTr="001751DB">
              <w:trPr>
                <w:trHeight w:val="341"/>
                <w:jc w:val="center"/>
              </w:trPr>
              <w:tc>
                <w:tcPr>
                  <w:tcW w:w="2033" w:type="dxa"/>
                  <w:tcBorders>
                    <w:top w:val="single" w:sz="8" w:space="0" w:color="auto"/>
                    <w:left w:val="single" w:sz="8" w:space="0" w:color="auto"/>
                    <w:bottom w:val="single" w:sz="8" w:space="0" w:color="auto"/>
                    <w:right w:val="single" w:sz="8" w:space="0" w:color="auto"/>
                  </w:tcBorders>
                  <w:shd w:val="clear" w:color="auto" w:fill="FFFFFF" w:themeFill="background1"/>
                </w:tcPr>
                <w:p w14:paraId="4F0411E4" w14:textId="771BDEDC"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Year 6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213E1C20" w14:textId="39ABBDA9" w:rsidR="52AD7702" w:rsidRDefault="52AD7702" w:rsidP="00617F62">
                  <w:pPr>
                    <w:framePr w:hSpace="180" w:wrap="around" w:vAnchor="text" w:hAnchor="margin" w:xAlign="center" w:y="396"/>
                    <w:spacing w:line="257" w:lineRule="auto"/>
                    <w:jc w:val="center"/>
                    <w:rPr>
                      <w:rFonts w:ascii="Calibri" w:eastAsia="Calibri" w:hAnsi="Calibri" w:cs="Calibri"/>
                    </w:rPr>
                  </w:pPr>
                </w:p>
              </w:tc>
            </w:tr>
            <w:tr w:rsidR="2D2E3910" w14:paraId="57F2E6CC" w14:textId="77777777" w:rsidTr="00A3634E">
              <w:trPr>
                <w:trHeight w:val="780"/>
                <w:jc w:val="center"/>
              </w:trPr>
              <w:tc>
                <w:tcPr>
                  <w:tcW w:w="2033" w:type="dxa"/>
                  <w:tcBorders>
                    <w:top w:val="single" w:sz="8" w:space="0" w:color="auto"/>
                    <w:left w:val="single" w:sz="8" w:space="0" w:color="auto"/>
                    <w:bottom w:val="single" w:sz="8" w:space="0" w:color="auto"/>
                    <w:right w:val="single" w:sz="8" w:space="0" w:color="auto"/>
                  </w:tcBorders>
                  <w:shd w:val="clear" w:color="auto" w:fill="auto"/>
                </w:tcPr>
                <w:p w14:paraId="1E547E9A" w14:textId="0E028732" w:rsidR="2D2E3910" w:rsidRPr="00334450" w:rsidRDefault="2D2E3910" w:rsidP="00617F62">
                  <w:pPr>
                    <w:framePr w:hSpace="180" w:wrap="around" w:vAnchor="text" w:hAnchor="margin" w:xAlign="center" w:y="396"/>
                    <w:jc w:val="center"/>
                  </w:pPr>
                  <w:r w:rsidRPr="00334450">
                    <w:rPr>
                      <w:rFonts w:ascii="Calibri" w:eastAsia="Calibri" w:hAnsi="Calibri" w:cs="Calibri"/>
                      <w:color w:val="000000" w:themeColor="text1"/>
                    </w:rPr>
                    <w:t xml:space="preserve">Whole school from </w:t>
                  </w:r>
                  <w:r w:rsidR="6CADF83F" w:rsidRPr="32DE182A">
                    <w:rPr>
                      <w:rFonts w:ascii="Calibri" w:eastAsia="Calibri" w:hAnsi="Calibri" w:cs="Calibri"/>
                      <w:color w:val="000000" w:themeColor="text1"/>
                    </w:rPr>
                    <w:t>4</w:t>
                  </w:r>
                  <w:r w:rsidR="325A7478" w:rsidRPr="32DE182A">
                    <w:rPr>
                      <w:rFonts w:ascii="Calibri" w:eastAsia="Calibri" w:hAnsi="Calibri" w:cs="Calibri"/>
                      <w:color w:val="000000" w:themeColor="text1"/>
                      <w:sz w:val="17"/>
                      <w:szCs w:val="17"/>
                      <w:vertAlign w:val="superscript"/>
                    </w:rPr>
                    <w:t>th</w:t>
                  </w:r>
                  <w:r w:rsidRPr="00334450">
                    <w:rPr>
                      <w:rFonts w:ascii="Calibri" w:eastAsia="Calibri" w:hAnsi="Calibri" w:cs="Calibri"/>
                      <w:color w:val="000000" w:themeColor="text1"/>
                    </w:rPr>
                    <w:t xml:space="preserve"> September </w:t>
                  </w:r>
                </w:p>
              </w:tc>
              <w:tc>
                <w:tcPr>
                  <w:tcW w:w="1856" w:type="dxa"/>
                  <w:tcBorders>
                    <w:top w:val="single" w:sz="8" w:space="0" w:color="auto"/>
                    <w:left w:val="single" w:sz="8" w:space="0" w:color="auto"/>
                    <w:bottom w:val="single" w:sz="8" w:space="0" w:color="auto"/>
                    <w:right w:val="single" w:sz="8" w:space="0" w:color="auto"/>
                  </w:tcBorders>
                  <w:shd w:val="clear" w:color="auto" w:fill="FFFFFF" w:themeFill="background1"/>
                </w:tcPr>
                <w:p w14:paraId="61FF8130" w14:textId="0C97C9F3" w:rsidR="52AD7702" w:rsidRDefault="52AD7702" w:rsidP="00617F62">
                  <w:pPr>
                    <w:framePr w:hSpace="180" w:wrap="around" w:vAnchor="text" w:hAnchor="margin" w:xAlign="center" w:y="396"/>
                    <w:spacing w:line="257" w:lineRule="auto"/>
                    <w:jc w:val="center"/>
                    <w:rPr>
                      <w:rFonts w:ascii="Calibri" w:eastAsia="Calibri" w:hAnsi="Calibri" w:cs="Calibri"/>
                    </w:rPr>
                  </w:pPr>
                </w:p>
              </w:tc>
            </w:tr>
          </w:tbl>
          <w:p w14:paraId="3B1339FB" w14:textId="3E0E50D1" w:rsidR="00FB640E" w:rsidRDefault="00FB640E" w:rsidP="00334450">
            <w:pPr>
              <w:jc w:val="center"/>
              <w:rPr>
                <w:color w:val="00B050"/>
                <w:sz w:val="30"/>
              </w:rPr>
            </w:pPr>
          </w:p>
          <w:p w14:paraId="11B85CF0" w14:textId="556CD1D8" w:rsidR="000B43EA" w:rsidRDefault="000B43EA" w:rsidP="000B43EA">
            <w:pPr>
              <w:jc w:val="center"/>
              <w:rPr>
                <w:sz w:val="24"/>
                <w:szCs w:val="24"/>
              </w:rPr>
            </w:pPr>
            <w:r w:rsidRPr="22CF5D16">
              <w:rPr>
                <w:sz w:val="24"/>
                <w:szCs w:val="24"/>
              </w:rPr>
              <w:t xml:space="preserve">The top three classes each week get to take a spin of the wheel and have the chance to earn money for their end of year treat. Some of the treats chosen by classes are very exciting. Ask your child what they are working towards. </w:t>
            </w:r>
            <w:r>
              <w:br/>
            </w:r>
            <w:r w:rsidRPr="22CF5D16">
              <w:rPr>
                <w:sz w:val="24"/>
                <w:szCs w:val="24"/>
              </w:rPr>
              <w:t xml:space="preserve">Well done </w:t>
            </w:r>
            <w:r>
              <w:rPr>
                <w:sz w:val="24"/>
                <w:szCs w:val="24"/>
              </w:rPr>
              <w:t>???</w:t>
            </w:r>
            <w:r w:rsidRPr="22CF5D16">
              <w:rPr>
                <w:sz w:val="24"/>
                <w:szCs w:val="24"/>
              </w:rPr>
              <w:t xml:space="preserve"> who all get a spin of the wheel this week. </w:t>
            </w:r>
          </w:p>
          <w:p w14:paraId="68D22DBD" w14:textId="77777777" w:rsidR="000B43EA" w:rsidRDefault="000B43EA" w:rsidP="000B43EA">
            <w:pPr>
              <w:jc w:val="center"/>
              <w:rPr>
                <w:sz w:val="24"/>
                <w:szCs w:val="24"/>
              </w:rPr>
            </w:pPr>
            <w:r>
              <w:rPr>
                <w:sz w:val="24"/>
                <w:szCs w:val="24"/>
              </w:rPr>
              <w:t>Attendance totals stand at:</w:t>
            </w:r>
          </w:p>
          <w:tbl>
            <w:tblPr>
              <w:tblStyle w:val="TableGrid"/>
              <w:tblW w:w="0" w:type="auto"/>
              <w:tblLook w:val="04A0" w:firstRow="1" w:lastRow="0" w:firstColumn="1" w:lastColumn="0" w:noHBand="0" w:noVBand="1"/>
            </w:tblPr>
            <w:tblGrid>
              <w:gridCol w:w="1412"/>
              <w:gridCol w:w="1412"/>
              <w:gridCol w:w="1412"/>
              <w:gridCol w:w="1412"/>
              <w:gridCol w:w="1412"/>
              <w:gridCol w:w="1412"/>
              <w:gridCol w:w="1412"/>
            </w:tblGrid>
            <w:tr w:rsidR="000B43EA" w14:paraId="6428EF11" w14:textId="77777777" w:rsidTr="005117FF">
              <w:tc>
                <w:tcPr>
                  <w:tcW w:w="1412" w:type="dxa"/>
                  <w:shd w:val="clear" w:color="auto" w:fill="F4B083" w:themeFill="accent2" w:themeFillTint="99"/>
                </w:tcPr>
                <w:p w14:paraId="6231A198" w14:textId="77777777" w:rsidR="000B43EA" w:rsidRDefault="000B43EA" w:rsidP="00617F62">
                  <w:pPr>
                    <w:framePr w:hSpace="180" w:wrap="around" w:vAnchor="text" w:hAnchor="margin" w:xAlign="center" w:y="396"/>
                    <w:jc w:val="center"/>
                    <w:rPr>
                      <w:sz w:val="24"/>
                      <w:szCs w:val="24"/>
                    </w:rPr>
                  </w:pPr>
                  <w:r>
                    <w:rPr>
                      <w:sz w:val="24"/>
                      <w:szCs w:val="24"/>
                    </w:rPr>
                    <w:t>Reception</w:t>
                  </w:r>
                </w:p>
              </w:tc>
              <w:tc>
                <w:tcPr>
                  <w:tcW w:w="1412" w:type="dxa"/>
                  <w:shd w:val="clear" w:color="auto" w:fill="F4B083" w:themeFill="accent2" w:themeFillTint="99"/>
                </w:tcPr>
                <w:p w14:paraId="251140AD" w14:textId="77777777" w:rsidR="000B43EA" w:rsidRDefault="000B43EA" w:rsidP="00617F62">
                  <w:pPr>
                    <w:framePr w:hSpace="180" w:wrap="around" w:vAnchor="text" w:hAnchor="margin" w:xAlign="center" w:y="396"/>
                    <w:jc w:val="center"/>
                    <w:rPr>
                      <w:sz w:val="24"/>
                      <w:szCs w:val="24"/>
                    </w:rPr>
                  </w:pPr>
                  <w:r>
                    <w:rPr>
                      <w:sz w:val="24"/>
                      <w:szCs w:val="24"/>
                    </w:rPr>
                    <w:t>Y1</w:t>
                  </w:r>
                </w:p>
              </w:tc>
              <w:tc>
                <w:tcPr>
                  <w:tcW w:w="1412" w:type="dxa"/>
                  <w:shd w:val="clear" w:color="auto" w:fill="F4B083" w:themeFill="accent2" w:themeFillTint="99"/>
                </w:tcPr>
                <w:p w14:paraId="21EAFB60" w14:textId="77777777" w:rsidR="000B43EA" w:rsidRDefault="000B43EA" w:rsidP="00617F62">
                  <w:pPr>
                    <w:framePr w:hSpace="180" w:wrap="around" w:vAnchor="text" w:hAnchor="margin" w:xAlign="center" w:y="396"/>
                    <w:jc w:val="center"/>
                    <w:rPr>
                      <w:sz w:val="24"/>
                      <w:szCs w:val="24"/>
                    </w:rPr>
                  </w:pPr>
                  <w:r>
                    <w:rPr>
                      <w:sz w:val="24"/>
                      <w:szCs w:val="24"/>
                    </w:rPr>
                    <w:t>Y2</w:t>
                  </w:r>
                </w:p>
              </w:tc>
              <w:tc>
                <w:tcPr>
                  <w:tcW w:w="1412" w:type="dxa"/>
                  <w:shd w:val="clear" w:color="auto" w:fill="F4B083" w:themeFill="accent2" w:themeFillTint="99"/>
                </w:tcPr>
                <w:p w14:paraId="4EBA5323" w14:textId="77777777" w:rsidR="000B43EA" w:rsidRDefault="000B43EA" w:rsidP="00617F62">
                  <w:pPr>
                    <w:framePr w:hSpace="180" w:wrap="around" w:vAnchor="text" w:hAnchor="margin" w:xAlign="center" w:y="396"/>
                    <w:jc w:val="center"/>
                    <w:rPr>
                      <w:sz w:val="24"/>
                      <w:szCs w:val="24"/>
                    </w:rPr>
                  </w:pPr>
                  <w:r>
                    <w:rPr>
                      <w:sz w:val="24"/>
                      <w:szCs w:val="24"/>
                    </w:rPr>
                    <w:t>Y3</w:t>
                  </w:r>
                </w:p>
              </w:tc>
              <w:tc>
                <w:tcPr>
                  <w:tcW w:w="1412" w:type="dxa"/>
                  <w:shd w:val="clear" w:color="auto" w:fill="F4B083" w:themeFill="accent2" w:themeFillTint="99"/>
                </w:tcPr>
                <w:p w14:paraId="5D144792" w14:textId="77777777" w:rsidR="000B43EA" w:rsidRDefault="000B43EA" w:rsidP="00617F62">
                  <w:pPr>
                    <w:framePr w:hSpace="180" w:wrap="around" w:vAnchor="text" w:hAnchor="margin" w:xAlign="center" w:y="396"/>
                    <w:jc w:val="center"/>
                    <w:rPr>
                      <w:sz w:val="24"/>
                      <w:szCs w:val="24"/>
                    </w:rPr>
                  </w:pPr>
                  <w:r>
                    <w:rPr>
                      <w:sz w:val="24"/>
                      <w:szCs w:val="24"/>
                    </w:rPr>
                    <w:t>Y4</w:t>
                  </w:r>
                </w:p>
              </w:tc>
              <w:tc>
                <w:tcPr>
                  <w:tcW w:w="1412" w:type="dxa"/>
                  <w:shd w:val="clear" w:color="auto" w:fill="F4B083" w:themeFill="accent2" w:themeFillTint="99"/>
                </w:tcPr>
                <w:p w14:paraId="6E0A8E6B" w14:textId="77777777" w:rsidR="000B43EA" w:rsidRDefault="000B43EA" w:rsidP="00617F62">
                  <w:pPr>
                    <w:framePr w:hSpace="180" w:wrap="around" w:vAnchor="text" w:hAnchor="margin" w:xAlign="center" w:y="396"/>
                    <w:jc w:val="center"/>
                    <w:rPr>
                      <w:sz w:val="24"/>
                      <w:szCs w:val="24"/>
                    </w:rPr>
                  </w:pPr>
                  <w:r>
                    <w:rPr>
                      <w:sz w:val="24"/>
                      <w:szCs w:val="24"/>
                    </w:rPr>
                    <w:t>Y5</w:t>
                  </w:r>
                </w:p>
              </w:tc>
              <w:tc>
                <w:tcPr>
                  <w:tcW w:w="1412" w:type="dxa"/>
                  <w:shd w:val="clear" w:color="auto" w:fill="F4B083" w:themeFill="accent2" w:themeFillTint="99"/>
                </w:tcPr>
                <w:p w14:paraId="26068BAB" w14:textId="77777777" w:rsidR="000B43EA" w:rsidRDefault="000B43EA" w:rsidP="00617F62">
                  <w:pPr>
                    <w:framePr w:hSpace="180" w:wrap="around" w:vAnchor="text" w:hAnchor="margin" w:xAlign="center" w:y="396"/>
                    <w:jc w:val="center"/>
                    <w:rPr>
                      <w:sz w:val="24"/>
                      <w:szCs w:val="24"/>
                    </w:rPr>
                  </w:pPr>
                  <w:r>
                    <w:rPr>
                      <w:sz w:val="24"/>
                      <w:szCs w:val="24"/>
                    </w:rPr>
                    <w:t>Y6</w:t>
                  </w:r>
                </w:p>
              </w:tc>
            </w:tr>
            <w:tr w:rsidR="000B43EA" w14:paraId="457E69D2" w14:textId="77777777" w:rsidTr="005117FF">
              <w:tc>
                <w:tcPr>
                  <w:tcW w:w="1412" w:type="dxa"/>
                </w:tcPr>
                <w:p w14:paraId="1168581D" w14:textId="1431787D" w:rsidR="000B43EA" w:rsidRDefault="000B43EA" w:rsidP="00617F62">
                  <w:pPr>
                    <w:framePr w:hSpace="180" w:wrap="around" w:vAnchor="text" w:hAnchor="margin" w:xAlign="center" w:y="396"/>
                    <w:jc w:val="center"/>
                    <w:rPr>
                      <w:sz w:val="24"/>
                      <w:szCs w:val="24"/>
                    </w:rPr>
                  </w:pPr>
                </w:p>
              </w:tc>
              <w:tc>
                <w:tcPr>
                  <w:tcW w:w="1412" w:type="dxa"/>
                </w:tcPr>
                <w:p w14:paraId="6B090A74" w14:textId="199214B7" w:rsidR="000B43EA" w:rsidRDefault="000B43EA" w:rsidP="00617F62">
                  <w:pPr>
                    <w:framePr w:hSpace="180" w:wrap="around" w:vAnchor="text" w:hAnchor="margin" w:xAlign="center" w:y="396"/>
                    <w:jc w:val="center"/>
                    <w:rPr>
                      <w:sz w:val="24"/>
                      <w:szCs w:val="24"/>
                    </w:rPr>
                  </w:pPr>
                </w:p>
              </w:tc>
              <w:tc>
                <w:tcPr>
                  <w:tcW w:w="1412" w:type="dxa"/>
                </w:tcPr>
                <w:p w14:paraId="54E2EDA4" w14:textId="40124FF4" w:rsidR="000B43EA" w:rsidRDefault="000B43EA" w:rsidP="00617F62">
                  <w:pPr>
                    <w:framePr w:hSpace="180" w:wrap="around" w:vAnchor="text" w:hAnchor="margin" w:xAlign="center" w:y="396"/>
                    <w:jc w:val="center"/>
                    <w:rPr>
                      <w:sz w:val="24"/>
                      <w:szCs w:val="24"/>
                    </w:rPr>
                  </w:pPr>
                </w:p>
              </w:tc>
              <w:tc>
                <w:tcPr>
                  <w:tcW w:w="1412" w:type="dxa"/>
                </w:tcPr>
                <w:p w14:paraId="20C37CD4" w14:textId="425E8B49" w:rsidR="000B43EA" w:rsidRDefault="000B43EA" w:rsidP="00617F62">
                  <w:pPr>
                    <w:framePr w:hSpace="180" w:wrap="around" w:vAnchor="text" w:hAnchor="margin" w:xAlign="center" w:y="396"/>
                    <w:jc w:val="center"/>
                    <w:rPr>
                      <w:sz w:val="24"/>
                      <w:szCs w:val="24"/>
                    </w:rPr>
                  </w:pPr>
                </w:p>
              </w:tc>
              <w:tc>
                <w:tcPr>
                  <w:tcW w:w="1412" w:type="dxa"/>
                </w:tcPr>
                <w:p w14:paraId="0698991A" w14:textId="7EACB311" w:rsidR="000B43EA" w:rsidRDefault="000B43EA" w:rsidP="00617F62">
                  <w:pPr>
                    <w:framePr w:hSpace="180" w:wrap="around" w:vAnchor="text" w:hAnchor="margin" w:xAlign="center" w:y="396"/>
                    <w:jc w:val="center"/>
                    <w:rPr>
                      <w:sz w:val="24"/>
                      <w:szCs w:val="24"/>
                    </w:rPr>
                  </w:pPr>
                </w:p>
              </w:tc>
              <w:tc>
                <w:tcPr>
                  <w:tcW w:w="1412" w:type="dxa"/>
                </w:tcPr>
                <w:p w14:paraId="273623E2" w14:textId="0787C567" w:rsidR="000B43EA" w:rsidRDefault="000B43EA" w:rsidP="00617F62">
                  <w:pPr>
                    <w:framePr w:hSpace="180" w:wrap="around" w:vAnchor="text" w:hAnchor="margin" w:xAlign="center" w:y="396"/>
                    <w:jc w:val="center"/>
                    <w:rPr>
                      <w:sz w:val="24"/>
                      <w:szCs w:val="24"/>
                    </w:rPr>
                  </w:pPr>
                </w:p>
              </w:tc>
              <w:tc>
                <w:tcPr>
                  <w:tcW w:w="1412" w:type="dxa"/>
                </w:tcPr>
                <w:p w14:paraId="630B59BC" w14:textId="4ABB1E57" w:rsidR="000B43EA" w:rsidRDefault="000B43EA" w:rsidP="00617F62">
                  <w:pPr>
                    <w:framePr w:hSpace="180" w:wrap="around" w:vAnchor="text" w:hAnchor="margin" w:xAlign="center" w:y="396"/>
                    <w:jc w:val="center"/>
                    <w:rPr>
                      <w:sz w:val="24"/>
                      <w:szCs w:val="24"/>
                    </w:rPr>
                  </w:pPr>
                </w:p>
              </w:tc>
            </w:tr>
          </w:tbl>
          <w:p w14:paraId="1DAE860B" w14:textId="77777777" w:rsidR="000B43EA" w:rsidRPr="00D84A9A" w:rsidRDefault="000B43EA" w:rsidP="000B43EA">
            <w:pPr>
              <w:jc w:val="center"/>
              <w:rPr>
                <w:b/>
                <w:bCs/>
                <w:color w:val="000000" w:themeColor="text1"/>
                <w:sz w:val="24"/>
                <w:szCs w:val="24"/>
              </w:rPr>
            </w:pPr>
            <w:r w:rsidRPr="58A0E7C9">
              <w:rPr>
                <w:b/>
                <w:bCs/>
                <w:color w:val="000000" w:themeColor="text1"/>
                <w:sz w:val="24"/>
                <w:szCs w:val="24"/>
              </w:rPr>
              <w:lastRenderedPageBreak/>
              <w:t xml:space="preserve">Excellent attendance at school is vital to securing the greatest possible personal development and academic progress for each child. As we begin the new school year, we expect all families to be committed to excellent attendance. </w:t>
            </w:r>
          </w:p>
          <w:p w14:paraId="3C87A35A" w14:textId="4B5904ED" w:rsidR="00D73FEC" w:rsidRPr="00D84A9A" w:rsidRDefault="000B43EA" w:rsidP="000B43EA">
            <w:pPr>
              <w:jc w:val="center"/>
              <w:rPr>
                <w:b/>
                <w:color w:val="000000" w:themeColor="text1"/>
                <w:sz w:val="24"/>
                <w:szCs w:val="24"/>
              </w:rPr>
            </w:pPr>
            <w:r w:rsidRPr="58A0E7C9">
              <w:rPr>
                <w:b/>
                <w:bCs/>
                <w:color w:val="000000" w:themeColor="text1"/>
                <w:sz w:val="24"/>
                <w:szCs w:val="24"/>
              </w:rPr>
              <w:t>Excellent attendance is 98% or above.</w:t>
            </w:r>
          </w:p>
        </w:tc>
      </w:tr>
    </w:tbl>
    <w:tbl>
      <w:tblPr>
        <w:tblStyle w:val="TableGrid"/>
        <w:tblW w:w="0" w:type="auto"/>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tblLook w:val="04A0" w:firstRow="1" w:lastRow="0" w:firstColumn="1" w:lastColumn="0" w:noHBand="0" w:noVBand="1"/>
      </w:tblPr>
      <w:tblGrid>
        <w:gridCol w:w="10233"/>
      </w:tblGrid>
      <w:tr w:rsidR="00FB4087" w14:paraId="27296ACC" w14:textId="77777777" w:rsidTr="2F8C9511">
        <w:trPr>
          <w:trHeight w:val="3420"/>
        </w:trPr>
        <w:tc>
          <w:tcPr>
            <w:tcW w:w="10233" w:type="dxa"/>
          </w:tcPr>
          <w:p w14:paraId="5A39BBE3" w14:textId="71252DEC" w:rsidR="003D119C" w:rsidRPr="00F15E7A" w:rsidRDefault="1E862502" w:rsidP="00172CFC">
            <w:pPr>
              <w:jc w:val="center"/>
              <w:rPr>
                <w:b/>
                <w:bCs/>
                <w:sz w:val="24"/>
                <w:szCs w:val="24"/>
                <w:u w:val="single"/>
              </w:rPr>
            </w:pPr>
            <w:r w:rsidRPr="79AB3ACD">
              <w:rPr>
                <w:b/>
                <w:bCs/>
                <w:sz w:val="24"/>
                <w:szCs w:val="24"/>
                <w:u w:val="single"/>
              </w:rPr>
              <w:lastRenderedPageBreak/>
              <w:t>Worship</w:t>
            </w:r>
          </w:p>
          <w:p w14:paraId="53484661" w14:textId="0A6DE15B" w:rsidR="001751DB" w:rsidRDefault="008A3416" w:rsidP="001751DB">
            <w:pPr>
              <w:spacing w:line="257" w:lineRule="auto"/>
              <w:jc w:val="center"/>
            </w:pPr>
            <w:r>
              <w:br/>
            </w:r>
            <w:r w:rsidR="000B43EA">
              <w:t>This week in worship we have</w:t>
            </w:r>
          </w:p>
          <w:p w14:paraId="4D5F55F5" w14:textId="77777777" w:rsidR="008A3416" w:rsidRDefault="008A3416" w:rsidP="40936979">
            <w:pPr>
              <w:spacing w:line="257" w:lineRule="auto"/>
              <w:jc w:val="center"/>
            </w:pPr>
          </w:p>
          <w:p w14:paraId="634BE719" w14:textId="77777777" w:rsidR="000B43EA" w:rsidRDefault="000B43EA" w:rsidP="40936979">
            <w:pPr>
              <w:spacing w:line="257" w:lineRule="auto"/>
              <w:jc w:val="center"/>
            </w:pPr>
          </w:p>
          <w:p w14:paraId="7E9AC8A3" w14:textId="77777777" w:rsidR="000B43EA" w:rsidRDefault="000B43EA" w:rsidP="40936979">
            <w:pPr>
              <w:spacing w:line="257" w:lineRule="auto"/>
              <w:jc w:val="center"/>
            </w:pPr>
            <w:r>
              <w:rPr>
                <w:noProof/>
                <w:lang w:eastAsia="en-GB"/>
              </w:rPr>
              <w:drawing>
                <wp:inline distT="0" distB="0" distL="0" distR="0" wp14:anchorId="41691535" wp14:editId="775F60B3">
                  <wp:extent cx="4572000" cy="809625"/>
                  <wp:effectExtent l="0" t="0" r="0" b="0"/>
                  <wp:docPr id="1987557846" name="Picture 1987557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809625"/>
                          </a:xfrm>
                          <a:prstGeom prst="rect">
                            <a:avLst/>
                          </a:prstGeom>
                        </pic:spPr>
                      </pic:pic>
                    </a:graphicData>
                  </a:graphic>
                </wp:inline>
              </w:drawing>
            </w:r>
          </w:p>
          <w:p w14:paraId="0A6959E7" w14:textId="30F9B2ED" w:rsidR="000B43EA" w:rsidRDefault="000B43EA" w:rsidP="40936979">
            <w:pPr>
              <w:spacing w:line="257" w:lineRule="auto"/>
              <w:jc w:val="center"/>
            </w:pPr>
            <w:r>
              <w:t>This week for Epworth Worship Together</w:t>
            </w:r>
          </w:p>
        </w:tc>
      </w:tr>
    </w:tbl>
    <w:p w14:paraId="1A5CEDE4" w14:textId="7A1EF5BA" w:rsidR="00E77043" w:rsidRDefault="00E77043" w:rsidP="00073BD6">
      <w:pPr>
        <w:jc w:val="center"/>
        <w:rPr>
          <w:sz w:val="24"/>
          <w:u w:val="single"/>
        </w:rPr>
      </w:pPr>
    </w:p>
    <w:tbl>
      <w:tblPr>
        <w:tblStyle w:val="TableGrid"/>
        <w:tblW w:w="0" w:type="auto"/>
        <w:tblBorders>
          <w:top w:val="single" w:sz="24" w:space="0" w:color="7030A0"/>
          <w:left w:val="single" w:sz="24" w:space="0" w:color="7030A0"/>
          <w:bottom w:val="single" w:sz="24" w:space="0" w:color="7030A0"/>
          <w:right w:val="single" w:sz="24" w:space="0" w:color="7030A0"/>
          <w:insideH w:val="single" w:sz="24" w:space="0" w:color="7030A0"/>
          <w:insideV w:val="single" w:sz="24" w:space="0" w:color="7030A0"/>
        </w:tblBorders>
        <w:tblLook w:val="04A0" w:firstRow="1" w:lastRow="0" w:firstColumn="1" w:lastColumn="0" w:noHBand="0" w:noVBand="1"/>
      </w:tblPr>
      <w:tblGrid>
        <w:gridCol w:w="5194"/>
        <w:gridCol w:w="5195"/>
      </w:tblGrid>
      <w:tr w:rsidR="008716B8" w:rsidRPr="00CB61DA" w14:paraId="1594D9A0" w14:textId="77777777" w:rsidTr="2F8C9511">
        <w:trPr>
          <w:trHeight w:val="589"/>
        </w:trPr>
        <w:tc>
          <w:tcPr>
            <w:tcW w:w="10389" w:type="dxa"/>
            <w:gridSpan w:val="2"/>
          </w:tcPr>
          <w:p w14:paraId="0CE26E56" w14:textId="7345A14D" w:rsidR="00FB640E" w:rsidRDefault="008716B8" w:rsidP="00FB640E">
            <w:pPr>
              <w:jc w:val="center"/>
              <w:rPr>
                <w:rFonts w:ascii="Calibri" w:eastAsia="Calibri" w:hAnsi="Calibri" w:cs="Calibri"/>
                <w:b/>
                <w:bCs/>
                <w:sz w:val="24"/>
                <w:szCs w:val="24"/>
                <w:u w:val="single"/>
              </w:rPr>
            </w:pPr>
            <w:r>
              <w:rPr>
                <w:noProof/>
                <w:lang w:eastAsia="en-GB"/>
              </w:rPr>
              <w:drawing>
                <wp:anchor distT="0" distB="0" distL="114300" distR="114300" simplePos="0" relativeHeight="251658244" behindDoc="0" locked="0" layoutInCell="1" allowOverlap="1" wp14:anchorId="3597D78D" wp14:editId="1010C6BB">
                  <wp:simplePos x="0" y="0"/>
                  <wp:positionH relativeFrom="column">
                    <wp:posOffset>83820</wp:posOffset>
                  </wp:positionH>
                  <wp:positionV relativeFrom="paragraph">
                    <wp:posOffset>114300</wp:posOffset>
                  </wp:positionV>
                  <wp:extent cx="951220" cy="1080000"/>
                  <wp:effectExtent l="133350" t="114300" r="135255" b="139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51220" cy="1080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3D777A77" w:rsidRPr="79E747AD">
              <w:rPr>
                <w:rFonts w:ascii="Calibri" w:eastAsia="Calibri" w:hAnsi="Calibri" w:cs="Calibri"/>
                <w:b/>
                <w:bCs/>
                <w:sz w:val="24"/>
                <w:szCs w:val="24"/>
                <w:u w:val="single"/>
              </w:rPr>
              <w:t>‘Do all you can’ Golden Broom Award Winners:</w:t>
            </w:r>
            <w:r w:rsidR="3767B023" w:rsidRPr="79E747AD">
              <w:rPr>
                <w:rFonts w:ascii="Calibri" w:eastAsia="Calibri" w:hAnsi="Calibri" w:cs="Calibri"/>
                <w:b/>
                <w:bCs/>
                <w:sz w:val="24"/>
                <w:szCs w:val="24"/>
                <w:u w:val="single"/>
              </w:rPr>
              <w:t xml:space="preserve"> </w:t>
            </w:r>
          </w:p>
          <w:p w14:paraId="5149FC76" w14:textId="77777777" w:rsidR="00A3634E" w:rsidRPr="00FB640E" w:rsidRDefault="00A3634E" w:rsidP="00FB640E">
            <w:pPr>
              <w:jc w:val="center"/>
              <w:rPr>
                <w:rFonts w:ascii="Calibri" w:eastAsia="Calibri" w:hAnsi="Calibri" w:cs="Calibri"/>
                <w:b/>
                <w:bCs/>
                <w:sz w:val="24"/>
                <w:szCs w:val="24"/>
                <w:u w:val="single"/>
              </w:rPr>
            </w:pPr>
          </w:p>
          <w:p w14:paraId="51070698" w14:textId="665AD7FE" w:rsidR="008716B8" w:rsidRPr="00CB61DA" w:rsidRDefault="008716B8" w:rsidP="001751DB">
            <w:pPr>
              <w:jc w:val="center"/>
              <w:rPr>
                <w:rFonts w:ascii="Calibri" w:eastAsia="Calibri" w:hAnsi="Calibri" w:cs="Calibri"/>
                <w:sz w:val="24"/>
                <w:szCs w:val="24"/>
              </w:rPr>
            </w:pPr>
          </w:p>
        </w:tc>
      </w:tr>
      <w:tr w:rsidR="00225EA7" w:rsidRPr="00CB61DA" w14:paraId="2224E291" w14:textId="77777777" w:rsidTr="2F8C9511">
        <w:trPr>
          <w:trHeight w:val="589"/>
        </w:trPr>
        <w:tc>
          <w:tcPr>
            <w:tcW w:w="10389" w:type="dxa"/>
            <w:gridSpan w:val="2"/>
          </w:tcPr>
          <w:p w14:paraId="6C76496B" w14:textId="18BCDC2B" w:rsidR="00225EA7" w:rsidRDefault="00225EA7" w:rsidP="00225EA7">
            <w:pPr>
              <w:jc w:val="center"/>
              <w:rPr>
                <w:b/>
                <w:bCs/>
                <w:noProof/>
                <w:sz w:val="24"/>
                <w:szCs w:val="24"/>
                <w:u w:val="single"/>
                <w:lang w:eastAsia="en-GB"/>
              </w:rPr>
            </w:pPr>
            <w:r>
              <w:rPr>
                <w:noProof/>
                <w:lang w:eastAsia="en-GB"/>
              </w:rPr>
              <w:drawing>
                <wp:anchor distT="0" distB="0" distL="114300" distR="114300" simplePos="0" relativeHeight="251660292" behindDoc="0" locked="0" layoutInCell="1" allowOverlap="1" wp14:anchorId="46560122" wp14:editId="568A7524">
                  <wp:simplePos x="0" y="0"/>
                  <wp:positionH relativeFrom="column">
                    <wp:posOffset>5331460</wp:posOffset>
                  </wp:positionH>
                  <wp:positionV relativeFrom="paragraph">
                    <wp:posOffset>0</wp:posOffset>
                  </wp:positionV>
                  <wp:extent cx="906145" cy="1264285"/>
                  <wp:effectExtent l="0" t="0" r="825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6145" cy="1264285"/>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4"/>
                <w:szCs w:val="24"/>
                <w:u w:val="single"/>
                <w:lang w:eastAsia="en-GB"/>
              </w:rPr>
              <w:t>Play Leaders’ Stars of the Week:</w:t>
            </w:r>
            <w:r>
              <w:rPr>
                <w:noProof/>
              </w:rPr>
              <w:t xml:space="preserve"> </w:t>
            </w:r>
          </w:p>
          <w:p w14:paraId="10EB866F" w14:textId="77777777" w:rsidR="00225EA7" w:rsidRDefault="00225EA7" w:rsidP="00225EA7">
            <w:pPr>
              <w:jc w:val="center"/>
              <w:rPr>
                <w:noProof/>
                <w:lang w:eastAsia="en-GB"/>
              </w:rPr>
            </w:pPr>
          </w:p>
          <w:p w14:paraId="36910DD7" w14:textId="11A0CDBB" w:rsidR="00225EA7" w:rsidRDefault="00225EA7" w:rsidP="00225EA7">
            <w:pPr>
              <w:jc w:val="center"/>
              <w:rPr>
                <w:noProof/>
                <w:lang w:eastAsia="en-GB"/>
              </w:rPr>
            </w:pPr>
            <w:r>
              <w:rPr>
                <w:noProof/>
                <w:lang w:eastAsia="en-GB"/>
              </w:rPr>
              <w:t xml:space="preserve">KS1: </w:t>
            </w:r>
          </w:p>
          <w:p w14:paraId="1B3D8505" w14:textId="764E6081" w:rsidR="00225EA7" w:rsidRDefault="00225EA7" w:rsidP="00225EA7">
            <w:pPr>
              <w:jc w:val="center"/>
              <w:rPr>
                <w:noProof/>
                <w:lang w:eastAsia="en-GB"/>
              </w:rPr>
            </w:pPr>
            <w:r>
              <w:rPr>
                <w:noProof/>
                <w:lang w:eastAsia="en-GB"/>
              </w:rPr>
              <w:t>KS2:</w:t>
            </w:r>
          </w:p>
        </w:tc>
      </w:tr>
      <w:tr w:rsidR="00E77043" w:rsidRPr="00CB61DA" w14:paraId="6A8FA4B8" w14:textId="77777777" w:rsidTr="2F8C9511">
        <w:trPr>
          <w:trHeight w:val="589"/>
        </w:trPr>
        <w:tc>
          <w:tcPr>
            <w:tcW w:w="5194" w:type="dxa"/>
          </w:tcPr>
          <w:p w14:paraId="7FE59391" w14:textId="51234DB6" w:rsidR="002D4C81" w:rsidRPr="00CB61DA" w:rsidRDefault="002D4C81" w:rsidP="002D4C81">
            <w:pPr>
              <w:jc w:val="center"/>
              <w:rPr>
                <w:rFonts w:cstheme="minorHAnsi"/>
                <w:b/>
                <w:sz w:val="24"/>
                <w:szCs w:val="24"/>
                <w:u w:val="single"/>
              </w:rPr>
            </w:pPr>
            <w:r>
              <w:rPr>
                <w:rFonts w:cstheme="minorHAnsi"/>
                <w:b/>
                <w:sz w:val="24"/>
                <w:szCs w:val="24"/>
                <w:u w:val="single"/>
              </w:rPr>
              <w:t>Christian</w:t>
            </w:r>
            <w:r w:rsidRPr="00CB61DA">
              <w:rPr>
                <w:rFonts w:cstheme="minorHAnsi"/>
                <w:b/>
                <w:sz w:val="24"/>
                <w:szCs w:val="24"/>
                <w:u w:val="single"/>
              </w:rPr>
              <w:t xml:space="preserve"> Values Champion</w:t>
            </w:r>
          </w:p>
          <w:p w14:paraId="629C3F4B" w14:textId="7BFA68DF" w:rsidR="00E77043" w:rsidRPr="00CB61DA" w:rsidRDefault="002D4C81" w:rsidP="002D4C81">
            <w:pPr>
              <w:jc w:val="center"/>
              <w:rPr>
                <w:rFonts w:cstheme="minorHAnsi"/>
                <w:b/>
                <w:sz w:val="24"/>
                <w:szCs w:val="24"/>
              </w:rPr>
            </w:pPr>
            <w:r>
              <w:rPr>
                <w:noProof/>
                <w:lang w:eastAsia="en-GB"/>
              </w:rPr>
              <w:drawing>
                <wp:inline distT="0" distB="0" distL="0" distR="0" wp14:anchorId="50962CEB" wp14:editId="1D724CA8">
                  <wp:extent cx="1552575" cy="1081580"/>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564402" cy="1089819"/>
                          </a:xfrm>
                          <a:prstGeom prst="rect">
                            <a:avLst/>
                          </a:prstGeom>
                        </pic:spPr>
                      </pic:pic>
                    </a:graphicData>
                  </a:graphic>
                </wp:inline>
              </w:drawing>
            </w:r>
          </w:p>
        </w:tc>
        <w:tc>
          <w:tcPr>
            <w:tcW w:w="5195" w:type="dxa"/>
          </w:tcPr>
          <w:p w14:paraId="2DD3F917" w14:textId="4895898D" w:rsidR="002D4C81" w:rsidRPr="00CB61DA" w:rsidRDefault="002D4C81" w:rsidP="002D4C81">
            <w:pPr>
              <w:jc w:val="center"/>
              <w:rPr>
                <w:rFonts w:cstheme="minorHAnsi"/>
                <w:b/>
                <w:sz w:val="24"/>
                <w:szCs w:val="24"/>
                <w:u w:val="single"/>
              </w:rPr>
            </w:pPr>
            <w:r w:rsidRPr="00CB61DA">
              <w:rPr>
                <w:rFonts w:cstheme="minorHAnsi"/>
                <w:b/>
                <w:sz w:val="24"/>
                <w:szCs w:val="24"/>
                <w:u w:val="single"/>
              </w:rPr>
              <w:t>Star of the Week</w:t>
            </w:r>
          </w:p>
          <w:p w14:paraId="4EC9CB65" w14:textId="2BCACB14" w:rsidR="00E77043" w:rsidRPr="00CB61DA" w:rsidRDefault="002D4C81" w:rsidP="00F13339">
            <w:pPr>
              <w:jc w:val="center"/>
              <w:rPr>
                <w:rFonts w:cstheme="minorHAnsi"/>
                <w:b/>
                <w:sz w:val="24"/>
                <w:szCs w:val="24"/>
              </w:rPr>
            </w:pPr>
            <w:r w:rsidRPr="00CB61DA">
              <w:rPr>
                <w:rFonts w:cstheme="minorHAnsi"/>
                <w:noProof/>
                <w:sz w:val="24"/>
                <w:szCs w:val="24"/>
                <w:lang w:eastAsia="en-GB"/>
              </w:rPr>
              <w:drawing>
                <wp:anchor distT="0" distB="0" distL="114300" distR="114300" simplePos="0" relativeHeight="251658243" behindDoc="1" locked="0" layoutInCell="1" allowOverlap="1" wp14:anchorId="732A7DAF" wp14:editId="30FB6384">
                  <wp:simplePos x="0" y="0"/>
                  <wp:positionH relativeFrom="margin">
                    <wp:posOffset>1080135</wp:posOffset>
                  </wp:positionH>
                  <wp:positionV relativeFrom="margin">
                    <wp:posOffset>247650</wp:posOffset>
                  </wp:positionV>
                  <wp:extent cx="1051560" cy="1006475"/>
                  <wp:effectExtent l="0" t="0" r="0" b="3175"/>
                  <wp:wrapSquare wrapText="bothSides"/>
                  <wp:docPr id="10" name="Picture 10" descr="File:Golden star.sv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Golden star.svg - Wikipedi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51560" cy="1006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8CCC8A" w14:textId="60BE3947" w:rsidR="00E77043" w:rsidRPr="00CB61DA" w:rsidRDefault="00E77043" w:rsidP="00F13339">
            <w:pPr>
              <w:jc w:val="center"/>
              <w:rPr>
                <w:b/>
                <w:bCs/>
                <w:sz w:val="24"/>
                <w:szCs w:val="24"/>
              </w:rPr>
            </w:pPr>
          </w:p>
        </w:tc>
      </w:tr>
      <w:tr w:rsidR="00E77043" w:rsidRPr="00CB61DA" w14:paraId="0F32434A" w14:textId="77777777" w:rsidTr="2F8C9511">
        <w:trPr>
          <w:trHeight w:val="288"/>
        </w:trPr>
        <w:tc>
          <w:tcPr>
            <w:tcW w:w="10389" w:type="dxa"/>
            <w:gridSpan w:val="2"/>
          </w:tcPr>
          <w:p w14:paraId="23AF17D6" w14:textId="77777777" w:rsidR="00E77043" w:rsidRPr="00CB61DA" w:rsidRDefault="00E77043" w:rsidP="00F13339">
            <w:pPr>
              <w:jc w:val="center"/>
              <w:rPr>
                <w:rFonts w:cstheme="minorHAnsi"/>
                <w:b/>
                <w:sz w:val="24"/>
                <w:szCs w:val="24"/>
              </w:rPr>
            </w:pPr>
            <w:r w:rsidRPr="00CB61DA">
              <w:rPr>
                <w:rFonts w:cstheme="minorHAnsi"/>
                <w:b/>
                <w:sz w:val="24"/>
                <w:szCs w:val="24"/>
              </w:rPr>
              <w:t>Year 6</w:t>
            </w:r>
          </w:p>
        </w:tc>
      </w:tr>
      <w:tr w:rsidR="00E77043" w:rsidRPr="00CB61DA" w14:paraId="00FE3B98" w14:textId="77777777" w:rsidTr="2F8C9511">
        <w:trPr>
          <w:trHeight w:val="300"/>
        </w:trPr>
        <w:tc>
          <w:tcPr>
            <w:tcW w:w="5194" w:type="dxa"/>
          </w:tcPr>
          <w:p w14:paraId="164C197E" w14:textId="2FD42F95" w:rsidR="00E77043" w:rsidRPr="00CB61DA" w:rsidRDefault="00E77043" w:rsidP="00F13339">
            <w:pPr>
              <w:jc w:val="center"/>
              <w:rPr>
                <w:sz w:val="24"/>
                <w:szCs w:val="24"/>
              </w:rPr>
            </w:pPr>
          </w:p>
        </w:tc>
        <w:tc>
          <w:tcPr>
            <w:tcW w:w="5195" w:type="dxa"/>
          </w:tcPr>
          <w:p w14:paraId="007AC5AD" w14:textId="1B128064" w:rsidR="00E77043" w:rsidRPr="00CB61DA" w:rsidRDefault="00E77043" w:rsidP="00F13339">
            <w:pPr>
              <w:jc w:val="center"/>
              <w:rPr>
                <w:sz w:val="24"/>
                <w:szCs w:val="24"/>
              </w:rPr>
            </w:pPr>
          </w:p>
        </w:tc>
      </w:tr>
      <w:tr w:rsidR="00E77043" w:rsidRPr="00CB61DA" w14:paraId="376F4490" w14:textId="77777777" w:rsidTr="2F8C9511">
        <w:trPr>
          <w:trHeight w:val="288"/>
        </w:trPr>
        <w:tc>
          <w:tcPr>
            <w:tcW w:w="10389" w:type="dxa"/>
            <w:gridSpan w:val="2"/>
          </w:tcPr>
          <w:p w14:paraId="3440DD1C" w14:textId="77777777" w:rsidR="00E77043" w:rsidRPr="00CB61DA" w:rsidRDefault="00E77043" w:rsidP="00F13339">
            <w:pPr>
              <w:jc w:val="center"/>
              <w:rPr>
                <w:rFonts w:cstheme="minorHAnsi"/>
                <w:b/>
                <w:sz w:val="24"/>
                <w:szCs w:val="24"/>
              </w:rPr>
            </w:pPr>
            <w:r w:rsidRPr="00CB61DA">
              <w:rPr>
                <w:rFonts w:cstheme="minorHAnsi"/>
                <w:b/>
                <w:sz w:val="24"/>
                <w:szCs w:val="24"/>
              </w:rPr>
              <w:t>Year 5</w:t>
            </w:r>
          </w:p>
        </w:tc>
      </w:tr>
      <w:tr w:rsidR="00E77043" w:rsidRPr="00CB61DA" w14:paraId="48DC0BC8" w14:textId="77777777" w:rsidTr="2F8C9511">
        <w:trPr>
          <w:trHeight w:val="300"/>
        </w:trPr>
        <w:tc>
          <w:tcPr>
            <w:tcW w:w="5194" w:type="dxa"/>
          </w:tcPr>
          <w:p w14:paraId="42A61B25" w14:textId="7097EDF1" w:rsidR="00E77043" w:rsidRPr="00CB61DA" w:rsidRDefault="00E77043" w:rsidP="00F13339">
            <w:pPr>
              <w:jc w:val="center"/>
              <w:rPr>
                <w:rFonts w:eastAsia="Times New Roman"/>
                <w:sz w:val="24"/>
                <w:szCs w:val="24"/>
                <w:lang w:eastAsia="en-GB"/>
              </w:rPr>
            </w:pPr>
          </w:p>
        </w:tc>
        <w:tc>
          <w:tcPr>
            <w:tcW w:w="5195" w:type="dxa"/>
          </w:tcPr>
          <w:p w14:paraId="796C3FE4" w14:textId="7A3223E4" w:rsidR="00E77043" w:rsidRPr="00CB61DA" w:rsidRDefault="00E77043" w:rsidP="00F13339">
            <w:pPr>
              <w:jc w:val="center"/>
              <w:rPr>
                <w:sz w:val="24"/>
                <w:szCs w:val="24"/>
              </w:rPr>
            </w:pPr>
          </w:p>
        </w:tc>
      </w:tr>
      <w:tr w:rsidR="00E77043" w:rsidRPr="00CB61DA" w14:paraId="34B1F04F" w14:textId="77777777" w:rsidTr="2F8C9511">
        <w:trPr>
          <w:trHeight w:val="288"/>
        </w:trPr>
        <w:tc>
          <w:tcPr>
            <w:tcW w:w="10389" w:type="dxa"/>
            <w:gridSpan w:val="2"/>
          </w:tcPr>
          <w:p w14:paraId="3CBCDE89" w14:textId="77777777" w:rsidR="00E77043" w:rsidRPr="00CB61DA" w:rsidRDefault="00E77043" w:rsidP="00F13339">
            <w:pPr>
              <w:jc w:val="center"/>
              <w:rPr>
                <w:rFonts w:cstheme="minorHAnsi"/>
                <w:b/>
                <w:sz w:val="24"/>
                <w:szCs w:val="24"/>
              </w:rPr>
            </w:pPr>
            <w:r w:rsidRPr="00CB61DA">
              <w:rPr>
                <w:rFonts w:cstheme="minorHAnsi"/>
                <w:b/>
                <w:sz w:val="24"/>
                <w:szCs w:val="24"/>
              </w:rPr>
              <w:t>Year 4</w:t>
            </w:r>
          </w:p>
        </w:tc>
      </w:tr>
      <w:tr w:rsidR="00E77043" w:rsidRPr="00CB61DA" w14:paraId="0777D297" w14:textId="77777777" w:rsidTr="2F8C9511">
        <w:trPr>
          <w:trHeight w:val="288"/>
        </w:trPr>
        <w:tc>
          <w:tcPr>
            <w:tcW w:w="5194" w:type="dxa"/>
          </w:tcPr>
          <w:p w14:paraId="295CC591" w14:textId="28AE7197" w:rsidR="00E77043" w:rsidRPr="00CB61DA" w:rsidRDefault="00E77043" w:rsidP="00F13339">
            <w:pPr>
              <w:jc w:val="center"/>
              <w:rPr>
                <w:sz w:val="24"/>
                <w:szCs w:val="24"/>
              </w:rPr>
            </w:pPr>
          </w:p>
        </w:tc>
        <w:tc>
          <w:tcPr>
            <w:tcW w:w="5195" w:type="dxa"/>
          </w:tcPr>
          <w:p w14:paraId="67140E5C" w14:textId="0F902A2B" w:rsidR="00E77043" w:rsidRPr="00CB61DA" w:rsidRDefault="00E77043" w:rsidP="00F13339">
            <w:pPr>
              <w:jc w:val="center"/>
              <w:rPr>
                <w:sz w:val="24"/>
                <w:szCs w:val="24"/>
              </w:rPr>
            </w:pPr>
          </w:p>
        </w:tc>
      </w:tr>
      <w:tr w:rsidR="00E77043" w:rsidRPr="00CB61DA" w14:paraId="37904886" w14:textId="77777777" w:rsidTr="2F8C9511">
        <w:trPr>
          <w:trHeight w:val="300"/>
        </w:trPr>
        <w:tc>
          <w:tcPr>
            <w:tcW w:w="10389" w:type="dxa"/>
            <w:gridSpan w:val="2"/>
          </w:tcPr>
          <w:p w14:paraId="1AD6A54D" w14:textId="77777777" w:rsidR="00E77043" w:rsidRPr="00CB61DA" w:rsidRDefault="00E77043" w:rsidP="00F13339">
            <w:pPr>
              <w:jc w:val="center"/>
              <w:rPr>
                <w:rFonts w:cstheme="minorHAnsi"/>
                <w:b/>
                <w:sz w:val="24"/>
                <w:szCs w:val="24"/>
              </w:rPr>
            </w:pPr>
            <w:r w:rsidRPr="00CB61DA">
              <w:rPr>
                <w:rFonts w:cstheme="minorHAnsi"/>
                <w:b/>
                <w:sz w:val="24"/>
                <w:szCs w:val="24"/>
              </w:rPr>
              <w:t>Year 3</w:t>
            </w:r>
          </w:p>
        </w:tc>
      </w:tr>
      <w:tr w:rsidR="00E77043" w:rsidRPr="00CB61DA" w14:paraId="38CE0269" w14:textId="77777777" w:rsidTr="2F8C9511">
        <w:trPr>
          <w:trHeight w:val="288"/>
        </w:trPr>
        <w:tc>
          <w:tcPr>
            <w:tcW w:w="5194" w:type="dxa"/>
          </w:tcPr>
          <w:p w14:paraId="353B1672" w14:textId="4009DD32" w:rsidR="00E77043" w:rsidRPr="00CB61DA" w:rsidRDefault="00E77043" w:rsidP="00F13339">
            <w:pPr>
              <w:jc w:val="center"/>
              <w:rPr>
                <w:sz w:val="24"/>
                <w:szCs w:val="24"/>
              </w:rPr>
            </w:pPr>
          </w:p>
        </w:tc>
        <w:tc>
          <w:tcPr>
            <w:tcW w:w="5195" w:type="dxa"/>
          </w:tcPr>
          <w:p w14:paraId="36D8DE1E" w14:textId="474869A6" w:rsidR="00E77043" w:rsidRPr="00CB61DA" w:rsidRDefault="00E77043" w:rsidP="00F13339">
            <w:pPr>
              <w:jc w:val="center"/>
              <w:rPr>
                <w:sz w:val="24"/>
                <w:szCs w:val="24"/>
              </w:rPr>
            </w:pPr>
          </w:p>
        </w:tc>
      </w:tr>
      <w:tr w:rsidR="00E77043" w:rsidRPr="00CB61DA" w14:paraId="60205CE9" w14:textId="77777777" w:rsidTr="2F8C9511">
        <w:trPr>
          <w:trHeight w:val="300"/>
        </w:trPr>
        <w:tc>
          <w:tcPr>
            <w:tcW w:w="10389" w:type="dxa"/>
            <w:gridSpan w:val="2"/>
          </w:tcPr>
          <w:p w14:paraId="523F43FF" w14:textId="77777777" w:rsidR="00E77043" w:rsidRPr="00CB61DA" w:rsidRDefault="00E77043" w:rsidP="00F13339">
            <w:pPr>
              <w:jc w:val="center"/>
              <w:rPr>
                <w:rFonts w:cstheme="minorHAnsi"/>
                <w:b/>
                <w:sz w:val="24"/>
                <w:szCs w:val="24"/>
              </w:rPr>
            </w:pPr>
            <w:r w:rsidRPr="00CB61DA">
              <w:rPr>
                <w:rFonts w:cstheme="minorHAnsi"/>
                <w:b/>
                <w:sz w:val="24"/>
                <w:szCs w:val="24"/>
              </w:rPr>
              <w:t>Year 2</w:t>
            </w:r>
          </w:p>
        </w:tc>
      </w:tr>
      <w:tr w:rsidR="00E77043" w:rsidRPr="00CB61DA" w14:paraId="382C6465" w14:textId="77777777" w:rsidTr="2F8C9511">
        <w:trPr>
          <w:trHeight w:val="288"/>
        </w:trPr>
        <w:tc>
          <w:tcPr>
            <w:tcW w:w="5194" w:type="dxa"/>
          </w:tcPr>
          <w:p w14:paraId="5499373A" w14:textId="69C750C4" w:rsidR="00E77043" w:rsidRPr="00CB61DA" w:rsidRDefault="00E77043" w:rsidP="00F13339">
            <w:pPr>
              <w:jc w:val="center"/>
              <w:rPr>
                <w:sz w:val="24"/>
                <w:szCs w:val="24"/>
              </w:rPr>
            </w:pPr>
          </w:p>
        </w:tc>
        <w:tc>
          <w:tcPr>
            <w:tcW w:w="5195" w:type="dxa"/>
          </w:tcPr>
          <w:p w14:paraId="14E88B15" w14:textId="5577A37A" w:rsidR="00E77043" w:rsidRPr="00CB61DA" w:rsidRDefault="00E77043" w:rsidP="00F13339">
            <w:pPr>
              <w:jc w:val="center"/>
              <w:rPr>
                <w:sz w:val="24"/>
                <w:szCs w:val="24"/>
              </w:rPr>
            </w:pPr>
          </w:p>
        </w:tc>
      </w:tr>
      <w:tr w:rsidR="00E77043" w:rsidRPr="00CB61DA" w14:paraId="15F27F25" w14:textId="77777777" w:rsidTr="2F8C9511">
        <w:trPr>
          <w:trHeight w:val="300"/>
        </w:trPr>
        <w:tc>
          <w:tcPr>
            <w:tcW w:w="10389" w:type="dxa"/>
            <w:gridSpan w:val="2"/>
          </w:tcPr>
          <w:p w14:paraId="1A144046" w14:textId="77777777" w:rsidR="00E77043" w:rsidRPr="00CB61DA" w:rsidRDefault="00E77043" w:rsidP="00F13339">
            <w:pPr>
              <w:jc w:val="center"/>
              <w:rPr>
                <w:rFonts w:cstheme="minorHAnsi"/>
                <w:b/>
                <w:sz w:val="24"/>
                <w:szCs w:val="24"/>
              </w:rPr>
            </w:pPr>
            <w:r w:rsidRPr="00CB61DA">
              <w:rPr>
                <w:rFonts w:cstheme="minorHAnsi"/>
                <w:b/>
                <w:sz w:val="24"/>
                <w:szCs w:val="24"/>
              </w:rPr>
              <w:t>Year 1</w:t>
            </w:r>
          </w:p>
        </w:tc>
      </w:tr>
      <w:tr w:rsidR="00E77043" w:rsidRPr="00CB61DA" w14:paraId="0DFA36A9" w14:textId="77777777" w:rsidTr="2F8C9511">
        <w:trPr>
          <w:trHeight w:val="288"/>
        </w:trPr>
        <w:tc>
          <w:tcPr>
            <w:tcW w:w="5194" w:type="dxa"/>
          </w:tcPr>
          <w:p w14:paraId="13046D62" w14:textId="23F57F50" w:rsidR="00E77043" w:rsidRPr="00CB61DA" w:rsidRDefault="00E77043" w:rsidP="07E7211F">
            <w:pPr>
              <w:spacing w:line="259" w:lineRule="auto"/>
              <w:jc w:val="center"/>
              <w:rPr>
                <w:sz w:val="24"/>
                <w:szCs w:val="24"/>
              </w:rPr>
            </w:pPr>
          </w:p>
        </w:tc>
        <w:tc>
          <w:tcPr>
            <w:tcW w:w="5195" w:type="dxa"/>
          </w:tcPr>
          <w:p w14:paraId="2BE51242" w14:textId="1E725A0E" w:rsidR="00E77043" w:rsidRPr="00CB61DA" w:rsidRDefault="00E77043" w:rsidP="00F13339">
            <w:pPr>
              <w:jc w:val="center"/>
              <w:rPr>
                <w:sz w:val="24"/>
                <w:szCs w:val="24"/>
              </w:rPr>
            </w:pPr>
          </w:p>
        </w:tc>
      </w:tr>
      <w:tr w:rsidR="00E77043" w:rsidRPr="00CB61DA" w14:paraId="1B4E8403" w14:textId="77777777" w:rsidTr="2F8C9511">
        <w:trPr>
          <w:trHeight w:val="288"/>
        </w:trPr>
        <w:tc>
          <w:tcPr>
            <w:tcW w:w="10389" w:type="dxa"/>
            <w:gridSpan w:val="2"/>
          </w:tcPr>
          <w:p w14:paraId="530FAC36" w14:textId="77777777" w:rsidR="00E77043" w:rsidRPr="00CB61DA" w:rsidRDefault="00E77043" w:rsidP="00F13339">
            <w:pPr>
              <w:jc w:val="center"/>
              <w:rPr>
                <w:rFonts w:cstheme="minorHAnsi"/>
                <w:b/>
                <w:sz w:val="24"/>
                <w:szCs w:val="24"/>
              </w:rPr>
            </w:pPr>
            <w:r w:rsidRPr="00CB61DA">
              <w:rPr>
                <w:rFonts w:cstheme="minorHAnsi"/>
                <w:b/>
                <w:sz w:val="24"/>
                <w:szCs w:val="24"/>
              </w:rPr>
              <w:t>Reception</w:t>
            </w:r>
          </w:p>
        </w:tc>
      </w:tr>
      <w:tr w:rsidR="00E77043" w:rsidRPr="00172CFC" w14:paraId="386213EB" w14:textId="77777777" w:rsidTr="2F8C9511">
        <w:trPr>
          <w:trHeight w:val="300"/>
        </w:trPr>
        <w:tc>
          <w:tcPr>
            <w:tcW w:w="5194" w:type="dxa"/>
          </w:tcPr>
          <w:p w14:paraId="2E2B2C40" w14:textId="5C355ED7" w:rsidR="00E77043" w:rsidRPr="00172CFC" w:rsidRDefault="00E77043" w:rsidP="00A3634E">
            <w:pPr>
              <w:jc w:val="center"/>
              <w:rPr>
                <w:rFonts w:eastAsiaTheme="minorEastAsia"/>
                <w:color w:val="242424"/>
                <w:sz w:val="24"/>
                <w:szCs w:val="24"/>
              </w:rPr>
            </w:pPr>
          </w:p>
        </w:tc>
        <w:tc>
          <w:tcPr>
            <w:tcW w:w="5195" w:type="dxa"/>
          </w:tcPr>
          <w:p w14:paraId="494D5FD4" w14:textId="1C21EAB2" w:rsidR="00E77043" w:rsidRPr="00172CFC" w:rsidRDefault="00E77043" w:rsidP="7282F3F0">
            <w:pPr>
              <w:jc w:val="center"/>
              <w:rPr>
                <w:rFonts w:eastAsiaTheme="minorEastAsia"/>
                <w:sz w:val="24"/>
                <w:szCs w:val="24"/>
              </w:rPr>
            </w:pPr>
          </w:p>
        </w:tc>
      </w:tr>
      <w:tr w:rsidR="00E77043" w:rsidRPr="00CB61DA" w14:paraId="781BE128" w14:textId="77777777" w:rsidTr="2F8C9511">
        <w:trPr>
          <w:trHeight w:val="288"/>
        </w:trPr>
        <w:tc>
          <w:tcPr>
            <w:tcW w:w="10389" w:type="dxa"/>
            <w:gridSpan w:val="2"/>
          </w:tcPr>
          <w:p w14:paraId="25A2F849" w14:textId="77777777" w:rsidR="00E77043" w:rsidRPr="00CB61DA" w:rsidRDefault="00E77043" w:rsidP="00F13339">
            <w:pPr>
              <w:jc w:val="center"/>
              <w:rPr>
                <w:rFonts w:cstheme="minorHAnsi"/>
                <w:b/>
                <w:sz w:val="24"/>
                <w:szCs w:val="24"/>
              </w:rPr>
            </w:pPr>
            <w:r w:rsidRPr="00CB61DA">
              <w:rPr>
                <w:rFonts w:cstheme="minorHAnsi"/>
                <w:b/>
                <w:sz w:val="24"/>
                <w:szCs w:val="24"/>
              </w:rPr>
              <w:t xml:space="preserve">Nursery </w:t>
            </w:r>
          </w:p>
        </w:tc>
      </w:tr>
      <w:tr w:rsidR="00E77043" w:rsidRPr="00CB61DA" w14:paraId="24A543E5" w14:textId="77777777" w:rsidTr="2F8C9511">
        <w:trPr>
          <w:trHeight w:val="300"/>
        </w:trPr>
        <w:tc>
          <w:tcPr>
            <w:tcW w:w="5194" w:type="dxa"/>
          </w:tcPr>
          <w:p w14:paraId="6099B729" w14:textId="1DF4FBF4" w:rsidR="00E77043" w:rsidRPr="00CB61DA" w:rsidRDefault="00E77043" w:rsidP="00F13339">
            <w:pPr>
              <w:jc w:val="center"/>
              <w:rPr>
                <w:sz w:val="24"/>
                <w:szCs w:val="24"/>
              </w:rPr>
            </w:pPr>
          </w:p>
        </w:tc>
        <w:tc>
          <w:tcPr>
            <w:tcW w:w="5195" w:type="dxa"/>
          </w:tcPr>
          <w:p w14:paraId="04149503" w14:textId="06845672" w:rsidR="00E77043" w:rsidRPr="00CB61DA" w:rsidRDefault="00E77043" w:rsidP="00F13339">
            <w:pPr>
              <w:jc w:val="center"/>
              <w:rPr>
                <w:sz w:val="24"/>
                <w:szCs w:val="24"/>
              </w:rPr>
            </w:pPr>
          </w:p>
        </w:tc>
      </w:tr>
    </w:tbl>
    <w:p w14:paraId="10C55C71" w14:textId="77777777" w:rsidR="00E77043" w:rsidRDefault="00E77043" w:rsidP="00073BD6">
      <w:pPr>
        <w:jc w:val="center"/>
        <w:rPr>
          <w:sz w:val="24"/>
          <w:u w:val="single"/>
        </w:rPr>
      </w:pPr>
    </w:p>
    <w:tbl>
      <w:tblPr>
        <w:tblStyle w:val="TableGrid"/>
        <w:tblW w:w="0" w:type="auto"/>
        <w:tblBorders>
          <w:top w:val="single" w:sz="24" w:space="0" w:color="0070C0"/>
          <w:left w:val="single" w:sz="24" w:space="0" w:color="0070C0"/>
          <w:bottom w:val="single" w:sz="24" w:space="0" w:color="0070C0"/>
          <w:right w:val="single" w:sz="24" w:space="0" w:color="0070C0"/>
          <w:insideH w:val="single" w:sz="24" w:space="0" w:color="0070C0"/>
          <w:insideV w:val="single" w:sz="24" w:space="0" w:color="0070C0"/>
        </w:tblBorders>
        <w:tblLook w:val="04A0" w:firstRow="1" w:lastRow="0" w:firstColumn="1" w:lastColumn="0" w:noHBand="0" w:noVBand="1"/>
      </w:tblPr>
      <w:tblGrid>
        <w:gridCol w:w="10374"/>
      </w:tblGrid>
      <w:tr w:rsidR="00F15E7A" w14:paraId="67E20C60" w14:textId="77777777" w:rsidTr="00D84A9A">
        <w:trPr>
          <w:trHeight w:val="3636"/>
        </w:trPr>
        <w:tc>
          <w:tcPr>
            <w:tcW w:w="10374" w:type="dxa"/>
          </w:tcPr>
          <w:p w14:paraId="62AACED6" w14:textId="77777777" w:rsidR="00F15E7A" w:rsidRDefault="003D119C" w:rsidP="00F15E7A">
            <w:pPr>
              <w:jc w:val="center"/>
              <w:rPr>
                <w:b/>
                <w:u w:val="single"/>
              </w:rPr>
            </w:pPr>
            <w:r>
              <w:rPr>
                <w:b/>
                <w:u w:val="single"/>
              </w:rPr>
              <w:t>Visit our Twitter P</w:t>
            </w:r>
            <w:r w:rsidR="00F15E7A">
              <w:rPr>
                <w:b/>
                <w:u w:val="single"/>
              </w:rPr>
              <w:t>ages</w:t>
            </w:r>
          </w:p>
          <w:p w14:paraId="304814A9" w14:textId="77777777" w:rsidR="00F15E7A" w:rsidRDefault="00F15E7A" w:rsidP="00F15E7A">
            <w:pPr>
              <w:jc w:val="center"/>
            </w:pPr>
            <w:r>
              <w:t xml:space="preserve">Please visit your child’s class </w:t>
            </w:r>
            <w:r w:rsidR="00D84A9A">
              <w:t>T</w:t>
            </w:r>
            <w:r>
              <w:t xml:space="preserve">witter page to see </w:t>
            </w:r>
            <w:proofErr w:type="gramStart"/>
            <w:r>
              <w:t>all of</w:t>
            </w:r>
            <w:proofErr w:type="gramEnd"/>
            <w:r>
              <w:t xml:space="preserve"> the amazing work </w:t>
            </w:r>
            <w:r w:rsidR="00D84A9A">
              <w:t>that is happening each week. We are using T</w:t>
            </w:r>
            <w:r>
              <w:t>witter to really showcase the incredible curriculum opportunities that our children receive at Westleigh!</w:t>
            </w:r>
          </w:p>
          <w:p w14:paraId="44E871BC" w14:textId="77777777" w:rsidR="00D84A9A" w:rsidRDefault="00D84A9A" w:rsidP="00F15E7A">
            <w:pPr>
              <w:jc w:val="center"/>
            </w:pPr>
          </w:p>
          <w:p w14:paraId="3FFBB576" w14:textId="77777777" w:rsidR="00F15E7A" w:rsidRDefault="00D84A9A" w:rsidP="00F15E7A">
            <w:pPr>
              <w:jc w:val="center"/>
            </w:pPr>
            <w:r>
              <w:rPr>
                <w:noProof/>
                <w:lang w:eastAsia="en-GB"/>
              </w:rPr>
              <w:drawing>
                <wp:anchor distT="0" distB="0" distL="114300" distR="114300" simplePos="0" relativeHeight="251658242" behindDoc="0" locked="0" layoutInCell="1" allowOverlap="1" wp14:anchorId="5AD4AF7F" wp14:editId="2C5D8324">
                  <wp:simplePos x="0" y="0"/>
                  <wp:positionH relativeFrom="margin">
                    <wp:posOffset>370205</wp:posOffset>
                  </wp:positionH>
                  <wp:positionV relativeFrom="margin">
                    <wp:posOffset>755650</wp:posOffset>
                  </wp:positionV>
                  <wp:extent cx="1264920" cy="1264920"/>
                  <wp:effectExtent l="0" t="0" r="0" b="0"/>
                  <wp:wrapNone/>
                  <wp:docPr id="27" name="Picture 27" descr="Twitter: A guide for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itter: A guide for paren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4920" cy="1264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E7A">
              <w:t>Westleigh School: @WLMPrimary</w:t>
            </w:r>
          </w:p>
          <w:p w14:paraId="372A2D4A" w14:textId="77777777" w:rsidR="00F15E7A" w:rsidRDefault="00765A2E" w:rsidP="00F15E7A">
            <w:pPr>
              <w:jc w:val="center"/>
            </w:pPr>
            <w:r>
              <w:t>Nursery: @WLM</w:t>
            </w:r>
            <w:r w:rsidR="00F15E7A">
              <w:t>Nursery</w:t>
            </w:r>
          </w:p>
          <w:p w14:paraId="1F1AA9DF" w14:textId="77777777" w:rsidR="00F15E7A" w:rsidRDefault="00F15E7A" w:rsidP="00F15E7A">
            <w:pPr>
              <w:jc w:val="center"/>
            </w:pPr>
            <w:r>
              <w:t>Reception: @ReceptionWLM</w:t>
            </w:r>
          </w:p>
          <w:p w14:paraId="158AE75B" w14:textId="77777777" w:rsidR="00F15E7A" w:rsidRDefault="00F15E7A" w:rsidP="00D84A9A">
            <w:pPr>
              <w:jc w:val="center"/>
              <w:rPr>
                <w:sz w:val="24"/>
                <w:u w:val="single"/>
              </w:rPr>
            </w:pPr>
            <w:r>
              <w:t>Year 1: @WLMYear1</w:t>
            </w:r>
            <w:r>
              <w:br/>
              <w:t xml:space="preserve">  Year 2: @WLMyear21</w:t>
            </w:r>
            <w:r>
              <w:br/>
            </w:r>
            <w:r w:rsidR="00AB2C7C">
              <w:t xml:space="preserve"> </w:t>
            </w:r>
            <w:r>
              <w:t>Year 3: @WLMYear3</w:t>
            </w:r>
            <w:r>
              <w:br/>
              <w:t>Year 4: @WLMYear4</w:t>
            </w:r>
            <w:r>
              <w:br/>
              <w:t>Year 5: @WLMYear5</w:t>
            </w:r>
            <w:r>
              <w:br/>
              <w:t>Year 6: @WLMYear6</w:t>
            </w:r>
          </w:p>
        </w:tc>
      </w:tr>
    </w:tbl>
    <w:p w14:paraId="144A5D23" w14:textId="77777777" w:rsidR="00F15E7A" w:rsidRDefault="00F15E7A" w:rsidP="00D84A9A">
      <w:pPr>
        <w:jc w:val="center"/>
        <w:rPr>
          <w:sz w:val="24"/>
          <w:u w:val="single"/>
        </w:rPr>
      </w:pPr>
    </w:p>
    <w:sectPr w:rsidR="00F15E7A" w:rsidSect="00D84A9A">
      <w:pgSz w:w="11906" w:h="16838"/>
      <w:pgMar w:top="720" w:right="720" w:bottom="720" w:left="720" w:header="708" w:footer="708" w:gutter="0"/>
      <w:pgBorders w:offsetFrom="page">
        <w:top w:val="twistedLines2" w:sz="18" w:space="24" w:color="auto"/>
        <w:left w:val="twistedLines2" w:sz="18" w:space="24" w:color="auto"/>
        <w:bottom w:val="twistedLines2" w:sz="18" w:space="24" w:color="auto"/>
        <w:right w:val="twistedLines2"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DF10BE7"/>
    <w:multiLevelType w:val="hybridMultilevel"/>
    <w:tmpl w:val="DAF8C9B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C384D90"/>
    <w:multiLevelType w:val="multilevel"/>
    <w:tmpl w:val="9190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2A7880"/>
    <w:multiLevelType w:val="hybridMultilevel"/>
    <w:tmpl w:val="3DAA2C62"/>
    <w:lvl w:ilvl="0" w:tplc="03D8BD20">
      <w:start w:val="1"/>
      <w:numFmt w:val="bullet"/>
      <w:lvlText w:val=""/>
      <w:lvlJc w:val="left"/>
      <w:pPr>
        <w:ind w:left="720" w:hanging="360"/>
      </w:pPr>
      <w:rPr>
        <w:rFonts w:ascii="Symbol" w:hAnsi="Symbol" w:hint="default"/>
      </w:rPr>
    </w:lvl>
    <w:lvl w:ilvl="1" w:tplc="0A1C4FC0">
      <w:start w:val="1"/>
      <w:numFmt w:val="bullet"/>
      <w:lvlText w:val="o"/>
      <w:lvlJc w:val="left"/>
      <w:pPr>
        <w:ind w:left="1440" w:hanging="360"/>
      </w:pPr>
      <w:rPr>
        <w:rFonts w:ascii="Courier New" w:hAnsi="Courier New" w:hint="default"/>
      </w:rPr>
    </w:lvl>
    <w:lvl w:ilvl="2" w:tplc="EF226F5A">
      <w:start w:val="1"/>
      <w:numFmt w:val="bullet"/>
      <w:lvlText w:val=""/>
      <w:lvlJc w:val="left"/>
      <w:pPr>
        <w:ind w:left="2160" w:hanging="360"/>
      </w:pPr>
      <w:rPr>
        <w:rFonts w:ascii="Wingdings" w:hAnsi="Wingdings" w:hint="default"/>
      </w:rPr>
    </w:lvl>
    <w:lvl w:ilvl="3" w:tplc="35706770">
      <w:start w:val="1"/>
      <w:numFmt w:val="bullet"/>
      <w:lvlText w:val=""/>
      <w:lvlJc w:val="left"/>
      <w:pPr>
        <w:ind w:left="2880" w:hanging="360"/>
      </w:pPr>
      <w:rPr>
        <w:rFonts w:ascii="Symbol" w:hAnsi="Symbol" w:hint="default"/>
      </w:rPr>
    </w:lvl>
    <w:lvl w:ilvl="4" w:tplc="97EEF6E8">
      <w:start w:val="1"/>
      <w:numFmt w:val="bullet"/>
      <w:lvlText w:val="o"/>
      <w:lvlJc w:val="left"/>
      <w:pPr>
        <w:ind w:left="3600" w:hanging="360"/>
      </w:pPr>
      <w:rPr>
        <w:rFonts w:ascii="Courier New" w:hAnsi="Courier New" w:hint="default"/>
      </w:rPr>
    </w:lvl>
    <w:lvl w:ilvl="5" w:tplc="BC1287DE">
      <w:start w:val="1"/>
      <w:numFmt w:val="bullet"/>
      <w:lvlText w:val=""/>
      <w:lvlJc w:val="left"/>
      <w:pPr>
        <w:ind w:left="4320" w:hanging="360"/>
      </w:pPr>
      <w:rPr>
        <w:rFonts w:ascii="Wingdings" w:hAnsi="Wingdings" w:hint="default"/>
      </w:rPr>
    </w:lvl>
    <w:lvl w:ilvl="6" w:tplc="AF38AC2A">
      <w:start w:val="1"/>
      <w:numFmt w:val="bullet"/>
      <w:lvlText w:val=""/>
      <w:lvlJc w:val="left"/>
      <w:pPr>
        <w:ind w:left="5040" w:hanging="360"/>
      </w:pPr>
      <w:rPr>
        <w:rFonts w:ascii="Symbol" w:hAnsi="Symbol" w:hint="default"/>
      </w:rPr>
    </w:lvl>
    <w:lvl w:ilvl="7" w:tplc="3B0C8ADC">
      <w:start w:val="1"/>
      <w:numFmt w:val="bullet"/>
      <w:lvlText w:val="o"/>
      <w:lvlJc w:val="left"/>
      <w:pPr>
        <w:ind w:left="5760" w:hanging="360"/>
      </w:pPr>
      <w:rPr>
        <w:rFonts w:ascii="Courier New" w:hAnsi="Courier New" w:hint="default"/>
      </w:rPr>
    </w:lvl>
    <w:lvl w:ilvl="8" w:tplc="99782694">
      <w:start w:val="1"/>
      <w:numFmt w:val="bullet"/>
      <w:lvlText w:val=""/>
      <w:lvlJc w:val="left"/>
      <w:pPr>
        <w:ind w:left="6480" w:hanging="360"/>
      </w:pPr>
      <w:rPr>
        <w:rFonts w:ascii="Wingdings" w:hAnsi="Wingdings" w:hint="default"/>
      </w:rPr>
    </w:lvl>
  </w:abstractNum>
  <w:abstractNum w:abstractNumId="3" w15:restartNumberingAfterBreak="0">
    <w:nsid w:val="2AFB0FF9"/>
    <w:multiLevelType w:val="hybridMultilevel"/>
    <w:tmpl w:val="1FFA123A"/>
    <w:lvl w:ilvl="0" w:tplc="8FE6E008">
      <w:start w:val="1"/>
      <w:numFmt w:val="bullet"/>
      <w:lvlText w:val=""/>
      <w:lvlJc w:val="left"/>
      <w:pPr>
        <w:ind w:left="720" w:hanging="360"/>
      </w:pPr>
      <w:rPr>
        <w:rFonts w:ascii="Symbol" w:hAnsi="Symbol" w:hint="default"/>
      </w:rPr>
    </w:lvl>
    <w:lvl w:ilvl="1" w:tplc="26CCCE22">
      <w:start w:val="1"/>
      <w:numFmt w:val="bullet"/>
      <w:lvlText w:val="o"/>
      <w:lvlJc w:val="left"/>
      <w:pPr>
        <w:ind w:left="1440" w:hanging="360"/>
      </w:pPr>
      <w:rPr>
        <w:rFonts w:ascii="Courier New" w:hAnsi="Courier New" w:hint="default"/>
      </w:rPr>
    </w:lvl>
    <w:lvl w:ilvl="2" w:tplc="6A00217E">
      <w:start w:val="1"/>
      <w:numFmt w:val="bullet"/>
      <w:lvlText w:val=""/>
      <w:lvlJc w:val="left"/>
      <w:pPr>
        <w:ind w:left="2160" w:hanging="360"/>
      </w:pPr>
      <w:rPr>
        <w:rFonts w:ascii="Wingdings" w:hAnsi="Wingdings" w:hint="default"/>
      </w:rPr>
    </w:lvl>
    <w:lvl w:ilvl="3" w:tplc="65F02074">
      <w:start w:val="1"/>
      <w:numFmt w:val="bullet"/>
      <w:lvlText w:val=""/>
      <w:lvlJc w:val="left"/>
      <w:pPr>
        <w:ind w:left="2880" w:hanging="360"/>
      </w:pPr>
      <w:rPr>
        <w:rFonts w:ascii="Symbol" w:hAnsi="Symbol" w:hint="default"/>
      </w:rPr>
    </w:lvl>
    <w:lvl w:ilvl="4" w:tplc="6420893A">
      <w:start w:val="1"/>
      <w:numFmt w:val="bullet"/>
      <w:lvlText w:val="o"/>
      <w:lvlJc w:val="left"/>
      <w:pPr>
        <w:ind w:left="3600" w:hanging="360"/>
      </w:pPr>
      <w:rPr>
        <w:rFonts w:ascii="Courier New" w:hAnsi="Courier New" w:hint="default"/>
      </w:rPr>
    </w:lvl>
    <w:lvl w:ilvl="5" w:tplc="DF1481BE">
      <w:start w:val="1"/>
      <w:numFmt w:val="bullet"/>
      <w:lvlText w:val=""/>
      <w:lvlJc w:val="left"/>
      <w:pPr>
        <w:ind w:left="4320" w:hanging="360"/>
      </w:pPr>
      <w:rPr>
        <w:rFonts w:ascii="Wingdings" w:hAnsi="Wingdings" w:hint="default"/>
      </w:rPr>
    </w:lvl>
    <w:lvl w:ilvl="6" w:tplc="EC24E954">
      <w:start w:val="1"/>
      <w:numFmt w:val="bullet"/>
      <w:lvlText w:val=""/>
      <w:lvlJc w:val="left"/>
      <w:pPr>
        <w:ind w:left="5040" w:hanging="360"/>
      </w:pPr>
      <w:rPr>
        <w:rFonts w:ascii="Symbol" w:hAnsi="Symbol" w:hint="default"/>
      </w:rPr>
    </w:lvl>
    <w:lvl w:ilvl="7" w:tplc="D89EB9A0">
      <w:start w:val="1"/>
      <w:numFmt w:val="bullet"/>
      <w:lvlText w:val="o"/>
      <w:lvlJc w:val="left"/>
      <w:pPr>
        <w:ind w:left="5760" w:hanging="360"/>
      </w:pPr>
      <w:rPr>
        <w:rFonts w:ascii="Courier New" w:hAnsi="Courier New" w:hint="default"/>
      </w:rPr>
    </w:lvl>
    <w:lvl w:ilvl="8" w:tplc="AFE6BE98">
      <w:start w:val="1"/>
      <w:numFmt w:val="bullet"/>
      <w:lvlText w:val=""/>
      <w:lvlJc w:val="left"/>
      <w:pPr>
        <w:ind w:left="6480" w:hanging="360"/>
      </w:pPr>
      <w:rPr>
        <w:rFonts w:ascii="Wingdings" w:hAnsi="Wingdings" w:hint="default"/>
      </w:rPr>
    </w:lvl>
  </w:abstractNum>
  <w:abstractNum w:abstractNumId="4" w15:restartNumberingAfterBreak="0">
    <w:nsid w:val="2C126AA0"/>
    <w:multiLevelType w:val="hybridMultilevel"/>
    <w:tmpl w:val="95F21128"/>
    <w:lvl w:ilvl="0" w:tplc="A5508AE4">
      <w:start w:val="1"/>
      <w:numFmt w:val="bullet"/>
      <w:lvlText w:val=""/>
      <w:lvlJc w:val="left"/>
      <w:pPr>
        <w:ind w:left="720" w:hanging="360"/>
      </w:pPr>
      <w:rPr>
        <w:rFonts w:ascii="Symbol" w:hAnsi="Symbol" w:hint="default"/>
      </w:rPr>
    </w:lvl>
    <w:lvl w:ilvl="1" w:tplc="ECC03420">
      <w:start w:val="1"/>
      <w:numFmt w:val="bullet"/>
      <w:lvlText w:val="o"/>
      <w:lvlJc w:val="left"/>
      <w:pPr>
        <w:ind w:left="1440" w:hanging="360"/>
      </w:pPr>
      <w:rPr>
        <w:rFonts w:ascii="Courier New" w:hAnsi="Courier New" w:hint="default"/>
      </w:rPr>
    </w:lvl>
    <w:lvl w:ilvl="2" w:tplc="FF7864A6">
      <w:start w:val="1"/>
      <w:numFmt w:val="bullet"/>
      <w:lvlText w:val=""/>
      <w:lvlJc w:val="left"/>
      <w:pPr>
        <w:ind w:left="2160" w:hanging="360"/>
      </w:pPr>
      <w:rPr>
        <w:rFonts w:ascii="Wingdings" w:hAnsi="Wingdings" w:hint="default"/>
      </w:rPr>
    </w:lvl>
    <w:lvl w:ilvl="3" w:tplc="B4D01BEA">
      <w:start w:val="1"/>
      <w:numFmt w:val="bullet"/>
      <w:lvlText w:val=""/>
      <w:lvlJc w:val="left"/>
      <w:pPr>
        <w:ind w:left="2880" w:hanging="360"/>
      </w:pPr>
      <w:rPr>
        <w:rFonts w:ascii="Symbol" w:hAnsi="Symbol" w:hint="default"/>
      </w:rPr>
    </w:lvl>
    <w:lvl w:ilvl="4" w:tplc="52F6FAAA">
      <w:start w:val="1"/>
      <w:numFmt w:val="bullet"/>
      <w:lvlText w:val="o"/>
      <w:lvlJc w:val="left"/>
      <w:pPr>
        <w:ind w:left="3600" w:hanging="360"/>
      </w:pPr>
      <w:rPr>
        <w:rFonts w:ascii="Courier New" w:hAnsi="Courier New" w:hint="default"/>
      </w:rPr>
    </w:lvl>
    <w:lvl w:ilvl="5" w:tplc="EF72698C">
      <w:start w:val="1"/>
      <w:numFmt w:val="bullet"/>
      <w:lvlText w:val=""/>
      <w:lvlJc w:val="left"/>
      <w:pPr>
        <w:ind w:left="4320" w:hanging="360"/>
      </w:pPr>
      <w:rPr>
        <w:rFonts w:ascii="Wingdings" w:hAnsi="Wingdings" w:hint="default"/>
      </w:rPr>
    </w:lvl>
    <w:lvl w:ilvl="6" w:tplc="C082D1C6">
      <w:start w:val="1"/>
      <w:numFmt w:val="bullet"/>
      <w:lvlText w:val=""/>
      <w:lvlJc w:val="left"/>
      <w:pPr>
        <w:ind w:left="5040" w:hanging="360"/>
      </w:pPr>
      <w:rPr>
        <w:rFonts w:ascii="Symbol" w:hAnsi="Symbol" w:hint="default"/>
      </w:rPr>
    </w:lvl>
    <w:lvl w:ilvl="7" w:tplc="343AF54C">
      <w:start w:val="1"/>
      <w:numFmt w:val="bullet"/>
      <w:lvlText w:val="o"/>
      <w:lvlJc w:val="left"/>
      <w:pPr>
        <w:ind w:left="5760" w:hanging="360"/>
      </w:pPr>
      <w:rPr>
        <w:rFonts w:ascii="Courier New" w:hAnsi="Courier New" w:hint="default"/>
      </w:rPr>
    </w:lvl>
    <w:lvl w:ilvl="8" w:tplc="154A20E4">
      <w:start w:val="1"/>
      <w:numFmt w:val="bullet"/>
      <w:lvlText w:val=""/>
      <w:lvlJc w:val="left"/>
      <w:pPr>
        <w:ind w:left="6480" w:hanging="360"/>
      </w:pPr>
      <w:rPr>
        <w:rFonts w:ascii="Wingdings" w:hAnsi="Wingdings" w:hint="default"/>
      </w:rPr>
    </w:lvl>
  </w:abstractNum>
  <w:abstractNum w:abstractNumId="5" w15:restartNumberingAfterBreak="0">
    <w:nsid w:val="2E56B9FA"/>
    <w:multiLevelType w:val="hybridMultilevel"/>
    <w:tmpl w:val="C536577A"/>
    <w:lvl w:ilvl="0" w:tplc="5150E4E4">
      <w:start w:val="1"/>
      <w:numFmt w:val="bullet"/>
      <w:lvlText w:val=""/>
      <w:lvlJc w:val="left"/>
      <w:pPr>
        <w:ind w:left="720" w:hanging="360"/>
      </w:pPr>
      <w:rPr>
        <w:rFonts w:ascii="Symbol" w:hAnsi="Symbol" w:hint="default"/>
      </w:rPr>
    </w:lvl>
    <w:lvl w:ilvl="1" w:tplc="8EC8124C">
      <w:start w:val="1"/>
      <w:numFmt w:val="bullet"/>
      <w:lvlText w:val="o"/>
      <w:lvlJc w:val="left"/>
      <w:pPr>
        <w:ind w:left="1440" w:hanging="360"/>
      </w:pPr>
      <w:rPr>
        <w:rFonts w:ascii="Courier New" w:hAnsi="Courier New" w:hint="default"/>
      </w:rPr>
    </w:lvl>
    <w:lvl w:ilvl="2" w:tplc="62C48AA8">
      <w:start w:val="1"/>
      <w:numFmt w:val="bullet"/>
      <w:lvlText w:val=""/>
      <w:lvlJc w:val="left"/>
      <w:pPr>
        <w:ind w:left="2160" w:hanging="360"/>
      </w:pPr>
      <w:rPr>
        <w:rFonts w:ascii="Wingdings" w:hAnsi="Wingdings" w:hint="default"/>
      </w:rPr>
    </w:lvl>
    <w:lvl w:ilvl="3" w:tplc="DF3CBEE2">
      <w:start w:val="1"/>
      <w:numFmt w:val="bullet"/>
      <w:lvlText w:val=""/>
      <w:lvlJc w:val="left"/>
      <w:pPr>
        <w:ind w:left="2880" w:hanging="360"/>
      </w:pPr>
      <w:rPr>
        <w:rFonts w:ascii="Symbol" w:hAnsi="Symbol" w:hint="default"/>
      </w:rPr>
    </w:lvl>
    <w:lvl w:ilvl="4" w:tplc="8F2C2562">
      <w:start w:val="1"/>
      <w:numFmt w:val="bullet"/>
      <w:lvlText w:val="o"/>
      <w:lvlJc w:val="left"/>
      <w:pPr>
        <w:ind w:left="3600" w:hanging="360"/>
      </w:pPr>
      <w:rPr>
        <w:rFonts w:ascii="Courier New" w:hAnsi="Courier New" w:hint="default"/>
      </w:rPr>
    </w:lvl>
    <w:lvl w:ilvl="5" w:tplc="6A3E4D12">
      <w:start w:val="1"/>
      <w:numFmt w:val="bullet"/>
      <w:lvlText w:val=""/>
      <w:lvlJc w:val="left"/>
      <w:pPr>
        <w:ind w:left="4320" w:hanging="360"/>
      </w:pPr>
      <w:rPr>
        <w:rFonts w:ascii="Wingdings" w:hAnsi="Wingdings" w:hint="default"/>
      </w:rPr>
    </w:lvl>
    <w:lvl w:ilvl="6" w:tplc="05FE4A10">
      <w:start w:val="1"/>
      <w:numFmt w:val="bullet"/>
      <w:lvlText w:val=""/>
      <w:lvlJc w:val="left"/>
      <w:pPr>
        <w:ind w:left="5040" w:hanging="360"/>
      </w:pPr>
      <w:rPr>
        <w:rFonts w:ascii="Symbol" w:hAnsi="Symbol" w:hint="default"/>
      </w:rPr>
    </w:lvl>
    <w:lvl w:ilvl="7" w:tplc="9DDA4B18">
      <w:start w:val="1"/>
      <w:numFmt w:val="bullet"/>
      <w:lvlText w:val="o"/>
      <w:lvlJc w:val="left"/>
      <w:pPr>
        <w:ind w:left="5760" w:hanging="360"/>
      </w:pPr>
      <w:rPr>
        <w:rFonts w:ascii="Courier New" w:hAnsi="Courier New" w:hint="default"/>
      </w:rPr>
    </w:lvl>
    <w:lvl w:ilvl="8" w:tplc="2CFE8204">
      <w:start w:val="1"/>
      <w:numFmt w:val="bullet"/>
      <w:lvlText w:val=""/>
      <w:lvlJc w:val="left"/>
      <w:pPr>
        <w:ind w:left="6480" w:hanging="360"/>
      </w:pPr>
      <w:rPr>
        <w:rFonts w:ascii="Wingdings" w:hAnsi="Wingdings" w:hint="default"/>
      </w:rPr>
    </w:lvl>
  </w:abstractNum>
  <w:abstractNum w:abstractNumId="6" w15:restartNumberingAfterBreak="0">
    <w:nsid w:val="37D11E76"/>
    <w:multiLevelType w:val="hybridMultilevel"/>
    <w:tmpl w:val="A22AC016"/>
    <w:lvl w:ilvl="0" w:tplc="9A0EB45E">
      <w:start w:val="1"/>
      <w:numFmt w:val="bullet"/>
      <w:lvlText w:val=""/>
      <w:lvlJc w:val="left"/>
      <w:pPr>
        <w:ind w:left="720" w:hanging="360"/>
      </w:pPr>
      <w:rPr>
        <w:rFonts w:ascii="Symbol" w:hAnsi="Symbol" w:hint="default"/>
      </w:rPr>
    </w:lvl>
    <w:lvl w:ilvl="1" w:tplc="1340FA4C">
      <w:start w:val="1"/>
      <w:numFmt w:val="bullet"/>
      <w:lvlText w:val="o"/>
      <w:lvlJc w:val="left"/>
      <w:pPr>
        <w:ind w:left="1440" w:hanging="360"/>
      </w:pPr>
      <w:rPr>
        <w:rFonts w:ascii="Courier New" w:hAnsi="Courier New" w:hint="default"/>
      </w:rPr>
    </w:lvl>
    <w:lvl w:ilvl="2" w:tplc="C9D0C93A">
      <w:start w:val="1"/>
      <w:numFmt w:val="bullet"/>
      <w:lvlText w:val=""/>
      <w:lvlJc w:val="left"/>
      <w:pPr>
        <w:ind w:left="2160" w:hanging="360"/>
      </w:pPr>
      <w:rPr>
        <w:rFonts w:ascii="Wingdings" w:hAnsi="Wingdings" w:hint="default"/>
      </w:rPr>
    </w:lvl>
    <w:lvl w:ilvl="3" w:tplc="61B85762">
      <w:start w:val="1"/>
      <w:numFmt w:val="bullet"/>
      <w:lvlText w:val=""/>
      <w:lvlJc w:val="left"/>
      <w:pPr>
        <w:ind w:left="2880" w:hanging="360"/>
      </w:pPr>
      <w:rPr>
        <w:rFonts w:ascii="Symbol" w:hAnsi="Symbol" w:hint="default"/>
      </w:rPr>
    </w:lvl>
    <w:lvl w:ilvl="4" w:tplc="E6C00026">
      <w:start w:val="1"/>
      <w:numFmt w:val="bullet"/>
      <w:lvlText w:val="o"/>
      <w:lvlJc w:val="left"/>
      <w:pPr>
        <w:ind w:left="3600" w:hanging="360"/>
      </w:pPr>
      <w:rPr>
        <w:rFonts w:ascii="Courier New" w:hAnsi="Courier New" w:hint="default"/>
      </w:rPr>
    </w:lvl>
    <w:lvl w:ilvl="5" w:tplc="17EC02EE">
      <w:start w:val="1"/>
      <w:numFmt w:val="bullet"/>
      <w:lvlText w:val=""/>
      <w:lvlJc w:val="left"/>
      <w:pPr>
        <w:ind w:left="4320" w:hanging="360"/>
      </w:pPr>
      <w:rPr>
        <w:rFonts w:ascii="Wingdings" w:hAnsi="Wingdings" w:hint="default"/>
      </w:rPr>
    </w:lvl>
    <w:lvl w:ilvl="6" w:tplc="BC9670E0">
      <w:start w:val="1"/>
      <w:numFmt w:val="bullet"/>
      <w:lvlText w:val=""/>
      <w:lvlJc w:val="left"/>
      <w:pPr>
        <w:ind w:left="5040" w:hanging="360"/>
      </w:pPr>
      <w:rPr>
        <w:rFonts w:ascii="Symbol" w:hAnsi="Symbol" w:hint="default"/>
      </w:rPr>
    </w:lvl>
    <w:lvl w:ilvl="7" w:tplc="D7D6D580">
      <w:start w:val="1"/>
      <w:numFmt w:val="bullet"/>
      <w:lvlText w:val="o"/>
      <w:lvlJc w:val="left"/>
      <w:pPr>
        <w:ind w:left="5760" w:hanging="360"/>
      </w:pPr>
      <w:rPr>
        <w:rFonts w:ascii="Courier New" w:hAnsi="Courier New" w:hint="default"/>
      </w:rPr>
    </w:lvl>
    <w:lvl w:ilvl="8" w:tplc="1A8EF8E4">
      <w:start w:val="1"/>
      <w:numFmt w:val="bullet"/>
      <w:lvlText w:val=""/>
      <w:lvlJc w:val="left"/>
      <w:pPr>
        <w:ind w:left="6480" w:hanging="360"/>
      </w:pPr>
      <w:rPr>
        <w:rFonts w:ascii="Wingdings" w:hAnsi="Wingdings" w:hint="default"/>
      </w:rPr>
    </w:lvl>
  </w:abstractNum>
  <w:abstractNum w:abstractNumId="7" w15:restartNumberingAfterBreak="0">
    <w:nsid w:val="4733877E"/>
    <w:multiLevelType w:val="hybridMultilevel"/>
    <w:tmpl w:val="7A48A41A"/>
    <w:lvl w:ilvl="0" w:tplc="11765F50">
      <w:start w:val="1"/>
      <w:numFmt w:val="bullet"/>
      <w:lvlText w:val=""/>
      <w:lvlJc w:val="left"/>
      <w:pPr>
        <w:ind w:left="720" w:hanging="360"/>
      </w:pPr>
      <w:rPr>
        <w:rFonts w:ascii="Symbol" w:hAnsi="Symbol" w:hint="default"/>
      </w:rPr>
    </w:lvl>
    <w:lvl w:ilvl="1" w:tplc="1408FB74">
      <w:start w:val="1"/>
      <w:numFmt w:val="bullet"/>
      <w:lvlText w:val="o"/>
      <w:lvlJc w:val="left"/>
      <w:pPr>
        <w:ind w:left="1440" w:hanging="360"/>
      </w:pPr>
      <w:rPr>
        <w:rFonts w:ascii="Courier New" w:hAnsi="Courier New" w:hint="default"/>
      </w:rPr>
    </w:lvl>
    <w:lvl w:ilvl="2" w:tplc="151077D8">
      <w:start w:val="1"/>
      <w:numFmt w:val="bullet"/>
      <w:lvlText w:val=""/>
      <w:lvlJc w:val="left"/>
      <w:pPr>
        <w:ind w:left="2160" w:hanging="360"/>
      </w:pPr>
      <w:rPr>
        <w:rFonts w:ascii="Wingdings" w:hAnsi="Wingdings" w:hint="default"/>
      </w:rPr>
    </w:lvl>
    <w:lvl w:ilvl="3" w:tplc="3AD421A0">
      <w:start w:val="1"/>
      <w:numFmt w:val="bullet"/>
      <w:lvlText w:val=""/>
      <w:lvlJc w:val="left"/>
      <w:pPr>
        <w:ind w:left="2880" w:hanging="360"/>
      </w:pPr>
      <w:rPr>
        <w:rFonts w:ascii="Symbol" w:hAnsi="Symbol" w:hint="default"/>
      </w:rPr>
    </w:lvl>
    <w:lvl w:ilvl="4" w:tplc="6D6C1F66">
      <w:start w:val="1"/>
      <w:numFmt w:val="bullet"/>
      <w:lvlText w:val="o"/>
      <w:lvlJc w:val="left"/>
      <w:pPr>
        <w:ind w:left="3600" w:hanging="360"/>
      </w:pPr>
      <w:rPr>
        <w:rFonts w:ascii="Courier New" w:hAnsi="Courier New" w:hint="default"/>
      </w:rPr>
    </w:lvl>
    <w:lvl w:ilvl="5" w:tplc="0E261068">
      <w:start w:val="1"/>
      <w:numFmt w:val="bullet"/>
      <w:lvlText w:val=""/>
      <w:lvlJc w:val="left"/>
      <w:pPr>
        <w:ind w:left="4320" w:hanging="360"/>
      </w:pPr>
      <w:rPr>
        <w:rFonts w:ascii="Wingdings" w:hAnsi="Wingdings" w:hint="default"/>
      </w:rPr>
    </w:lvl>
    <w:lvl w:ilvl="6" w:tplc="DA6AC174">
      <w:start w:val="1"/>
      <w:numFmt w:val="bullet"/>
      <w:lvlText w:val=""/>
      <w:lvlJc w:val="left"/>
      <w:pPr>
        <w:ind w:left="5040" w:hanging="360"/>
      </w:pPr>
      <w:rPr>
        <w:rFonts w:ascii="Symbol" w:hAnsi="Symbol" w:hint="default"/>
      </w:rPr>
    </w:lvl>
    <w:lvl w:ilvl="7" w:tplc="1122C4BA">
      <w:start w:val="1"/>
      <w:numFmt w:val="bullet"/>
      <w:lvlText w:val="o"/>
      <w:lvlJc w:val="left"/>
      <w:pPr>
        <w:ind w:left="5760" w:hanging="360"/>
      </w:pPr>
      <w:rPr>
        <w:rFonts w:ascii="Courier New" w:hAnsi="Courier New" w:hint="default"/>
      </w:rPr>
    </w:lvl>
    <w:lvl w:ilvl="8" w:tplc="C128ACEA">
      <w:start w:val="1"/>
      <w:numFmt w:val="bullet"/>
      <w:lvlText w:val=""/>
      <w:lvlJc w:val="left"/>
      <w:pPr>
        <w:ind w:left="6480" w:hanging="360"/>
      </w:pPr>
      <w:rPr>
        <w:rFonts w:ascii="Wingdings" w:hAnsi="Wingdings" w:hint="default"/>
      </w:rPr>
    </w:lvl>
  </w:abstractNum>
  <w:abstractNum w:abstractNumId="8" w15:restartNumberingAfterBreak="0">
    <w:nsid w:val="49B26664"/>
    <w:multiLevelType w:val="hybridMultilevel"/>
    <w:tmpl w:val="C47441D8"/>
    <w:lvl w:ilvl="0" w:tplc="75B64D92">
      <w:start w:val="1"/>
      <w:numFmt w:val="bullet"/>
      <w:lvlText w:val=""/>
      <w:lvlJc w:val="left"/>
      <w:pPr>
        <w:ind w:left="720" w:hanging="360"/>
      </w:pPr>
      <w:rPr>
        <w:rFonts w:ascii="Symbol" w:hAnsi="Symbol" w:hint="default"/>
      </w:rPr>
    </w:lvl>
    <w:lvl w:ilvl="1" w:tplc="6A3610EA">
      <w:start w:val="1"/>
      <w:numFmt w:val="bullet"/>
      <w:lvlText w:val="o"/>
      <w:lvlJc w:val="left"/>
      <w:pPr>
        <w:ind w:left="1440" w:hanging="360"/>
      </w:pPr>
      <w:rPr>
        <w:rFonts w:ascii="Courier New" w:hAnsi="Courier New" w:hint="default"/>
      </w:rPr>
    </w:lvl>
    <w:lvl w:ilvl="2" w:tplc="35820EF4">
      <w:start w:val="1"/>
      <w:numFmt w:val="bullet"/>
      <w:lvlText w:val=""/>
      <w:lvlJc w:val="left"/>
      <w:pPr>
        <w:ind w:left="2160" w:hanging="360"/>
      </w:pPr>
      <w:rPr>
        <w:rFonts w:ascii="Wingdings" w:hAnsi="Wingdings" w:hint="default"/>
      </w:rPr>
    </w:lvl>
    <w:lvl w:ilvl="3" w:tplc="E6084258">
      <w:start w:val="1"/>
      <w:numFmt w:val="bullet"/>
      <w:lvlText w:val=""/>
      <w:lvlJc w:val="left"/>
      <w:pPr>
        <w:ind w:left="2880" w:hanging="360"/>
      </w:pPr>
      <w:rPr>
        <w:rFonts w:ascii="Symbol" w:hAnsi="Symbol" w:hint="default"/>
      </w:rPr>
    </w:lvl>
    <w:lvl w:ilvl="4" w:tplc="8354D0B0">
      <w:start w:val="1"/>
      <w:numFmt w:val="bullet"/>
      <w:lvlText w:val="o"/>
      <w:lvlJc w:val="left"/>
      <w:pPr>
        <w:ind w:left="3600" w:hanging="360"/>
      </w:pPr>
      <w:rPr>
        <w:rFonts w:ascii="Courier New" w:hAnsi="Courier New" w:hint="default"/>
      </w:rPr>
    </w:lvl>
    <w:lvl w:ilvl="5" w:tplc="855801BC">
      <w:start w:val="1"/>
      <w:numFmt w:val="bullet"/>
      <w:lvlText w:val=""/>
      <w:lvlJc w:val="left"/>
      <w:pPr>
        <w:ind w:left="4320" w:hanging="360"/>
      </w:pPr>
      <w:rPr>
        <w:rFonts w:ascii="Wingdings" w:hAnsi="Wingdings" w:hint="default"/>
      </w:rPr>
    </w:lvl>
    <w:lvl w:ilvl="6" w:tplc="FA2E7910">
      <w:start w:val="1"/>
      <w:numFmt w:val="bullet"/>
      <w:lvlText w:val=""/>
      <w:lvlJc w:val="left"/>
      <w:pPr>
        <w:ind w:left="5040" w:hanging="360"/>
      </w:pPr>
      <w:rPr>
        <w:rFonts w:ascii="Symbol" w:hAnsi="Symbol" w:hint="default"/>
      </w:rPr>
    </w:lvl>
    <w:lvl w:ilvl="7" w:tplc="E2EC16F2">
      <w:start w:val="1"/>
      <w:numFmt w:val="bullet"/>
      <w:lvlText w:val="o"/>
      <w:lvlJc w:val="left"/>
      <w:pPr>
        <w:ind w:left="5760" w:hanging="360"/>
      </w:pPr>
      <w:rPr>
        <w:rFonts w:ascii="Courier New" w:hAnsi="Courier New" w:hint="default"/>
      </w:rPr>
    </w:lvl>
    <w:lvl w:ilvl="8" w:tplc="C2D882B8">
      <w:start w:val="1"/>
      <w:numFmt w:val="bullet"/>
      <w:lvlText w:val=""/>
      <w:lvlJc w:val="left"/>
      <w:pPr>
        <w:ind w:left="6480" w:hanging="360"/>
      </w:pPr>
      <w:rPr>
        <w:rFonts w:ascii="Wingdings" w:hAnsi="Wingdings" w:hint="default"/>
      </w:rPr>
    </w:lvl>
  </w:abstractNum>
  <w:abstractNum w:abstractNumId="9" w15:restartNumberingAfterBreak="0">
    <w:nsid w:val="5AAAC188"/>
    <w:multiLevelType w:val="hybridMultilevel"/>
    <w:tmpl w:val="F7D06B24"/>
    <w:lvl w:ilvl="0" w:tplc="A3126822">
      <w:start w:val="1"/>
      <w:numFmt w:val="bullet"/>
      <w:lvlText w:val=""/>
      <w:lvlJc w:val="left"/>
      <w:pPr>
        <w:ind w:left="720" w:hanging="360"/>
      </w:pPr>
      <w:rPr>
        <w:rFonts w:ascii="Symbol" w:hAnsi="Symbol" w:hint="default"/>
      </w:rPr>
    </w:lvl>
    <w:lvl w:ilvl="1" w:tplc="6C928FBE">
      <w:start w:val="1"/>
      <w:numFmt w:val="bullet"/>
      <w:lvlText w:val="o"/>
      <w:lvlJc w:val="left"/>
      <w:pPr>
        <w:ind w:left="1440" w:hanging="360"/>
      </w:pPr>
      <w:rPr>
        <w:rFonts w:ascii="Courier New" w:hAnsi="Courier New" w:hint="default"/>
      </w:rPr>
    </w:lvl>
    <w:lvl w:ilvl="2" w:tplc="09F07A7C">
      <w:start w:val="1"/>
      <w:numFmt w:val="bullet"/>
      <w:lvlText w:val=""/>
      <w:lvlJc w:val="left"/>
      <w:pPr>
        <w:ind w:left="2160" w:hanging="360"/>
      </w:pPr>
      <w:rPr>
        <w:rFonts w:ascii="Wingdings" w:hAnsi="Wingdings" w:hint="default"/>
      </w:rPr>
    </w:lvl>
    <w:lvl w:ilvl="3" w:tplc="62664806">
      <w:start w:val="1"/>
      <w:numFmt w:val="bullet"/>
      <w:lvlText w:val=""/>
      <w:lvlJc w:val="left"/>
      <w:pPr>
        <w:ind w:left="2880" w:hanging="360"/>
      </w:pPr>
      <w:rPr>
        <w:rFonts w:ascii="Symbol" w:hAnsi="Symbol" w:hint="default"/>
      </w:rPr>
    </w:lvl>
    <w:lvl w:ilvl="4" w:tplc="713C9F4E">
      <w:start w:val="1"/>
      <w:numFmt w:val="bullet"/>
      <w:lvlText w:val="o"/>
      <w:lvlJc w:val="left"/>
      <w:pPr>
        <w:ind w:left="3600" w:hanging="360"/>
      </w:pPr>
      <w:rPr>
        <w:rFonts w:ascii="Courier New" w:hAnsi="Courier New" w:hint="default"/>
      </w:rPr>
    </w:lvl>
    <w:lvl w:ilvl="5" w:tplc="FEBE5FDE">
      <w:start w:val="1"/>
      <w:numFmt w:val="bullet"/>
      <w:lvlText w:val=""/>
      <w:lvlJc w:val="left"/>
      <w:pPr>
        <w:ind w:left="4320" w:hanging="360"/>
      </w:pPr>
      <w:rPr>
        <w:rFonts w:ascii="Wingdings" w:hAnsi="Wingdings" w:hint="default"/>
      </w:rPr>
    </w:lvl>
    <w:lvl w:ilvl="6" w:tplc="3C90AD7C">
      <w:start w:val="1"/>
      <w:numFmt w:val="bullet"/>
      <w:lvlText w:val=""/>
      <w:lvlJc w:val="left"/>
      <w:pPr>
        <w:ind w:left="5040" w:hanging="360"/>
      </w:pPr>
      <w:rPr>
        <w:rFonts w:ascii="Symbol" w:hAnsi="Symbol" w:hint="default"/>
      </w:rPr>
    </w:lvl>
    <w:lvl w:ilvl="7" w:tplc="1E3E7060">
      <w:start w:val="1"/>
      <w:numFmt w:val="bullet"/>
      <w:lvlText w:val="o"/>
      <w:lvlJc w:val="left"/>
      <w:pPr>
        <w:ind w:left="5760" w:hanging="360"/>
      </w:pPr>
      <w:rPr>
        <w:rFonts w:ascii="Courier New" w:hAnsi="Courier New" w:hint="default"/>
      </w:rPr>
    </w:lvl>
    <w:lvl w:ilvl="8" w:tplc="857A22A2">
      <w:start w:val="1"/>
      <w:numFmt w:val="bullet"/>
      <w:lvlText w:val=""/>
      <w:lvlJc w:val="left"/>
      <w:pPr>
        <w:ind w:left="6480" w:hanging="360"/>
      </w:pPr>
      <w:rPr>
        <w:rFonts w:ascii="Wingdings" w:hAnsi="Wingdings" w:hint="default"/>
      </w:rPr>
    </w:lvl>
  </w:abstractNum>
  <w:abstractNum w:abstractNumId="10" w15:restartNumberingAfterBreak="0">
    <w:nsid w:val="5D141DE4"/>
    <w:multiLevelType w:val="hybridMultilevel"/>
    <w:tmpl w:val="EAA0B552"/>
    <w:lvl w:ilvl="0" w:tplc="4F049CBA">
      <w:start w:val="1"/>
      <w:numFmt w:val="bullet"/>
      <w:lvlText w:val="-"/>
      <w:lvlJc w:val="left"/>
      <w:rPr>
        <w:rFonts w:ascii="Courier New" w:hAnsi="Courier New"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77DD7E2"/>
    <w:multiLevelType w:val="hybridMultilevel"/>
    <w:tmpl w:val="A8C07A58"/>
    <w:lvl w:ilvl="0" w:tplc="180836BC">
      <w:start w:val="1"/>
      <w:numFmt w:val="bullet"/>
      <w:lvlText w:val=""/>
      <w:lvlJc w:val="left"/>
      <w:pPr>
        <w:ind w:left="720" w:hanging="360"/>
      </w:pPr>
      <w:rPr>
        <w:rFonts w:ascii="Symbol" w:hAnsi="Symbol" w:hint="default"/>
      </w:rPr>
    </w:lvl>
    <w:lvl w:ilvl="1" w:tplc="1B24A51C">
      <w:start w:val="1"/>
      <w:numFmt w:val="bullet"/>
      <w:lvlText w:val="o"/>
      <w:lvlJc w:val="left"/>
      <w:pPr>
        <w:ind w:left="1440" w:hanging="360"/>
      </w:pPr>
      <w:rPr>
        <w:rFonts w:ascii="Courier New" w:hAnsi="Courier New" w:hint="default"/>
      </w:rPr>
    </w:lvl>
    <w:lvl w:ilvl="2" w:tplc="D27EBE2E">
      <w:start w:val="1"/>
      <w:numFmt w:val="bullet"/>
      <w:lvlText w:val=""/>
      <w:lvlJc w:val="left"/>
      <w:pPr>
        <w:ind w:left="2160" w:hanging="360"/>
      </w:pPr>
      <w:rPr>
        <w:rFonts w:ascii="Wingdings" w:hAnsi="Wingdings" w:hint="default"/>
      </w:rPr>
    </w:lvl>
    <w:lvl w:ilvl="3" w:tplc="7694A580">
      <w:start w:val="1"/>
      <w:numFmt w:val="bullet"/>
      <w:lvlText w:val=""/>
      <w:lvlJc w:val="left"/>
      <w:pPr>
        <w:ind w:left="2880" w:hanging="360"/>
      </w:pPr>
      <w:rPr>
        <w:rFonts w:ascii="Symbol" w:hAnsi="Symbol" w:hint="default"/>
      </w:rPr>
    </w:lvl>
    <w:lvl w:ilvl="4" w:tplc="B706D4E0">
      <w:start w:val="1"/>
      <w:numFmt w:val="bullet"/>
      <w:lvlText w:val="o"/>
      <w:lvlJc w:val="left"/>
      <w:pPr>
        <w:ind w:left="3600" w:hanging="360"/>
      </w:pPr>
      <w:rPr>
        <w:rFonts w:ascii="Courier New" w:hAnsi="Courier New" w:hint="default"/>
      </w:rPr>
    </w:lvl>
    <w:lvl w:ilvl="5" w:tplc="4D2CFCA4">
      <w:start w:val="1"/>
      <w:numFmt w:val="bullet"/>
      <w:lvlText w:val=""/>
      <w:lvlJc w:val="left"/>
      <w:pPr>
        <w:ind w:left="4320" w:hanging="360"/>
      </w:pPr>
      <w:rPr>
        <w:rFonts w:ascii="Wingdings" w:hAnsi="Wingdings" w:hint="default"/>
      </w:rPr>
    </w:lvl>
    <w:lvl w:ilvl="6" w:tplc="CB6A5F1E">
      <w:start w:val="1"/>
      <w:numFmt w:val="bullet"/>
      <w:lvlText w:val=""/>
      <w:lvlJc w:val="left"/>
      <w:pPr>
        <w:ind w:left="5040" w:hanging="360"/>
      </w:pPr>
      <w:rPr>
        <w:rFonts w:ascii="Symbol" w:hAnsi="Symbol" w:hint="default"/>
      </w:rPr>
    </w:lvl>
    <w:lvl w:ilvl="7" w:tplc="802A2F70">
      <w:start w:val="1"/>
      <w:numFmt w:val="bullet"/>
      <w:lvlText w:val="o"/>
      <w:lvlJc w:val="left"/>
      <w:pPr>
        <w:ind w:left="5760" w:hanging="360"/>
      </w:pPr>
      <w:rPr>
        <w:rFonts w:ascii="Courier New" w:hAnsi="Courier New" w:hint="default"/>
      </w:rPr>
    </w:lvl>
    <w:lvl w:ilvl="8" w:tplc="6C800C24">
      <w:start w:val="1"/>
      <w:numFmt w:val="bullet"/>
      <w:lvlText w:val=""/>
      <w:lvlJc w:val="left"/>
      <w:pPr>
        <w:ind w:left="6480" w:hanging="360"/>
      </w:pPr>
      <w:rPr>
        <w:rFonts w:ascii="Wingdings" w:hAnsi="Wingdings" w:hint="default"/>
      </w:rPr>
    </w:lvl>
  </w:abstractNum>
  <w:abstractNum w:abstractNumId="12" w15:restartNumberingAfterBreak="0">
    <w:nsid w:val="69F77BAD"/>
    <w:multiLevelType w:val="hybridMultilevel"/>
    <w:tmpl w:val="E1B8D1BE"/>
    <w:lvl w:ilvl="0" w:tplc="0C74190A">
      <w:start w:val="1"/>
      <w:numFmt w:val="bullet"/>
      <w:lvlText w:val=""/>
      <w:lvlJc w:val="left"/>
      <w:pPr>
        <w:ind w:left="720" w:hanging="360"/>
      </w:pPr>
      <w:rPr>
        <w:rFonts w:ascii="Symbol" w:hAnsi="Symbol" w:hint="default"/>
      </w:rPr>
    </w:lvl>
    <w:lvl w:ilvl="1" w:tplc="11A67976">
      <w:start w:val="1"/>
      <w:numFmt w:val="bullet"/>
      <w:lvlText w:val="o"/>
      <w:lvlJc w:val="left"/>
      <w:pPr>
        <w:ind w:left="1440" w:hanging="360"/>
      </w:pPr>
      <w:rPr>
        <w:rFonts w:ascii="Courier New" w:hAnsi="Courier New" w:hint="default"/>
      </w:rPr>
    </w:lvl>
    <w:lvl w:ilvl="2" w:tplc="165E9478">
      <w:start w:val="1"/>
      <w:numFmt w:val="bullet"/>
      <w:lvlText w:val=""/>
      <w:lvlJc w:val="left"/>
      <w:pPr>
        <w:ind w:left="2160" w:hanging="360"/>
      </w:pPr>
      <w:rPr>
        <w:rFonts w:ascii="Wingdings" w:hAnsi="Wingdings" w:hint="default"/>
      </w:rPr>
    </w:lvl>
    <w:lvl w:ilvl="3" w:tplc="5762D3EA">
      <w:start w:val="1"/>
      <w:numFmt w:val="bullet"/>
      <w:lvlText w:val=""/>
      <w:lvlJc w:val="left"/>
      <w:pPr>
        <w:ind w:left="2880" w:hanging="360"/>
      </w:pPr>
      <w:rPr>
        <w:rFonts w:ascii="Symbol" w:hAnsi="Symbol" w:hint="default"/>
      </w:rPr>
    </w:lvl>
    <w:lvl w:ilvl="4" w:tplc="6C58CDF2">
      <w:start w:val="1"/>
      <w:numFmt w:val="bullet"/>
      <w:lvlText w:val="o"/>
      <w:lvlJc w:val="left"/>
      <w:pPr>
        <w:ind w:left="3600" w:hanging="360"/>
      </w:pPr>
      <w:rPr>
        <w:rFonts w:ascii="Courier New" w:hAnsi="Courier New" w:hint="default"/>
      </w:rPr>
    </w:lvl>
    <w:lvl w:ilvl="5" w:tplc="6596AC10">
      <w:start w:val="1"/>
      <w:numFmt w:val="bullet"/>
      <w:lvlText w:val=""/>
      <w:lvlJc w:val="left"/>
      <w:pPr>
        <w:ind w:left="4320" w:hanging="360"/>
      </w:pPr>
      <w:rPr>
        <w:rFonts w:ascii="Wingdings" w:hAnsi="Wingdings" w:hint="default"/>
      </w:rPr>
    </w:lvl>
    <w:lvl w:ilvl="6" w:tplc="8866223C">
      <w:start w:val="1"/>
      <w:numFmt w:val="bullet"/>
      <w:lvlText w:val=""/>
      <w:lvlJc w:val="left"/>
      <w:pPr>
        <w:ind w:left="5040" w:hanging="360"/>
      </w:pPr>
      <w:rPr>
        <w:rFonts w:ascii="Symbol" w:hAnsi="Symbol" w:hint="default"/>
      </w:rPr>
    </w:lvl>
    <w:lvl w:ilvl="7" w:tplc="ACD4EF34">
      <w:start w:val="1"/>
      <w:numFmt w:val="bullet"/>
      <w:lvlText w:val="o"/>
      <w:lvlJc w:val="left"/>
      <w:pPr>
        <w:ind w:left="5760" w:hanging="360"/>
      </w:pPr>
      <w:rPr>
        <w:rFonts w:ascii="Courier New" w:hAnsi="Courier New" w:hint="default"/>
      </w:rPr>
    </w:lvl>
    <w:lvl w:ilvl="8" w:tplc="42EA9E96">
      <w:start w:val="1"/>
      <w:numFmt w:val="bullet"/>
      <w:lvlText w:val=""/>
      <w:lvlJc w:val="left"/>
      <w:pPr>
        <w:ind w:left="6480" w:hanging="360"/>
      </w:pPr>
      <w:rPr>
        <w:rFonts w:ascii="Wingdings" w:hAnsi="Wingdings" w:hint="default"/>
      </w:rPr>
    </w:lvl>
  </w:abstractNum>
  <w:abstractNum w:abstractNumId="13" w15:restartNumberingAfterBreak="0">
    <w:nsid w:val="6E0D3A8B"/>
    <w:multiLevelType w:val="hybridMultilevel"/>
    <w:tmpl w:val="5AA6257A"/>
    <w:lvl w:ilvl="0" w:tplc="18D2A1CA">
      <w:start w:val="1"/>
      <w:numFmt w:val="bullet"/>
      <w:lvlText w:val=""/>
      <w:lvlJc w:val="left"/>
      <w:pPr>
        <w:ind w:left="720" w:hanging="360"/>
      </w:pPr>
      <w:rPr>
        <w:rFonts w:ascii="Symbol" w:hAnsi="Symbol" w:hint="default"/>
      </w:rPr>
    </w:lvl>
    <w:lvl w:ilvl="1" w:tplc="56A67156">
      <w:start w:val="1"/>
      <w:numFmt w:val="bullet"/>
      <w:lvlText w:val="o"/>
      <w:lvlJc w:val="left"/>
      <w:pPr>
        <w:ind w:left="1440" w:hanging="360"/>
      </w:pPr>
      <w:rPr>
        <w:rFonts w:ascii="Courier New" w:hAnsi="Courier New" w:hint="default"/>
      </w:rPr>
    </w:lvl>
    <w:lvl w:ilvl="2" w:tplc="895649C4">
      <w:start w:val="1"/>
      <w:numFmt w:val="bullet"/>
      <w:lvlText w:val=""/>
      <w:lvlJc w:val="left"/>
      <w:pPr>
        <w:ind w:left="2160" w:hanging="360"/>
      </w:pPr>
      <w:rPr>
        <w:rFonts w:ascii="Wingdings" w:hAnsi="Wingdings" w:hint="default"/>
      </w:rPr>
    </w:lvl>
    <w:lvl w:ilvl="3" w:tplc="4912CD8C">
      <w:start w:val="1"/>
      <w:numFmt w:val="bullet"/>
      <w:lvlText w:val=""/>
      <w:lvlJc w:val="left"/>
      <w:pPr>
        <w:ind w:left="2880" w:hanging="360"/>
      </w:pPr>
      <w:rPr>
        <w:rFonts w:ascii="Symbol" w:hAnsi="Symbol" w:hint="default"/>
      </w:rPr>
    </w:lvl>
    <w:lvl w:ilvl="4" w:tplc="EECCBA8C">
      <w:start w:val="1"/>
      <w:numFmt w:val="bullet"/>
      <w:lvlText w:val="o"/>
      <w:lvlJc w:val="left"/>
      <w:pPr>
        <w:ind w:left="3600" w:hanging="360"/>
      </w:pPr>
      <w:rPr>
        <w:rFonts w:ascii="Courier New" w:hAnsi="Courier New" w:hint="default"/>
      </w:rPr>
    </w:lvl>
    <w:lvl w:ilvl="5" w:tplc="1522FCD4">
      <w:start w:val="1"/>
      <w:numFmt w:val="bullet"/>
      <w:lvlText w:val=""/>
      <w:lvlJc w:val="left"/>
      <w:pPr>
        <w:ind w:left="4320" w:hanging="360"/>
      </w:pPr>
      <w:rPr>
        <w:rFonts w:ascii="Wingdings" w:hAnsi="Wingdings" w:hint="default"/>
      </w:rPr>
    </w:lvl>
    <w:lvl w:ilvl="6" w:tplc="10AE5206">
      <w:start w:val="1"/>
      <w:numFmt w:val="bullet"/>
      <w:lvlText w:val=""/>
      <w:lvlJc w:val="left"/>
      <w:pPr>
        <w:ind w:left="5040" w:hanging="360"/>
      </w:pPr>
      <w:rPr>
        <w:rFonts w:ascii="Symbol" w:hAnsi="Symbol" w:hint="default"/>
      </w:rPr>
    </w:lvl>
    <w:lvl w:ilvl="7" w:tplc="47145B4C">
      <w:start w:val="1"/>
      <w:numFmt w:val="bullet"/>
      <w:lvlText w:val="o"/>
      <w:lvlJc w:val="left"/>
      <w:pPr>
        <w:ind w:left="5760" w:hanging="360"/>
      </w:pPr>
      <w:rPr>
        <w:rFonts w:ascii="Courier New" w:hAnsi="Courier New" w:hint="default"/>
      </w:rPr>
    </w:lvl>
    <w:lvl w:ilvl="8" w:tplc="EAB4B92E">
      <w:start w:val="1"/>
      <w:numFmt w:val="bullet"/>
      <w:lvlText w:val=""/>
      <w:lvlJc w:val="left"/>
      <w:pPr>
        <w:ind w:left="6480" w:hanging="360"/>
      </w:pPr>
      <w:rPr>
        <w:rFonts w:ascii="Wingdings" w:hAnsi="Wingdings" w:hint="default"/>
      </w:rPr>
    </w:lvl>
  </w:abstractNum>
  <w:abstractNum w:abstractNumId="14" w15:restartNumberingAfterBreak="0">
    <w:nsid w:val="73AD7EF3"/>
    <w:multiLevelType w:val="hybridMultilevel"/>
    <w:tmpl w:val="09BE020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FD588E"/>
    <w:multiLevelType w:val="hybridMultilevel"/>
    <w:tmpl w:val="FFFFFFFF"/>
    <w:lvl w:ilvl="0" w:tplc="03B6C8A4">
      <w:start w:val="1"/>
      <w:numFmt w:val="bullet"/>
      <w:lvlText w:val=""/>
      <w:lvlJc w:val="left"/>
      <w:pPr>
        <w:ind w:left="720" w:hanging="360"/>
      </w:pPr>
      <w:rPr>
        <w:rFonts w:ascii="Symbol" w:hAnsi="Symbol" w:hint="default"/>
      </w:rPr>
    </w:lvl>
    <w:lvl w:ilvl="1" w:tplc="B81C7D74">
      <w:start w:val="1"/>
      <w:numFmt w:val="bullet"/>
      <w:lvlText w:val="o"/>
      <w:lvlJc w:val="left"/>
      <w:pPr>
        <w:ind w:left="1440" w:hanging="360"/>
      </w:pPr>
      <w:rPr>
        <w:rFonts w:ascii="Courier New" w:hAnsi="Courier New" w:hint="default"/>
      </w:rPr>
    </w:lvl>
    <w:lvl w:ilvl="2" w:tplc="39247D22">
      <w:start w:val="1"/>
      <w:numFmt w:val="bullet"/>
      <w:lvlText w:val=""/>
      <w:lvlJc w:val="left"/>
      <w:pPr>
        <w:ind w:left="2160" w:hanging="360"/>
      </w:pPr>
      <w:rPr>
        <w:rFonts w:ascii="Wingdings" w:hAnsi="Wingdings" w:hint="default"/>
      </w:rPr>
    </w:lvl>
    <w:lvl w:ilvl="3" w:tplc="15D26B3C">
      <w:start w:val="1"/>
      <w:numFmt w:val="bullet"/>
      <w:lvlText w:val=""/>
      <w:lvlJc w:val="left"/>
      <w:pPr>
        <w:ind w:left="2880" w:hanging="360"/>
      </w:pPr>
      <w:rPr>
        <w:rFonts w:ascii="Symbol" w:hAnsi="Symbol" w:hint="default"/>
      </w:rPr>
    </w:lvl>
    <w:lvl w:ilvl="4" w:tplc="3E2A62D2">
      <w:start w:val="1"/>
      <w:numFmt w:val="bullet"/>
      <w:lvlText w:val="o"/>
      <w:lvlJc w:val="left"/>
      <w:pPr>
        <w:ind w:left="3600" w:hanging="360"/>
      </w:pPr>
      <w:rPr>
        <w:rFonts w:ascii="Courier New" w:hAnsi="Courier New" w:hint="default"/>
      </w:rPr>
    </w:lvl>
    <w:lvl w:ilvl="5" w:tplc="77D23B60">
      <w:start w:val="1"/>
      <w:numFmt w:val="bullet"/>
      <w:lvlText w:val=""/>
      <w:lvlJc w:val="left"/>
      <w:pPr>
        <w:ind w:left="4320" w:hanging="360"/>
      </w:pPr>
      <w:rPr>
        <w:rFonts w:ascii="Wingdings" w:hAnsi="Wingdings" w:hint="default"/>
      </w:rPr>
    </w:lvl>
    <w:lvl w:ilvl="6" w:tplc="3800AFAC">
      <w:start w:val="1"/>
      <w:numFmt w:val="bullet"/>
      <w:lvlText w:val=""/>
      <w:lvlJc w:val="left"/>
      <w:pPr>
        <w:ind w:left="5040" w:hanging="360"/>
      </w:pPr>
      <w:rPr>
        <w:rFonts w:ascii="Symbol" w:hAnsi="Symbol" w:hint="default"/>
      </w:rPr>
    </w:lvl>
    <w:lvl w:ilvl="7" w:tplc="F2809E10">
      <w:start w:val="1"/>
      <w:numFmt w:val="bullet"/>
      <w:lvlText w:val="o"/>
      <w:lvlJc w:val="left"/>
      <w:pPr>
        <w:ind w:left="5760" w:hanging="360"/>
      </w:pPr>
      <w:rPr>
        <w:rFonts w:ascii="Courier New" w:hAnsi="Courier New" w:hint="default"/>
      </w:rPr>
    </w:lvl>
    <w:lvl w:ilvl="8" w:tplc="44EEE1D2">
      <w:start w:val="1"/>
      <w:numFmt w:val="bullet"/>
      <w:lvlText w:val=""/>
      <w:lvlJc w:val="left"/>
      <w:pPr>
        <w:ind w:left="6480" w:hanging="360"/>
      </w:pPr>
      <w:rPr>
        <w:rFonts w:ascii="Wingdings" w:hAnsi="Wingdings" w:hint="default"/>
      </w:rPr>
    </w:lvl>
  </w:abstractNum>
  <w:abstractNum w:abstractNumId="16" w15:restartNumberingAfterBreak="0">
    <w:nsid w:val="7A3D428D"/>
    <w:multiLevelType w:val="hybridMultilevel"/>
    <w:tmpl w:val="FFFFFFFF"/>
    <w:lvl w:ilvl="0" w:tplc="9AD69BA6">
      <w:start w:val="1"/>
      <w:numFmt w:val="bullet"/>
      <w:lvlText w:val=""/>
      <w:lvlJc w:val="left"/>
      <w:pPr>
        <w:ind w:left="720" w:hanging="360"/>
      </w:pPr>
      <w:rPr>
        <w:rFonts w:ascii="Symbol" w:hAnsi="Symbol" w:hint="default"/>
      </w:rPr>
    </w:lvl>
    <w:lvl w:ilvl="1" w:tplc="BCE4E91A">
      <w:start w:val="1"/>
      <w:numFmt w:val="bullet"/>
      <w:lvlText w:val="o"/>
      <w:lvlJc w:val="left"/>
      <w:pPr>
        <w:ind w:left="1440" w:hanging="360"/>
      </w:pPr>
      <w:rPr>
        <w:rFonts w:ascii="Courier New" w:hAnsi="Courier New" w:hint="default"/>
      </w:rPr>
    </w:lvl>
    <w:lvl w:ilvl="2" w:tplc="38800372">
      <w:start w:val="1"/>
      <w:numFmt w:val="bullet"/>
      <w:lvlText w:val=""/>
      <w:lvlJc w:val="left"/>
      <w:pPr>
        <w:ind w:left="2160" w:hanging="360"/>
      </w:pPr>
      <w:rPr>
        <w:rFonts w:ascii="Wingdings" w:hAnsi="Wingdings" w:hint="default"/>
      </w:rPr>
    </w:lvl>
    <w:lvl w:ilvl="3" w:tplc="A2C029A6">
      <w:start w:val="1"/>
      <w:numFmt w:val="bullet"/>
      <w:lvlText w:val=""/>
      <w:lvlJc w:val="left"/>
      <w:pPr>
        <w:ind w:left="2880" w:hanging="360"/>
      </w:pPr>
      <w:rPr>
        <w:rFonts w:ascii="Symbol" w:hAnsi="Symbol" w:hint="default"/>
      </w:rPr>
    </w:lvl>
    <w:lvl w:ilvl="4" w:tplc="1F685166">
      <w:start w:val="1"/>
      <w:numFmt w:val="bullet"/>
      <w:lvlText w:val="o"/>
      <w:lvlJc w:val="left"/>
      <w:pPr>
        <w:ind w:left="3600" w:hanging="360"/>
      </w:pPr>
      <w:rPr>
        <w:rFonts w:ascii="Courier New" w:hAnsi="Courier New" w:hint="default"/>
      </w:rPr>
    </w:lvl>
    <w:lvl w:ilvl="5" w:tplc="375894A4">
      <w:start w:val="1"/>
      <w:numFmt w:val="bullet"/>
      <w:lvlText w:val=""/>
      <w:lvlJc w:val="left"/>
      <w:pPr>
        <w:ind w:left="4320" w:hanging="360"/>
      </w:pPr>
      <w:rPr>
        <w:rFonts w:ascii="Wingdings" w:hAnsi="Wingdings" w:hint="default"/>
      </w:rPr>
    </w:lvl>
    <w:lvl w:ilvl="6" w:tplc="FEBC13C2">
      <w:start w:val="1"/>
      <w:numFmt w:val="bullet"/>
      <w:lvlText w:val=""/>
      <w:lvlJc w:val="left"/>
      <w:pPr>
        <w:ind w:left="5040" w:hanging="360"/>
      </w:pPr>
      <w:rPr>
        <w:rFonts w:ascii="Symbol" w:hAnsi="Symbol" w:hint="default"/>
      </w:rPr>
    </w:lvl>
    <w:lvl w:ilvl="7" w:tplc="81A034B2">
      <w:start w:val="1"/>
      <w:numFmt w:val="bullet"/>
      <w:lvlText w:val="o"/>
      <w:lvlJc w:val="left"/>
      <w:pPr>
        <w:ind w:left="5760" w:hanging="360"/>
      </w:pPr>
      <w:rPr>
        <w:rFonts w:ascii="Courier New" w:hAnsi="Courier New" w:hint="default"/>
      </w:rPr>
    </w:lvl>
    <w:lvl w:ilvl="8" w:tplc="05D64628">
      <w:start w:val="1"/>
      <w:numFmt w:val="bullet"/>
      <w:lvlText w:val=""/>
      <w:lvlJc w:val="left"/>
      <w:pPr>
        <w:ind w:left="6480" w:hanging="360"/>
      </w:pPr>
      <w:rPr>
        <w:rFonts w:ascii="Wingdings" w:hAnsi="Wingdings" w:hint="default"/>
      </w:rPr>
    </w:lvl>
  </w:abstractNum>
  <w:abstractNum w:abstractNumId="17" w15:restartNumberingAfterBreak="0">
    <w:nsid w:val="7FF934FB"/>
    <w:multiLevelType w:val="multilevel"/>
    <w:tmpl w:val="7054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67795218">
    <w:abstractNumId w:val="5"/>
  </w:num>
  <w:num w:numId="2" w16cid:durableId="1240479645">
    <w:abstractNumId w:val="7"/>
  </w:num>
  <w:num w:numId="3" w16cid:durableId="1169642009">
    <w:abstractNumId w:val="9"/>
  </w:num>
  <w:num w:numId="4" w16cid:durableId="312412628">
    <w:abstractNumId w:val="11"/>
  </w:num>
  <w:num w:numId="5" w16cid:durableId="773787073">
    <w:abstractNumId w:val="3"/>
  </w:num>
  <w:num w:numId="6" w16cid:durableId="749540763">
    <w:abstractNumId w:val="12"/>
  </w:num>
  <w:num w:numId="7" w16cid:durableId="1746877228">
    <w:abstractNumId w:val="2"/>
  </w:num>
  <w:num w:numId="8" w16cid:durableId="1949122009">
    <w:abstractNumId w:val="4"/>
  </w:num>
  <w:num w:numId="9" w16cid:durableId="1491672153">
    <w:abstractNumId w:val="15"/>
  </w:num>
  <w:num w:numId="10" w16cid:durableId="1434742940">
    <w:abstractNumId w:val="16"/>
  </w:num>
  <w:num w:numId="11" w16cid:durableId="597105381">
    <w:abstractNumId w:val="8"/>
  </w:num>
  <w:num w:numId="12" w16cid:durableId="507911601">
    <w:abstractNumId w:val="6"/>
  </w:num>
  <w:num w:numId="13" w16cid:durableId="1432360366">
    <w:abstractNumId w:val="14"/>
  </w:num>
  <w:num w:numId="14" w16cid:durableId="772439923">
    <w:abstractNumId w:val="0"/>
  </w:num>
  <w:num w:numId="15" w16cid:durableId="204219159">
    <w:abstractNumId w:val="10"/>
  </w:num>
  <w:num w:numId="16" w16cid:durableId="989559573">
    <w:abstractNumId w:val="13"/>
  </w:num>
  <w:num w:numId="17" w16cid:durableId="165943220">
    <w:abstractNumId w:val="17"/>
  </w:num>
  <w:num w:numId="18" w16cid:durableId="1041629918">
    <w:abstractNumId w:val="1"/>
  </w:num>
  <w:num w:numId="19" w16cid:durableId="8330356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A42"/>
    <w:rsid w:val="000004AC"/>
    <w:rsid w:val="00001291"/>
    <w:rsid w:val="00004C80"/>
    <w:rsid w:val="00014A2E"/>
    <w:rsid w:val="00022A9D"/>
    <w:rsid w:val="0003758B"/>
    <w:rsid w:val="00054F5D"/>
    <w:rsid w:val="00070E0F"/>
    <w:rsid w:val="00073BD6"/>
    <w:rsid w:val="000754DE"/>
    <w:rsid w:val="0008065F"/>
    <w:rsid w:val="00081CEE"/>
    <w:rsid w:val="00086407"/>
    <w:rsid w:val="000B2ABD"/>
    <w:rsid w:val="000B43EA"/>
    <w:rsid w:val="000B6065"/>
    <w:rsid w:val="000C545A"/>
    <w:rsid w:val="000C58DD"/>
    <w:rsid w:val="000D4633"/>
    <w:rsid w:val="000E7A69"/>
    <w:rsid w:val="000F0D49"/>
    <w:rsid w:val="000F73CF"/>
    <w:rsid w:val="00105749"/>
    <w:rsid w:val="0010688C"/>
    <w:rsid w:val="001068BF"/>
    <w:rsid w:val="001166D6"/>
    <w:rsid w:val="0012137C"/>
    <w:rsid w:val="0012328A"/>
    <w:rsid w:val="00125D51"/>
    <w:rsid w:val="00137B57"/>
    <w:rsid w:val="001431D2"/>
    <w:rsid w:val="001434FF"/>
    <w:rsid w:val="00152E4D"/>
    <w:rsid w:val="001617D0"/>
    <w:rsid w:val="00166A32"/>
    <w:rsid w:val="00171452"/>
    <w:rsid w:val="00172CFC"/>
    <w:rsid w:val="00173B49"/>
    <w:rsid w:val="001745C4"/>
    <w:rsid w:val="001751DB"/>
    <w:rsid w:val="00178DFE"/>
    <w:rsid w:val="001804B0"/>
    <w:rsid w:val="00195545"/>
    <w:rsid w:val="001A6D97"/>
    <w:rsid w:val="001C1DAA"/>
    <w:rsid w:val="001C268B"/>
    <w:rsid w:val="001D305E"/>
    <w:rsid w:val="001D3600"/>
    <w:rsid w:val="001D7FE7"/>
    <w:rsid w:val="001E1B0C"/>
    <w:rsid w:val="001E76B1"/>
    <w:rsid w:val="001F4B90"/>
    <w:rsid w:val="00201FA4"/>
    <w:rsid w:val="00205A27"/>
    <w:rsid w:val="002109A2"/>
    <w:rsid w:val="00212F95"/>
    <w:rsid w:val="0021751D"/>
    <w:rsid w:val="00225EA7"/>
    <w:rsid w:val="00236DCC"/>
    <w:rsid w:val="00237C1F"/>
    <w:rsid w:val="00237FB2"/>
    <w:rsid w:val="002420B1"/>
    <w:rsid w:val="00255BD4"/>
    <w:rsid w:val="002625AE"/>
    <w:rsid w:val="00263E36"/>
    <w:rsid w:val="00264B7B"/>
    <w:rsid w:val="0027487D"/>
    <w:rsid w:val="00290A05"/>
    <w:rsid w:val="00291FC9"/>
    <w:rsid w:val="002A4F59"/>
    <w:rsid w:val="002A77ED"/>
    <w:rsid w:val="002B22AC"/>
    <w:rsid w:val="002B536A"/>
    <w:rsid w:val="002B6DD0"/>
    <w:rsid w:val="002B706D"/>
    <w:rsid w:val="002C6361"/>
    <w:rsid w:val="002D0D7E"/>
    <w:rsid w:val="002D1E8E"/>
    <w:rsid w:val="002D4C81"/>
    <w:rsid w:val="002E2DB3"/>
    <w:rsid w:val="002F5703"/>
    <w:rsid w:val="003005DA"/>
    <w:rsid w:val="003010FA"/>
    <w:rsid w:val="003029CF"/>
    <w:rsid w:val="00311374"/>
    <w:rsid w:val="0031636E"/>
    <w:rsid w:val="003279CD"/>
    <w:rsid w:val="00332E3D"/>
    <w:rsid w:val="00334450"/>
    <w:rsid w:val="0033744D"/>
    <w:rsid w:val="003460CD"/>
    <w:rsid w:val="003467E3"/>
    <w:rsid w:val="00350EE9"/>
    <w:rsid w:val="00356496"/>
    <w:rsid w:val="00363823"/>
    <w:rsid w:val="00364081"/>
    <w:rsid w:val="0037395A"/>
    <w:rsid w:val="00374855"/>
    <w:rsid w:val="00382B50"/>
    <w:rsid w:val="00383ADA"/>
    <w:rsid w:val="003868A0"/>
    <w:rsid w:val="00396AAC"/>
    <w:rsid w:val="00397786"/>
    <w:rsid w:val="003A0EA3"/>
    <w:rsid w:val="003A10A9"/>
    <w:rsid w:val="003A5E5C"/>
    <w:rsid w:val="003B3759"/>
    <w:rsid w:val="003B5735"/>
    <w:rsid w:val="003C214F"/>
    <w:rsid w:val="003C39E1"/>
    <w:rsid w:val="003C3B32"/>
    <w:rsid w:val="003D0229"/>
    <w:rsid w:val="003D0C60"/>
    <w:rsid w:val="003D119C"/>
    <w:rsid w:val="003D1B90"/>
    <w:rsid w:val="003D38AA"/>
    <w:rsid w:val="003E0824"/>
    <w:rsid w:val="003E3D53"/>
    <w:rsid w:val="003E7616"/>
    <w:rsid w:val="003F5A6A"/>
    <w:rsid w:val="003F704D"/>
    <w:rsid w:val="003F7E6D"/>
    <w:rsid w:val="00402246"/>
    <w:rsid w:val="00402CA7"/>
    <w:rsid w:val="0040486D"/>
    <w:rsid w:val="00406DD9"/>
    <w:rsid w:val="00421E59"/>
    <w:rsid w:val="00422F1D"/>
    <w:rsid w:val="0042370A"/>
    <w:rsid w:val="00426DD0"/>
    <w:rsid w:val="00427D4A"/>
    <w:rsid w:val="00431191"/>
    <w:rsid w:val="00434B86"/>
    <w:rsid w:val="004477E2"/>
    <w:rsid w:val="004507A2"/>
    <w:rsid w:val="00472241"/>
    <w:rsid w:val="00474040"/>
    <w:rsid w:val="004751E9"/>
    <w:rsid w:val="00477969"/>
    <w:rsid w:val="00480A67"/>
    <w:rsid w:val="00487F6E"/>
    <w:rsid w:val="004A2E44"/>
    <w:rsid w:val="004A31D0"/>
    <w:rsid w:val="004A48D4"/>
    <w:rsid w:val="004B6324"/>
    <w:rsid w:val="004C5EA6"/>
    <w:rsid w:val="004C7EC1"/>
    <w:rsid w:val="004EC90E"/>
    <w:rsid w:val="004F04D2"/>
    <w:rsid w:val="004F47D9"/>
    <w:rsid w:val="004F6B6A"/>
    <w:rsid w:val="00501D1D"/>
    <w:rsid w:val="00503EBF"/>
    <w:rsid w:val="00505BE2"/>
    <w:rsid w:val="00511F91"/>
    <w:rsid w:val="00513AEA"/>
    <w:rsid w:val="00517929"/>
    <w:rsid w:val="00524ED1"/>
    <w:rsid w:val="00530C85"/>
    <w:rsid w:val="00531AF1"/>
    <w:rsid w:val="005354AD"/>
    <w:rsid w:val="00550F02"/>
    <w:rsid w:val="0055106B"/>
    <w:rsid w:val="00552C2D"/>
    <w:rsid w:val="00554370"/>
    <w:rsid w:val="00555AC1"/>
    <w:rsid w:val="00561622"/>
    <w:rsid w:val="00572069"/>
    <w:rsid w:val="005746F8"/>
    <w:rsid w:val="00582A6F"/>
    <w:rsid w:val="005928DF"/>
    <w:rsid w:val="005A3A80"/>
    <w:rsid w:val="005A5371"/>
    <w:rsid w:val="005A6D89"/>
    <w:rsid w:val="005B05F9"/>
    <w:rsid w:val="005B597B"/>
    <w:rsid w:val="005C22B2"/>
    <w:rsid w:val="005C6A42"/>
    <w:rsid w:val="005F7A1B"/>
    <w:rsid w:val="00607C8A"/>
    <w:rsid w:val="00616FB3"/>
    <w:rsid w:val="00617F62"/>
    <w:rsid w:val="006231D3"/>
    <w:rsid w:val="00623777"/>
    <w:rsid w:val="0062642E"/>
    <w:rsid w:val="0062DF1C"/>
    <w:rsid w:val="006336F9"/>
    <w:rsid w:val="006353FE"/>
    <w:rsid w:val="00640B02"/>
    <w:rsid w:val="00643D31"/>
    <w:rsid w:val="006453F8"/>
    <w:rsid w:val="00646391"/>
    <w:rsid w:val="0065439B"/>
    <w:rsid w:val="00670F04"/>
    <w:rsid w:val="00674479"/>
    <w:rsid w:val="00680A6D"/>
    <w:rsid w:val="006903AB"/>
    <w:rsid w:val="006A3D53"/>
    <w:rsid w:val="006B4350"/>
    <w:rsid w:val="006B62DF"/>
    <w:rsid w:val="006C0C75"/>
    <w:rsid w:val="006C2208"/>
    <w:rsid w:val="006C5E89"/>
    <w:rsid w:val="006D31BE"/>
    <w:rsid w:val="006F6C86"/>
    <w:rsid w:val="0070201B"/>
    <w:rsid w:val="00707AD5"/>
    <w:rsid w:val="00720EFC"/>
    <w:rsid w:val="007316AE"/>
    <w:rsid w:val="007333CA"/>
    <w:rsid w:val="00741B99"/>
    <w:rsid w:val="0074446F"/>
    <w:rsid w:val="00744DBC"/>
    <w:rsid w:val="00745381"/>
    <w:rsid w:val="0074546D"/>
    <w:rsid w:val="00765A2E"/>
    <w:rsid w:val="007667DF"/>
    <w:rsid w:val="00767D1A"/>
    <w:rsid w:val="00770525"/>
    <w:rsid w:val="007A2759"/>
    <w:rsid w:val="007A5481"/>
    <w:rsid w:val="007B4A04"/>
    <w:rsid w:val="007C2AA5"/>
    <w:rsid w:val="007C6452"/>
    <w:rsid w:val="007F55E5"/>
    <w:rsid w:val="0080282A"/>
    <w:rsid w:val="00804AB4"/>
    <w:rsid w:val="00823C8B"/>
    <w:rsid w:val="00832EDF"/>
    <w:rsid w:val="00835833"/>
    <w:rsid w:val="00836382"/>
    <w:rsid w:val="00840DD5"/>
    <w:rsid w:val="008416AA"/>
    <w:rsid w:val="00845CF3"/>
    <w:rsid w:val="00847B84"/>
    <w:rsid w:val="00847E81"/>
    <w:rsid w:val="00864ACE"/>
    <w:rsid w:val="008676C9"/>
    <w:rsid w:val="008716B8"/>
    <w:rsid w:val="00882838"/>
    <w:rsid w:val="00894FF0"/>
    <w:rsid w:val="008A3416"/>
    <w:rsid w:val="008C0FCC"/>
    <w:rsid w:val="008C42E0"/>
    <w:rsid w:val="008E5E7E"/>
    <w:rsid w:val="008E7B8C"/>
    <w:rsid w:val="008F7076"/>
    <w:rsid w:val="00903577"/>
    <w:rsid w:val="009223D0"/>
    <w:rsid w:val="00924137"/>
    <w:rsid w:val="00927DD5"/>
    <w:rsid w:val="00950A71"/>
    <w:rsid w:val="009551E1"/>
    <w:rsid w:val="00960B1D"/>
    <w:rsid w:val="00971719"/>
    <w:rsid w:val="0097252F"/>
    <w:rsid w:val="00976AD5"/>
    <w:rsid w:val="00976AE5"/>
    <w:rsid w:val="00982F0F"/>
    <w:rsid w:val="00986DEF"/>
    <w:rsid w:val="00993AC4"/>
    <w:rsid w:val="009A0F3B"/>
    <w:rsid w:val="009A9CB8"/>
    <w:rsid w:val="009C1B71"/>
    <w:rsid w:val="009D3798"/>
    <w:rsid w:val="009D3B68"/>
    <w:rsid w:val="009D599A"/>
    <w:rsid w:val="009D6E04"/>
    <w:rsid w:val="009E052F"/>
    <w:rsid w:val="009F282A"/>
    <w:rsid w:val="00A027B3"/>
    <w:rsid w:val="00A03C73"/>
    <w:rsid w:val="00A064C8"/>
    <w:rsid w:val="00A0782B"/>
    <w:rsid w:val="00A20503"/>
    <w:rsid w:val="00A20F8F"/>
    <w:rsid w:val="00A226FF"/>
    <w:rsid w:val="00A3385C"/>
    <w:rsid w:val="00A35CCC"/>
    <w:rsid w:val="00A3634E"/>
    <w:rsid w:val="00A40C60"/>
    <w:rsid w:val="00A43D91"/>
    <w:rsid w:val="00A52B45"/>
    <w:rsid w:val="00A5689D"/>
    <w:rsid w:val="00A61105"/>
    <w:rsid w:val="00A764BF"/>
    <w:rsid w:val="00A80EF8"/>
    <w:rsid w:val="00A81AAE"/>
    <w:rsid w:val="00A8430C"/>
    <w:rsid w:val="00A87F90"/>
    <w:rsid w:val="00AA5532"/>
    <w:rsid w:val="00AA78FB"/>
    <w:rsid w:val="00AB153D"/>
    <w:rsid w:val="00AB2C7C"/>
    <w:rsid w:val="00AB2D24"/>
    <w:rsid w:val="00AB633F"/>
    <w:rsid w:val="00AC4E91"/>
    <w:rsid w:val="00AD7530"/>
    <w:rsid w:val="00AF5809"/>
    <w:rsid w:val="00B1033A"/>
    <w:rsid w:val="00B13176"/>
    <w:rsid w:val="00B13A54"/>
    <w:rsid w:val="00B24AEF"/>
    <w:rsid w:val="00B26CA6"/>
    <w:rsid w:val="00B35F16"/>
    <w:rsid w:val="00B37A6B"/>
    <w:rsid w:val="00B37A96"/>
    <w:rsid w:val="00B44D95"/>
    <w:rsid w:val="00B54456"/>
    <w:rsid w:val="00B604DA"/>
    <w:rsid w:val="00B613C9"/>
    <w:rsid w:val="00B7103F"/>
    <w:rsid w:val="00B74ACE"/>
    <w:rsid w:val="00B75712"/>
    <w:rsid w:val="00B763E2"/>
    <w:rsid w:val="00B89EA9"/>
    <w:rsid w:val="00B918DE"/>
    <w:rsid w:val="00B93E75"/>
    <w:rsid w:val="00BA499D"/>
    <w:rsid w:val="00BA4C21"/>
    <w:rsid w:val="00BA5E0D"/>
    <w:rsid w:val="00BB296C"/>
    <w:rsid w:val="00BC693E"/>
    <w:rsid w:val="00BD02B3"/>
    <w:rsid w:val="00BD1C20"/>
    <w:rsid w:val="00BD3BB2"/>
    <w:rsid w:val="00BE11E9"/>
    <w:rsid w:val="00BE15E4"/>
    <w:rsid w:val="00BE4F2C"/>
    <w:rsid w:val="00BF03E3"/>
    <w:rsid w:val="00BF5736"/>
    <w:rsid w:val="00BF7ACD"/>
    <w:rsid w:val="00C118E5"/>
    <w:rsid w:val="00C157BE"/>
    <w:rsid w:val="00C24C57"/>
    <w:rsid w:val="00C302F1"/>
    <w:rsid w:val="00C556E9"/>
    <w:rsid w:val="00C64890"/>
    <w:rsid w:val="00C651DB"/>
    <w:rsid w:val="00C723FF"/>
    <w:rsid w:val="00C73E12"/>
    <w:rsid w:val="00C805D7"/>
    <w:rsid w:val="00C840D1"/>
    <w:rsid w:val="00C9251B"/>
    <w:rsid w:val="00CA3025"/>
    <w:rsid w:val="00CA4EC1"/>
    <w:rsid w:val="00CB00AC"/>
    <w:rsid w:val="00CB61DA"/>
    <w:rsid w:val="00CB66B1"/>
    <w:rsid w:val="00CC6037"/>
    <w:rsid w:val="00CC89CA"/>
    <w:rsid w:val="00CD10C8"/>
    <w:rsid w:val="00CF3818"/>
    <w:rsid w:val="00CF3F91"/>
    <w:rsid w:val="00CF44A6"/>
    <w:rsid w:val="00CF5A89"/>
    <w:rsid w:val="00D151C0"/>
    <w:rsid w:val="00D20868"/>
    <w:rsid w:val="00D249C1"/>
    <w:rsid w:val="00D36122"/>
    <w:rsid w:val="00D36D6D"/>
    <w:rsid w:val="00D377BE"/>
    <w:rsid w:val="00D42B40"/>
    <w:rsid w:val="00D42F8B"/>
    <w:rsid w:val="00D43B3E"/>
    <w:rsid w:val="00D45D3C"/>
    <w:rsid w:val="00D52D06"/>
    <w:rsid w:val="00D53019"/>
    <w:rsid w:val="00D623F6"/>
    <w:rsid w:val="00D73FEC"/>
    <w:rsid w:val="00D8000D"/>
    <w:rsid w:val="00D8176A"/>
    <w:rsid w:val="00D84A9A"/>
    <w:rsid w:val="00D85F24"/>
    <w:rsid w:val="00DA00D2"/>
    <w:rsid w:val="00DA08EF"/>
    <w:rsid w:val="00DA2156"/>
    <w:rsid w:val="00DA6A0E"/>
    <w:rsid w:val="00DD5C9E"/>
    <w:rsid w:val="00DD6C49"/>
    <w:rsid w:val="00DE0848"/>
    <w:rsid w:val="00DE350D"/>
    <w:rsid w:val="00DF0951"/>
    <w:rsid w:val="00DF1939"/>
    <w:rsid w:val="00E01FCA"/>
    <w:rsid w:val="00E043D3"/>
    <w:rsid w:val="00E045FB"/>
    <w:rsid w:val="00E05C00"/>
    <w:rsid w:val="00E14B87"/>
    <w:rsid w:val="00E14E41"/>
    <w:rsid w:val="00E271F1"/>
    <w:rsid w:val="00E336A8"/>
    <w:rsid w:val="00E46B55"/>
    <w:rsid w:val="00E52398"/>
    <w:rsid w:val="00E544F7"/>
    <w:rsid w:val="00E668CB"/>
    <w:rsid w:val="00E6AA82"/>
    <w:rsid w:val="00E71079"/>
    <w:rsid w:val="00E71CE9"/>
    <w:rsid w:val="00E77043"/>
    <w:rsid w:val="00E828E2"/>
    <w:rsid w:val="00E91554"/>
    <w:rsid w:val="00EA1480"/>
    <w:rsid w:val="00EB4070"/>
    <w:rsid w:val="00EB597B"/>
    <w:rsid w:val="00EC0664"/>
    <w:rsid w:val="00EC3FE2"/>
    <w:rsid w:val="00ED3AB3"/>
    <w:rsid w:val="00EE26E8"/>
    <w:rsid w:val="00EE4825"/>
    <w:rsid w:val="00EE6667"/>
    <w:rsid w:val="00EE761B"/>
    <w:rsid w:val="00EF262F"/>
    <w:rsid w:val="00EF3275"/>
    <w:rsid w:val="00F13339"/>
    <w:rsid w:val="00F15E7A"/>
    <w:rsid w:val="00F21C0C"/>
    <w:rsid w:val="00F32E4D"/>
    <w:rsid w:val="00F331E4"/>
    <w:rsid w:val="00F42ED8"/>
    <w:rsid w:val="00F5138E"/>
    <w:rsid w:val="00F54467"/>
    <w:rsid w:val="00F802D6"/>
    <w:rsid w:val="00F865A3"/>
    <w:rsid w:val="00F946D1"/>
    <w:rsid w:val="00FA3D6A"/>
    <w:rsid w:val="00FA539E"/>
    <w:rsid w:val="00FA5500"/>
    <w:rsid w:val="00FA684B"/>
    <w:rsid w:val="00FB4087"/>
    <w:rsid w:val="00FB640E"/>
    <w:rsid w:val="00FC7A8E"/>
    <w:rsid w:val="00FD2D6B"/>
    <w:rsid w:val="00FD4163"/>
    <w:rsid w:val="00FE6FFE"/>
    <w:rsid w:val="00FF05DE"/>
    <w:rsid w:val="00FF1B8C"/>
    <w:rsid w:val="01037334"/>
    <w:rsid w:val="011061E8"/>
    <w:rsid w:val="01186982"/>
    <w:rsid w:val="011AE902"/>
    <w:rsid w:val="012B06D0"/>
    <w:rsid w:val="01440E96"/>
    <w:rsid w:val="01575D5E"/>
    <w:rsid w:val="017C1DE2"/>
    <w:rsid w:val="017D6ACB"/>
    <w:rsid w:val="017F9630"/>
    <w:rsid w:val="0199FD03"/>
    <w:rsid w:val="01A0B21C"/>
    <w:rsid w:val="01BE518C"/>
    <w:rsid w:val="01CEB998"/>
    <w:rsid w:val="01D2C2EF"/>
    <w:rsid w:val="01D7DE72"/>
    <w:rsid w:val="01D8E9D1"/>
    <w:rsid w:val="01E5E4E2"/>
    <w:rsid w:val="01F62D4A"/>
    <w:rsid w:val="02003F0E"/>
    <w:rsid w:val="020EF250"/>
    <w:rsid w:val="02125BEA"/>
    <w:rsid w:val="0213AF46"/>
    <w:rsid w:val="021A4644"/>
    <w:rsid w:val="026BABF1"/>
    <w:rsid w:val="0279E8DB"/>
    <w:rsid w:val="0286777B"/>
    <w:rsid w:val="02B8AEFA"/>
    <w:rsid w:val="02C91D9A"/>
    <w:rsid w:val="02D03C3D"/>
    <w:rsid w:val="02FF1008"/>
    <w:rsid w:val="0311EB82"/>
    <w:rsid w:val="03331C8D"/>
    <w:rsid w:val="034BF0B2"/>
    <w:rsid w:val="035A190F"/>
    <w:rsid w:val="038212D0"/>
    <w:rsid w:val="0382A01D"/>
    <w:rsid w:val="03A483C4"/>
    <w:rsid w:val="03BB7A6B"/>
    <w:rsid w:val="03E3EE46"/>
    <w:rsid w:val="0417FD94"/>
    <w:rsid w:val="04204C1B"/>
    <w:rsid w:val="0424287C"/>
    <w:rsid w:val="0458F322"/>
    <w:rsid w:val="0464BF66"/>
    <w:rsid w:val="0478F279"/>
    <w:rsid w:val="04871ECE"/>
    <w:rsid w:val="04945193"/>
    <w:rsid w:val="04A6C52E"/>
    <w:rsid w:val="04B1426F"/>
    <w:rsid w:val="04B9AC37"/>
    <w:rsid w:val="04E4B89A"/>
    <w:rsid w:val="04E90C95"/>
    <w:rsid w:val="05087ED5"/>
    <w:rsid w:val="05224E7F"/>
    <w:rsid w:val="054340B7"/>
    <w:rsid w:val="0557D992"/>
    <w:rsid w:val="055C54EF"/>
    <w:rsid w:val="0568C4F0"/>
    <w:rsid w:val="0572E4F8"/>
    <w:rsid w:val="05801878"/>
    <w:rsid w:val="05AE3C97"/>
    <w:rsid w:val="05D6CECB"/>
    <w:rsid w:val="05E0EE2F"/>
    <w:rsid w:val="05E2EA36"/>
    <w:rsid w:val="05E46CE1"/>
    <w:rsid w:val="05F3B13C"/>
    <w:rsid w:val="06048944"/>
    <w:rsid w:val="063CB7F1"/>
    <w:rsid w:val="06475EDA"/>
    <w:rsid w:val="064CD3B2"/>
    <w:rsid w:val="0655E577"/>
    <w:rsid w:val="06794A4E"/>
    <w:rsid w:val="0684C6FA"/>
    <w:rsid w:val="0693F737"/>
    <w:rsid w:val="06981E11"/>
    <w:rsid w:val="06E6A98D"/>
    <w:rsid w:val="06E7EB42"/>
    <w:rsid w:val="06F3A9F3"/>
    <w:rsid w:val="0728E2BB"/>
    <w:rsid w:val="072F2052"/>
    <w:rsid w:val="07361371"/>
    <w:rsid w:val="073A905D"/>
    <w:rsid w:val="074F5AA4"/>
    <w:rsid w:val="075E0A09"/>
    <w:rsid w:val="07704CDF"/>
    <w:rsid w:val="0770FDFB"/>
    <w:rsid w:val="077AA209"/>
    <w:rsid w:val="07E7211F"/>
    <w:rsid w:val="07EF8EC6"/>
    <w:rsid w:val="0809F789"/>
    <w:rsid w:val="08109C87"/>
    <w:rsid w:val="0818554B"/>
    <w:rsid w:val="0847817D"/>
    <w:rsid w:val="0858DF5A"/>
    <w:rsid w:val="0867EA93"/>
    <w:rsid w:val="087EC47A"/>
    <w:rsid w:val="0882DAF1"/>
    <w:rsid w:val="0882FE12"/>
    <w:rsid w:val="08875563"/>
    <w:rsid w:val="088F7A54"/>
    <w:rsid w:val="0896D0E2"/>
    <w:rsid w:val="08C4600F"/>
    <w:rsid w:val="090C1D40"/>
    <w:rsid w:val="0916726A"/>
    <w:rsid w:val="095F7760"/>
    <w:rsid w:val="096076A6"/>
    <w:rsid w:val="09874F0F"/>
    <w:rsid w:val="09D0B48C"/>
    <w:rsid w:val="09D5504C"/>
    <w:rsid w:val="09E47A8F"/>
    <w:rsid w:val="09E5D64B"/>
    <w:rsid w:val="09F316DF"/>
    <w:rsid w:val="09F9F94C"/>
    <w:rsid w:val="09FCA74F"/>
    <w:rsid w:val="0A2079AB"/>
    <w:rsid w:val="0A2B4AB5"/>
    <w:rsid w:val="0A4B2724"/>
    <w:rsid w:val="0A77A3F8"/>
    <w:rsid w:val="0A7AC3F3"/>
    <w:rsid w:val="0A897B86"/>
    <w:rsid w:val="0A9E30C8"/>
    <w:rsid w:val="0ABB4BE7"/>
    <w:rsid w:val="0ADB5519"/>
    <w:rsid w:val="0B047EED"/>
    <w:rsid w:val="0B102E3D"/>
    <w:rsid w:val="0B1DEAB7"/>
    <w:rsid w:val="0B1EE7A7"/>
    <w:rsid w:val="0B29F3D5"/>
    <w:rsid w:val="0B4F2F34"/>
    <w:rsid w:val="0B66E7B7"/>
    <w:rsid w:val="0B720899"/>
    <w:rsid w:val="0BB19F48"/>
    <w:rsid w:val="0BCCF85B"/>
    <w:rsid w:val="0BD5A035"/>
    <w:rsid w:val="0BD5A2A9"/>
    <w:rsid w:val="0BDF32C1"/>
    <w:rsid w:val="0BF65490"/>
    <w:rsid w:val="0BFBFD12"/>
    <w:rsid w:val="0C0375E3"/>
    <w:rsid w:val="0C2EB90B"/>
    <w:rsid w:val="0C5A029D"/>
    <w:rsid w:val="0C6BA386"/>
    <w:rsid w:val="0C6BD327"/>
    <w:rsid w:val="0C76C514"/>
    <w:rsid w:val="0C9AB282"/>
    <w:rsid w:val="0CA18DBE"/>
    <w:rsid w:val="0CC8CD9E"/>
    <w:rsid w:val="0D0472BF"/>
    <w:rsid w:val="0D123D2D"/>
    <w:rsid w:val="0D26EB3C"/>
    <w:rsid w:val="0D4BFA67"/>
    <w:rsid w:val="0D5972A8"/>
    <w:rsid w:val="0D62EB77"/>
    <w:rsid w:val="0D63D68C"/>
    <w:rsid w:val="0D690ACB"/>
    <w:rsid w:val="0DA6A256"/>
    <w:rsid w:val="0DA97F07"/>
    <w:rsid w:val="0DBB3884"/>
    <w:rsid w:val="0DBC1BF7"/>
    <w:rsid w:val="0DCA896C"/>
    <w:rsid w:val="0E095788"/>
    <w:rsid w:val="0E1293C4"/>
    <w:rsid w:val="0E15CE2A"/>
    <w:rsid w:val="0E21F190"/>
    <w:rsid w:val="0E29F162"/>
    <w:rsid w:val="0E45012C"/>
    <w:rsid w:val="0E4595E3"/>
    <w:rsid w:val="0E4881E2"/>
    <w:rsid w:val="0E540445"/>
    <w:rsid w:val="0E66B5AE"/>
    <w:rsid w:val="0E716645"/>
    <w:rsid w:val="0E7FDE0B"/>
    <w:rsid w:val="0E9C16CF"/>
    <w:rsid w:val="0ECD68DA"/>
    <w:rsid w:val="0EF35F7E"/>
    <w:rsid w:val="0EFCA207"/>
    <w:rsid w:val="0F0E6CCA"/>
    <w:rsid w:val="0F2CA5B8"/>
    <w:rsid w:val="0F3228F1"/>
    <w:rsid w:val="0F816B25"/>
    <w:rsid w:val="0F82B9EF"/>
    <w:rsid w:val="0F8EB368"/>
    <w:rsid w:val="0FA25ED8"/>
    <w:rsid w:val="0FA5533B"/>
    <w:rsid w:val="0FBC5DB3"/>
    <w:rsid w:val="0FEE4F54"/>
    <w:rsid w:val="10005617"/>
    <w:rsid w:val="100E322F"/>
    <w:rsid w:val="1025FBE8"/>
    <w:rsid w:val="10290389"/>
    <w:rsid w:val="103085E5"/>
    <w:rsid w:val="1031B032"/>
    <w:rsid w:val="1042C571"/>
    <w:rsid w:val="10507815"/>
    <w:rsid w:val="10524E34"/>
    <w:rsid w:val="1057FCA9"/>
    <w:rsid w:val="10769CFC"/>
    <w:rsid w:val="107A88D5"/>
    <w:rsid w:val="10874F20"/>
    <w:rsid w:val="10944AA9"/>
    <w:rsid w:val="1097EE6B"/>
    <w:rsid w:val="10A8722C"/>
    <w:rsid w:val="10C9A8E3"/>
    <w:rsid w:val="10CD4260"/>
    <w:rsid w:val="10D83EFE"/>
    <w:rsid w:val="10DFCD5D"/>
    <w:rsid w:val="10F53D19"/>
    <w:rsid w:val="11075541"/>
    <w:rsid w:val="113ACC71"/>
    <w:rsid w:val="113BA96B"/>
    <w:rsid w:val="1148FBA6"/>
    <w:rsid w:val="114904C2"/>
    <w:rsid w:val="11546CDB"/>
    <w:rsid w:val="1168225D"/>
    <w:rsid w:val="119E5670"/>
    <w:rsid w:val="11DAA7FD"/>
    <w:rsid w:val="11FE28C4"/>
    <w:rsid w:val="1200439D"/>
    <w:rsid w:val="1211FB7A"/>
    <w:rsid w:val="121CA577"/>
    <w:rsid w:val="1223D674"/>
    <w:rsid w:val="122C6098"/>
    <w:rsid w:val="1248DFEA"/>
    <w:rsid w:val="12567A97"/>
    <w:rsid w:val="12657944"/>
    <w:rsid w:val="1295A944"/>
    <w:rsid w:val="12A90394"/>
    <w:rsid w:val="12AD356F"/>
    <w:rsid w:val="12D9F9BE"/>
    <w:rsid w:val="131B4022"/>
    <w:rsid w:val="1328A6D2"/>
    <w:rsid w:val="13390A46"/>
    <w:rsid w:val="134C1362"/>
    <w:rsid w:val="137A5B74"/>
    <w:rsid w:val="1382BA06"/>
    <w:rsid w:val="1385AC96"/>
    <w:rsid w:val="138945AF"/>
    <w:rsid w:val="139E0674"/>
    <w:rsid w:val="13A4A46C"/>
    <w:rsid w:val="13B22997"/>
    <w:rsid w:val="13D34C11"/>
    <w:rsid w:val="13DDF3A8"/>
    <w:rsid w:val="13DF4087"/>
    <w:rsid w:val="14200955"/>
    <w:rsid w:val="142C1A57"/>
    <w:rsid w:val="14337A33"/>
    <w:rsid w:val="143CC75A"/>
    <w:rsid w:val="14602D56"/>
    <w:rsid w:val="1480A584"/>
    <w:rsid w:val="149CED10"/>
    <w:rsid w:val="14E72D63"/>
    <w:rsid w:val="14E8AC81"/>
    <w:rsid w:val="1503205F"/>
    <w:rsid w:val="15226870"/>
    <w:rsid w:val="1525C103"/>
    <w:rsid w:val="15283201"/>
    <w:rsid w:val="15298F1A"/>
    <w:rsid w:val="1564CAC9"/>
    <w:rsid w:val="157A8C28"/>
    <w:rsid w:val="15B34443"/>
    <w:rsid w:val="15B6BA35"/>
    <w:rsid w:val="15CCD9D9"/>
    <w:rsid w:val="15DE341C"/>
    <w:rsid w:val="15DF05C6"/>
    <w:rsid w:val="15EFABFD"/>
    <w:rsid w:val="16135786"/>
    <w:rsid w:val="162B5FC1"/>
    <w:rsid w:val="1663701F"/>
    <w:rsid w:val="16702F43"/>
    <w:rsid w:val="16750B9C"/>
    <w:rsid w:val="16897459"/>
    <w:rsid w:val="16906838"/>
    <w:rsid w:val="16A35087"/>
    <w:rsid w:val="16AC4EC2"/>
    <w:rsid w:val="16BBAE1A"/>
    <w:rsid w:val="16DFCEF5"/>
    <w:rsid w:val="171368DF"/>
    <w:rsid w:val="1715D680"/>
    <w:rsid w:val="174A4A7A"/>
    <w:rsid w:val="17C11EA9"/>
    <w:rsid w:val="17E29750"/>
    <w:rsid w:val="17E5FED8"/>
    <w:rsid w:val="17F52AA5"/>
    <w:rsid w:val="180D97F4"/>
    <w:rsid w:val="18522821"/>
    <w:rsid w:val="186D6658"/>
    <w:rsid w:val="187C0876"/>
    <w:rsid w:val="18AD8BA4"/>
    <w:rsid w:val="18B1A4B0"/>
    <w:rsid w:val="18B8131F"/>
    <w:rsid w:val="18C6DEB9"/>
    <w:rsid w:val="18DE9B22"/>
    <w:rsid w:val="191E3EF8"/>
    <w:rsid w:val="1948540B"/>
    <w:rsid w:val="194A8AE3"/>
    <w:rsid w:val="1958A17C"/>
    <w:rsid w:val="197DFA90"/>
    <w:rsid w:val="198AE41E"/>
    <w:rsid w:val="19B06258"/>
    <w:rsid w:val="19EAE93E"/>
    <w:rsid w:val="1A379DD1"/>
    <w:rsid w:val="1A3EFBEF"/>
    <w:rsid w:val="1A5D912E"/>
    <w:rsid w:val="1A7B5CEE"/>
    <w:rsid w:val="1A8CE59D"/>
    <w:rsid w:val="1A927AE7"/>
    <w:rsid w:val="1A95B4D6"/>
    <w:rsid w:val="1AA7EA37"/>
    <w:rsid w:val="1AAC4860"/>
    <w:rsid w:val="1AB8AADB"/>
    <w:rsid w:val="1AC0EB67"/>
    <w:rsid w:val="1AC612CC"/>
    <w:rsid w:val="1AE1FDF1"/>
    <w:rsid w:val="1AED5AE6"/>
    <w:rsid w:val="1AFF38CB"/>
    <w:rsid w:val="1B26B006"/>
    <w:rsid w:val="1B30C280"/>
    <w:rsid w:val="1B443068"/>
    <w:rsid w:val="1B4538B6"/>
    <w:rsid w:val="1B4DFCC6"/>
    <w:rsid w:val="1B6CA695"/>
    <w:rsid w:val="1B953654"/>
    <w:rsid w:val="1B97C272"/>
    <w:rsid w:val="1BBCADDE"/>
    <w:rsid w:val="1BCBDC1B"/>
    <w:rsid w:val="1BDC6D76"/>
    <w:rsid w:val="1BE6DA02"/>
    <w:rsid w:val="1BFB02D4"/>
    <w:rsid w:val="1C1979C9"/>
    <w:rsid w:val="1C783AD2"/>
    <w:rsid w:val="1C8A31AD"/>
    <w:rsid w:val="1C96B1FF"/>
    <w:rsid w:val="1CEC7B18"/>
    <w:rsid w:val="1D0E3C0D"/>
    <w:rsid w:val="1D0FA9CA"/>
    <w:rsid w:val="1D1A1B89"/>
    <w:rsid w:val="1D1F776B"/>
    <w:rsid w:val="1D2A1F71"/>
    <w:rsid w:val="1D569FA4"/>
    <w:rsid w:val="1D9579BE"/>
    <w:rsid w:val="1DA131B3"/>
    <w:rsid w:val="1DA9D41B"/>
    <w:rsid w:val="1DC1D5C3"/>
    <w:rsid w:val="1DCABD33"/>
    <w:rsid w:val="1E2DF554"/>
    <w:rsid w:val="1E3D2720"/>
    <w:rsid w:val="1E601048"/>
    <w:rsid w:val="1E62316A"/>
    <w:rsid w:val="1E6DA679"/>
    <w:rsid w:val="1E862502"/>
    <w:rsid w:val="1EC0070A"/>
    <w:rsid w:val="1ECA3BB7"/>
    <w:rsid w:val="1EEAB73B"/>
    <w:rsid w:val="1EFCC9C4"/>
    <w:rsid w:val="1F00A33A"/>
    <w:rsid w:val="1F08B5AC"/>
    <w:rsid w:val="1F213612"/>
    <w:rsid w:val="1F41829C"/>
    <w:rsid w:val="1F4B9BEC"/>
    <w:rsid w:val="1F5BC0CA"/>
    <w:rsid w:val="1F668D94"/>
    <w:rsid w:val="1F7F6532"/>
    <w:rsid w:val="1F80502C"/>
    <w:rsid w:val="1F836EB6"/>
    <w:rsid w:val="1F9816E9"/>
    <w:rsid w:val="1FB77F0E"/>
    <w:rsid w:val="1FE115D2"/>
    <w:rsid w:val="2008A295"/>
    <w:rsid w:val="2034B670"/>
    <w:rsid w:val="2046D95C"/>
    <w:rsid w:val="20581B88"/>
    <w:rsid w:val="20921B45"/>
    <w:rsid w:val="20989A25"/>
    <w:rsid w:val="20A122C8"/>
    <w:rsid w:val="20A7B38F"/>
    <w:rsid w:val="20ABC46A"/>
    <w:rsid w:val="20B6B266"/>
    <w:rsid w:val="20BF165A"/>
    <w:rsid w:val="20D7DC76"/>
    <w:rsid w:val="2120FF34"/>
    <w:rsid w:val="2175E723"/>
    <w:rsid w:val="21BC67C0"/>
    <w:rsid w:val="21BDF30F"/>
    <w:rsid w:val="21C9A968"/>
    <w:rsid w:val="21D89437"/>
    <w:rsid w:val="21D9C031"/>
    <w:rsid w:val="21E7493D"/>
    <w:rsid w:val="21EF37EB"/>
    <w:rsid w:val="221E54ED"/>
    <w:rsid w:val="2221F542"/>
    <w:rsid w:val="22320891"/>
    <w:rsid w:val="224122D2"/>
    <w:rsid w:val="22476B66"/>
    <w:rsid w:val="228084C1"/>
    <w:rsid w:val="229D87A0"/>
    <w:rsid w:val="22AA7E76"/>
    <w:rsid w:val="22B00250"/>
    <w:rsid w:val="22D66CB0"/>
    <w:rsid w:val="22DBEA98"/>
    <w:rsid w:val="23120910"/>
    <w:rsid w:val="23126229"/>
    <w:rsid w:val="232AB57C"/>
    <w:rsid w:val="23587B69"/>
    <w:rsid w:val="236BA545"/>
    <w:rsid w:val="236FBBBC"/>
    <w:rsid w:val="2389166B"/>
    <w:rsid w:val="23954673"/>
    <w:rsid w:val="23A19B11"/>
    <w:rsid w:val="23C64DEB"/>
    <w:rsid w:val="23C7EC7A"/>
    <w:rsid w:val="23F03E4B"/>
    <w:rsid w:val="240797AD"/>
    <w:rsid w:val="241474BA"/>
    <w:rsid w:val="243F7458"/>
    <w:rsid w:val="248E9235"/>
    <w:rsid w:val="24BFE955"/>
    <w:rsid w:val="24EE897F"/>
    <w:rsid w:val="252AAD53"/>
    <w:rsid w:val="25599604"/>
    <w:rsid w:val="257E0B07"/>
    <w:rsid w:val="258CAED9"/>
    <w:rsid w:val="2596B48C"/>
    <w:rsid w:val="25ACE969"/>
    <w:rsid w:val="25CD82F6"/>
    <w:rsid w:val="25D0002E"/>
    <w:rsid w:val="25E7C486"/>
    <w:rsid w:val="2617EB96"/>
    <w:rsid w:val="262544D1"/>
    <w:rsid w:val="2661E872"/>
    <w:rsid w:val="26679781"/>
    <w:rsid w:val="26704933"/>
    <w:rsid w:val="269C64F8"/>
    <w:rsid w:val="26CEAA30"/>
    <w:rsid w:val="26F9D3EF"/>
    <w:rsid w:val="27189863"/>
    <w:rsid w:val="2727D109"/>
    <w:rsid w:val="272AB303"/>
    <w:rsid w:val="27631343"/>
    <w:rsid w:val="27766ADE"/>
    <w:rsid w:val="27847260"/>
    <w:rsid w:val="27A2F103"/>
    <w:rsid w:val="27E12735"/>
    <w:rsid w:val="28090FBF"/>
    <w:rsid w:val="282493D7"/>
    <w:rsid w:val="2856CF35"/>
    <w:rsid w:val="2856DBF8"/>
    <w:rsid w:val="287EB6ED"/>
    <w:rsid w:val="287FE706"/>
    <w:rsid w:val="28949108"/>
    <w:rsid w:val="28AEA25B"/>
    <w:rsid w:val="28C73974"/>
    <w:rsid w:val="28EAC824"/>
    <w:rsid w:val="2919D680"/>
    <w:rsid w:val="292CA818"/>
    <w:rsid w:val="29614D38"/>
    <w:rsid w:val="2971C17D"/>
    <w:rsid w:val="2989BEA9"/>
    <w:rsid w:val="29C5E155"/>
    <w:rsid w:val="29DE06A6"/>
    <w:rsid w:val="29E4D216"/>
    <w:rsid w:val="2A1A2793"/>
    <w:rsid w:val="2A29281A"/>
    <w:rsid w:val="2A53FFAE"/>
    <w:rsid w:val="2A75D0CC"/>
    <w:rsid w:val="2A81DC48"/>
    <w:rsid w:val="2A8248B4"/>
    <w:rsid w:val="2AA07838"/>
    <w:rsid w:val="2AA8FD20"/>
    <w:rsid w:val="2AC62E50"/>
    <w:rsid w:val="2AD62F63"/>
    <w:rsid w:val="2AD72C6D"/>
    <w:rsid w:val="2AE94677"/>
    <w:rsid w:val="2B084336"/>
    <w:rsid w:val="2B2A2B05"/>
    <w:rsid w:val="2B518B4B"/>
    <w:rsid w:val="2B62C707"/>
    <w:rsid w:val="2B7D96B3"/>
    <w:rsid w:val="2B8034A8"/>
    <w:rsid w:val="2B91A7C8"/>
    <w:rsid w:val="2B9C6612"/>
    <w:rsid w:val="2BA9F3FD"/>
    <w:rsid w:val="2BAE7496"/>
    <w:rsid w:val="2BC0ADED"/>
    <w:rsid w:val="2BC22E11"/>
    <w:rsid w:val="2BCBAA55"/>
    <w:rsid w:val="2BD17A03"/>
    <w:rsid w:val="2BD641F9"/>
    <w:rsid w:val="2BDA8060"/>
    <w:rsid w:val="2BE7C617"/>
    <w:rsid w:val="2BEFFE06"/>
    <w:rsid w:val="2C26DA2E"/>
    <w:rsid w:val="2C2961F8"/>
    <w:rsid w:val="2C47DF3C"/>
    <w:rsid w:val="2C5EC6B0"/>
    <w:rsid w:val="2C5F46F9"/>
    <w:rsid w:val="2C9073C3"/>
    <w:rsid w:val="2CB91E80"/>
    <w:rsid w:val="2CBB7B65"/>
    <w:rsid w:val="2CD1384C"/>
    <w:rsid w:val="2CE212BD"/>
    <w:rsid w:val="2CFD8217"/>
    <w:rsid w:val="2D0118B0"/>
    <w:rsid w:val="2D2A638D"/>
    <w:rsid w:val="2D2E3910"/>
    <w:rsid w:val="2D45C45E"/>
    <w:rsid w:val="2D47DA40"/>
    <w:rsid w:val="2D535F45"/>
    <w:rsid w:val="2D5DF4D0"/>
    <w:rsid w:val="2D6A4CEE"/>
    <w:rsid w:val="2D8E6061"/>
    <w:rsid w:val="2D997179"/>
    <w:rsid w:val="2DB23976"/>
    <w:rsid w:val="2DB26E1C"/>
    <w:rsid w:val="2DBDD348"/>
    <w:rsid w:val="2DBE4D49"/>
    <w:rsid w:val="2DE26EEB"/>
    <w:rsid w:val="2DF0C950"/>
    <w:rsid w:val="2E37C4C6"/>
    <w:rsid w:val="2E3B2017"/>
    <w:rsid w:val="2E4B57C8"/>
    <w:rsid w:val="2E5B3F3F"/>
    <w:rsid w:val="2E712C61"/>
    <w:rsid w:val="2E7C2B57"/>
    <w:rsid w:val="2EB9CCC3"/>
    <w:rsid w:val="2ECA7B11"/>
    <w:rsid w:val="2EDF57BB"/>
    <w:rsid w:val="2EF3EBDA"/>
    <w:rsid w:val="2F183898"/>
    <w:rsid w:val="2F4EB129"/>
    <w:rsid w:val="2F681B87"/>
    <w:rsid w:val="2F7D6A22"/>
    <w:rsid w:val="2F8C9511"/>
    <w:rsid w:val="2FCA1AC2"/>
    <w:rsid w:val="2FEB480F"/>
    <w:rsid w:val="30106C5D"/>
    <w:rsid w:val="30120CF2"/>
    <w:rsid w:val="303566E7"/>
    <w:rsid w:val="3064EAAC"/>
    <w:rsid w:val="306EFE6C"/>
    <w:rsid w:val="3076D44F"/>
    <w:rsid w:val="30F9E95F"/>
    <w:rsid w:val="3105F45F"/>
    <w:rsid w:val="314AFEC5"/>
    <w:rsid w:val="31629053"/>
    <w:rsid w:val="31900B9E"/>
    <w:rsid w:val="31932EFD"/>
    <w:rsid w:val="319CF33E"/>
    <w:rsid w:val="319E663C"/>
    <w:rsid w:val="31A58ED9"/>
    <w:rsid w:val="31B18C40"/>
    <w:rsid w:val="31CC8768"/>
    <w:rsid w:val="31D69851"/>
    <w:rsid w:val="31D87893"/>
    <w:rsid w:val="31F31C55"/>
    <w:rsid w:val="3200BB0D"/>
    <w:rsid w:val="3216D33D"/>
    <w:rsid w:val="323665F8"/>
    <w:rsid w:val="324E6130"/>
    <w:rsid w:val="3254F8C0"/>
    <w:rsid w:val="325A7478"/>
    <w:rsid w:val="3269EB71"/>
    <w:rsid w:val="326B9793"/>
    <w:rsid w:val="329B101F"/>
    <w:rsid w:val="32BC315B"/>
    <w:rsid w:val="32C39E68"/>
    <w:rsid w:val="32C792A3"/>
    <w:rsid w:val="32D275DF"/>
    <w:rsid w:val="32DE182A"/>
    <w:rsid w:val="32EF055F"/>
    <w:rsid w:val="32FCD64C"/>
    <w:rsid w:val="32FD6773"/>
    <w:rsid w:val="33196350"/>
    <w:rsid w:val="332335C6"/>
    <w:rsid w:val="332A5820"/>
    <w:rsid w:val="3364A7EC"/>
    <w:rsid w:val="3365DC8E"/>
    <w:rsid w:val="336C7854"/>
    <w:rsid w:val="3377F5C4"/>
    <w:rsid w:val="3379B818"/>
    <w:rsid w:val="338D6D3A"/>
    <w:rsid w:val="33A5BEA0"/>
    <w:rsid w:val="33D6F489"/>
    <w:rsid w:val="33EA8B96"/>
    <w:rsid w:val="341EB764"/>
    <w:rsid w:val="342CE081"/>
    <w:rsid w:val="3432B614"/>
    <w:rsid w:val="3432B632"/>
    <w:rsid w:val="346B1EBF"/>
    <w:rsid w:val="34723EF0"/>
    <w:rsid w:val="348833F2"/>
    <w:rsid w:val="348CCDEE"/>
    <w:rsid w:val="349F6DE9"/>
    <w:rsid w:val="34A387F1"/>
    <w:rsid w:val="34F353E1"/>
    <w:rsid w:val="34F87713"/>
    <w:rsid w:val="35101955"/>
    <w:rsid w:val="3514FEAC"/>
    <w:rsid w:val="3515E53F"/>
    <w:rsid w:val="3536A641"/>
    <w:rsid w:val="3554BF2D"/>
    <w:rsid w:val="355DF09B"/>
    <w:rsid w:val="35B098ED"/>
    <w:rsid w:val="35DDB646"/>
    <w:rsid w:val="35E6043E"/>
    <w:rsid w:val="3625D176"/>
    <w:rsid w:val="3626BE14"/>
    <w:rsid w:val="362737BD"/>
    <w:rsid w:val="365601AC"/>
    <w:rsid w:val="36746701"/>
    <w:rsid w:val="367F79A1"/>
    <w:rsid w:val="3682AA51"/>
    <w:rsid w:val="368A3650"/>
    <w:rsid w:val="36904D24"/>
    <w:rsid w:val="36BAD4C3"/>
    <w:rsid w:val="36D52E2B"/>
    <w:rsid w:val="3701C96E"/>
    <w:rsid w:val="3707255C"/>
    <w:rsid w:val="3710E413"/>
    <w:rsid w:val="37159F19"/>
    <w:rsid w:val="3722E5D6"/>
    <w:rsid w:val="372B0CFC"/>
    <w:rsid w:val="374EEB56"/>
    <w:rsid w:val="3758A6DF"/>
    <w:rsid w:val="375A73E7"/>
    <w:rsid w:val="3767B023"/>
    <w:rsid w:val="376A4553"/>
    <w:rsid w:val="376D04B0"/>
    <w:rsid w:val="376E2399"/>
    <w:rsid w:val="3774B418"/>
    <w:rsid w:val="3777C8C0"/>
    <w:rsid w:val="37BFFDF0"/>
    <w:rsid w:val="37DEE920"/>
    <w:rsid w:val="37FB1E42"/>
    <w:rsid w:val="380DB481"/>
    <w:rsid w:val="38321452"/>
    <w:rsid w:val="3847BA17"/>
    <w:rsid w:val="3861867F"/>
    <w:rsid w:val="38675E8F"/>
    <w:rsid w:val="3879FCB1"/>
    <w:rsid w:val="387F7A07"/>
    <w:rsid w:val="3882CE96"/>
    <w:rsid w:val="38D07162"/>
    <w:rsid w:val="38D0F989"/>
    <w:rsid w:val="38DFCC3D"/>
    <w:rsid w:val="38E0839D"/>
    <w:rsid w:val="38F32545"/>
    <w:rsid w:val="38F34ADD"/>
    <w:rsid w:val="391C67A4"/>
    <w:rsid w:val="39304A71"/>
    <w:rsid w:val="393B29E6"/>
    <w:rsid w:val="397DFBCE"/>
    <w:rsid w:val="3980E3C5"/>
    <w:rsid w:val="398257E1"/>
    <w:rsid w:val="398F4506"/>
    <w:rsid w:val="39CD53BF"/>
    <w:rsid w:val="39E0890C"/>
    <w:rsid w:val="39F5D854"/>
    <w:rsid w:val="3A196FA9"/>
    <w:rsid w:val="3A446F00"/>
    <w:rsid w:val="3A4E138F"/>
    <w:rsid w:val="3A7B8D1F"/>
    <w:rsid w:val="3A8308A2"/>
    <w:rsid w:val="3A83DA8D"/>
    <w:rsid w:val="3A95A271"/>
    <w:rsid w:val="3A995156"/>
    <w:rsid w:val="3AC7A065"/>
    <w:rsid w:val="3AD37421"/>
    <w:rsid w:val="3AD8524D"/>
    <w:rsid w:val="3B0C492E"/>
    <w:rsid w:val="3B153904"/>
    <w:rsid w:val="3B15D6CB"/>
    <w:rsid w:val="3B248734"/>
    <w:rsid w:val="3B272E34"/>
    <w:rsid w:val="3B36870C"/>
    <w:rsid w:val="3B46E485"/>
    <w:rsid w:val="3B4C4157"/>
    <w:rsid w:val="3B63AA23"/>
    <w:rsid w:val="3B664809"/>
    <w:rsid w:val="3B8BA289"/>
    <w:rsid w:val="3B93A3CA"/>
    <w:rsid w:val="3BCC7A82"/>
    <w:rsid w:val="3C0AD7D6"/>
    <w:rsid w:val="3C1F8B3A"/>
    <w:rsid w:val="3C2C4205"/>
    <w:rsid w:val="3C35D432"/>
    <w:rsid w:val="3C3BF213"/>
    <w:rsid w:val="3C4C91F4"/>
    <w:rsid w:val="3C5D42F6"/>
    <w:rsid w:val="3C848A8D"/>
    <w:rsid w:val="3C8802D8"/>
    <w:rsid w:val="3CC204B8"/>
    <w:rsid w:val="3CD829F4"/>
    <w:rsid w:val="3CEF3B46"/>
    <w:rsid w:val="3D1817FF"/>
    <w:rsid w:val="3D314F67"/>
    <w:rsid w:val="3D3B6EF6"/>
    <w:rsid w:val="3D3DCE0D"/>
    <w:rsid w:val="3D6639C1"/>
    <w:rsid w:val="3D685FD2"/>
    <w:rsid w:val="3D777A77"/>
    <w:rsid w:val="3D905BED"/>
    <w:rsid w:val="3D98D781"/>
    <w:rsid w:val="3DA3E285"/>
    <w:rsid w:val="3DA7704E"/>
    <w:rsid w:val="3E44276E"/>
    <w:rsid w:val="3E51C5F4"/>
    <w:rsid w:val="3E647E1A"/>
    <w:rsid w:val="3EE11644"/>
    <w:rsid w:val="3F0C2B8A"/>
    <w:rsid w:val="3F2B7C15"/>
    <w:rsid w:val="3F4DEE99"/>
    <w:rsid w:val="3F4F963D"/>
    <w:rsid w:val="3F57426A"/>
    <w:rsid w:val="3F606946"/>
    <w:rsid w:val="3F73EE33"/>
    <w:rsid w:val="3F90F5DD"/>
    <w:rsid w:val="3FD72EED"/>
    <w:rsid w:val="3FF9D11B"/>
    <w:rsid w:val="4013FD61"/>
    <w:rsid w:val="402227E8"/>
    <w:rsid w:val="402C37C5"/>
    <w:rsid w:val="40417A50"/>
    <w:rsid w:val="40509A16"/>
    <w:rsid w:val="40774D22"/>
    <w:rsid w:val="4086EE6A"/>
    <w:rsid w:val="40936979"/>
    <w:rsid w:val="4094DF45"/>
    <w:rsid w:val="40965FD8"/>
    <w:rsid w:val="409EA0AD"/>
    <w:rsid w:val="40A4BB41"/>
    <w:rsid w:val="40AB834D"/>
    <w:rsid w:val="40BD8DE0"/>
    <w:rsid w:val="40BF1358"/>
    <w:rsid w:val="40D9B6ED"/>
    <w:rsid w:val="40DB8347"/>
    <w:rsid w:val="40EDA87A"/>
    <w:rsid w:val="40FC39A7"/>
    <w:rsid w:val="4111C173"/>
    <w:rsid w:val="411383EB"/>
    <w:rsid w:val="4124D652"/>
    <w:rsid w:val="41477E96"/>
    <w:rsid w:val="414F8CE2"/>
    <w:rsid w:val="416EC80C"/>
    <w:rsid w:val="417D721C"/>
    <w:rsid w:val="418D070B"/>
    <w:rsid w:val="4197892E"/>
    <w:rsid w:val="41A6089F"/>
    <w:rsid w:val="41B71DC5"/>
    <w:rsid w:val="41BB9E61"/>
    <w:rsid w:val="41E9A585"/>
    <w:rsid w:val="41EEFFB5"/>
    <w:rsid w:val="41F06986"/>
    <w:rsid w:val="41F6BBFC"/>
    <w:rsid w:val="41F84E87"/>
    <w:rsid w:val="4251BD4A"/>
    <w:rsid w:val="425436D5"/>
    <w:rsid w:val="4254CFDF"/>
    <w:rsid w:val="4262CF28"/>
    <w:rsid w:val="42631CD7"/>
    <w:rsid w:val="427920F5"/>
    <w:rsid w:val="428ACA4B"/>
    <w:rsid w:val="429020DB"/>
    <w:rsid w:val="42B1886B"/>
    <w:rsid w:val="42C349EA"/>
    <w:rsid w:val="42EC9268"/>
    <w:rsid w:val="42EE6FDB"/>
    <w:rsid w:val="42F6E02A"/>
    <w:rsid w:val="4302622E"/>
    <w:rsid w:val="43088BF3"/>
    <w:rsid w:val="431C9133"/>
    <w:rsid w:val="43202D1E"/>
    <w:rsid w:val="4321DE6C"/>
    <w:rsid w:val="434927F0"/>
    <w:rsid w:val="4382A474"/>
    <w:rsid w:val="4386B4D3"/>
    <w:rsid w:val="439A26F6"/>
    <w:rsid w:val="43AB3248"/>
    <w:rsid w:val="43B188F7"/>
    <w:rsid w:val="43BCC51B"/>
    <w:rsid w:val="43BCE229"/>
    <w:rsid w:val="43CEF640"/>
    <w:rsid w:val="43E4C31C"/>
    <w:rsid w:val="43F0A040"/>
    <w:rsid w:val="43F7ABC9"/>
    <w:rsid w:val="44132409"/>
    <w:rsid w:val="441D1B95"/>
    <w:rsid w:val="4421B14B"/>
    <w:rsid w:val="4422DC67"/>
    <w:rsid w:val="4429FF32"/>
    <w:rsid w:val="4450B2F2"/>
    <w:rsid w:val="44535003"/>
    <w:rsid w:val="44769FB3"/>
    <w:rsid w:val="44775C75"/>
    <w:rsid w:val="4487AE3E"/>
    <w:rsid w:val="448840B1"/>
    <w:rsid w:val="4492A0FD"/>
    <w:rsid w:val="449AF6B1"/>
    <w:rsid w:val="44A70B80"/>
    <w:rsid w:val="44AFE89F"/>
    <w:rsid w:val="44D15AB0"/>
    <w:rsid w:val="44F402AB"/>
    <w:rsid w:val="44F453DF"/>
    <w:rsid w:val="45134324"/>
    <w:rsid w:val="4517C6E1"/>
    <w:rsid w:val="451E74D5"/>
    <w:rsid w:val="451F86B3"/>
    <w:rsid w:val="45248383"/>
    <w:rsid w:val="452799CA"/>
    <w:rsid w:val="453C5F07"/>
    <w:rsid w:val="4547D758"/>
    <w:rsid w:val="4548B789"/>
    <w:rsid w:val="4558C155"/>
    <w:rsid w:val="4564F02E"/>
    <w:rsid w:val="45651D82"/>
    <w:rsid w:val="45703380"/>
    <w:rsid w:val="45712524"/>
    <w:rsid w:val="4577129A"/>
    <w:rsid w:val="45791F3B"/>
    <w:rsid w:val="45803BD3"/>
    <w:rsid w:val="4589854F"/>
    <w:rsid w:val="458DB5D9"/>
    <w:rsid w:val="459CFE31"/>
    <w:rsid w:val="45B7302C"/>
    <w:rsid w:val="45C33805"/>
    <w:rsid w:val="45D59A17"/>
    <w:rsid w:val="45F00CC5"/>
    <w:rsid w:val="4604B77A"/>
    <w:rsid w:val="4618F301"/>
    <w:rsid w:val="462107C9"/>
    <w:rsid w:val="4621F6F2"/>
    <w:rsid w:val="463D4C04"/>
    <w:rsid w:val="46653A0A"/>
    <w:rsid w:val="46A3FF07"/>
    <w:rsid w:val="46C6BD3B"/>
    <w:rsid w:val="46CB628A"/>
    <w:rsid w:val="46CC1679"/>
    <w:rsid w:val="46D111B2"/>
    <w:rsid w:val="46E6D384"/>
    <w:rsid w:val="46EBB0C0"/>
    <w:rsid w:val="46EE9777"/>
    <w:rsid w:val="46F601B5"/>
    <w:rsid w:val="46F68660"/>
    <w:rsid w:val="47032895"/>
    <w:rsid w:val="4709C009"/>
    <w:rsid w:val="470C0610"/>
    <w:rsid w:val="47284102"/>
    <w:rsid w:val="473405AE"/>
    <w:rsid w:val="4753008D"/>
    <w:rsid w:val="475E5CA3"/>
    <w:rsid w:val="47C4EA90"/>
    <w:rsid w:val="47CA514D"/>
    <w:rsid w:val="47CAF2F5"/>
    <w:rsid w:val="47D5D351"/>
    <w:rsid w:val="47DF7FDD"/>
    <w:rsid w:val="47E61454"/>
    <w:rsid w:val="4803322D"/>
    <w:rsid w:val="480772B9"/>
    <w:rsid w:val="481921A7"/>
    <w:rsid w:val="4847E730"/>
    <w:rsid w:val="48561597"/>
    <w:rsid w:val="485D5260"/>
    <w:rsid w:val="48746EB6"/>
    <w:rsid w:val="4880584B"/>
    <w:rsid w:val="48806F29"/>
    <w:rsid w:val="48C41163"/>
    <w:rsid w:val="48D49EF3"/>
    <w:rsid w:val="48DFB759"/>
    <w:rsid w:val="48F8BAFD"/>
    <w:rsid w:val="49074B8C"/>
    <w:rsid w:val="4913B103"/>
    <w:rsid w:val="49196311"/>
    <w:rsid w:val="492FDC7A"/>
    <w:rsid w:val="493C25AE"/>
    <w:rsid w:val="4945F111"/>
    <w:rsid w:val="494C928D"/>
    <w:rsid w:val="49521AC4"/>
    <w:rsid w:val="4956E75C"/>
    <w:rsid w:val="4957A0BB"/>
    <w:rsid w:val="49791B3E"/>
    <w:rsid w:val="49826B83"/>
    <w:rsid w:val="498CE1DC"/>
    <w:rsid w:val="499DF63F"/>
    <w:rsid w:val="49A7A5BB"/>
    <w:rsid w:val="49CCD276"/>
    <w:rsid w:val="49D23B9B"/>
    <w:rsid w:val="49FC58F9"/>
    <w:rsid w:val="49FF2596"/>
    <w:rsid w:val="4A01E09F"/>
    <w:rsid w:val="4A0A2104"/>
    <w:rsid w:val="4A212362"/>
    <w:rsid w:val="4A4AA6FD"/>
    <w:rsid w:val="4A63FE10"/>
    <w:rsid w:val="4A71D426"/>
    <w:rsid w:val="4A8BA91C"/>
    <w:rsid w:val="4AAC4CBA"/>
    <w:rsid w:val="4ABD0627"/>
    <w:rsid w:val="4ACCDEA9"/>
    <w:rsid w:val="4AD02A82"/>
    <w:rsid w:val="4AD945B9"/>
    <w:rsid w:val="4ADF4704"/>
    <w:rsid w:val="4AF73F04"/>
    <w:rsid w:val="4B04EC5A"/>
    <w:rsid w:val="4B273591"/>
    <w:rsid w:val="4B2D3638"/>
    <w:rsid w:val="4B45BA0E"/>
    <w:rsid w:val="4B4E014F"/>
    <w:rsid w:val="4B625243"/>
    <w:rsid w:val="4B729A77"/>
    <w:rsid w:val="4B7C446A"/>
    <w:rsid w:val="4B8CCBD6"/>
    <w:rsid w:val="4B9B7016"/>
    <w:rsid w:val="4B9BAD33"/>
    <w:rsid w:val="4B9FD3DB"/>
    <w:rsid w:val="4BA1C109"/>
    <w:rsid w:val="4BA6DEB6"/>
    <w:rsid w:val="4BBA02A4"/>
    <w:rsid w:val="4BDF3711"/>
    <w:rsid w:val="4BE2349D"/>
    <w:rsid w:val="4BE3E713"/>
    <w:rsid w:val="4C262374"/>
    <w:rsid w:val="4C303015"/>
    <w:rsid w:val="4C42AA2B"/>
    <w:rsid w:val="4C48D757"/>
    <w:rsid w:val="4C547103"/>
    <w:rsid w:val="4C58D688"/>
    <w:rsid w:val="4CBF6762"/>
    <w:rsid w:val="4CC1C900"/>
    <w:rsid w:val="4CF2A51F"/>
    <w:rsid w:val="4D11F8E1"/>
    <w:rsid w:val="4D42E0BC"/>
    <w:rsid w:val="4D50241D"/>
    <w:rsid w:val="4D633D0C"/>
    <w:rsid w:val="4D723D34"/>
    <w:rsid w:val="4D891514"/>
    <w:rsid w:val="4D90159D"/>
    <w:rsid w:val="4DB18D6D"/>
    <w:rsid w:val="4DB3456F"/>
    <w:rsid w:val="4DDF4B70"/>
    <w:rsid w:val="4DE2AA35"/>
    <w:rsid w:val="4DE5F1A3"/>
    <w:rsid w:val="4DF01C28"/>
    <w:rsid w:val="4DF2C13D"/>
    <w:rsid w:val="4DF567A7"/>
    <w:rsid w:val="4E39D089"/>
    <w:rsid w:val="4E5B44B6"/>
    <w:rsid w:val="4ED7FD8A"/>
    <w:rsid w:val="4EDC7810"/>
    <w:rsid w:val="4EF4A85B"/>
    <w:rsid w:val="4F3BA0B4"/>
    <w:rsid w:val="4F44EA15"/>
    <w:rsid w:val="4F5DC436"/>
    <w:rsid w:val="4F5E699A"/>
    <w:rsid w:val="4F69E524"/>
    <w:rsid w:val="4F8E919E"/>
    <w:rsid w:val="4FBEF479"/>
    <w:rsid w:val="5000A75B"/>
    <w:rsid w:val="500530A0"/>
    <w:rsid w:val="500A1EC0"/>
    <w:rsid w:val="500C157C"/>
    <w:rsid w:val="501C2F9A"/>
    <w:rsid w:val="5068B627"/>
    <w:rsid w:val="506BCAEA"/>
    <w:rsid w:val="5072FCDC"/>
    <w:rsid w:val="5074E665"/>
    <w:rsid w:val="5076E3A2"/>
    <w:rsid w:val="50785F3B"/>
    <w:rsid w:val="5080757F"/>
    <w:rsid w:val="50839A9C"/>
    <w:rsid w:val="50BBEBD3"/>
    <w:rsid w:val="50BEC0A6"/>
    <w:rsid w:val="50C58072"/>
    <w:rsid w:val="50D6B53E"/>
    <w:rsid w:val="50FA3099"/>
    <w:rsid w:val="5110BB1A"/>
    <w:rsid w:val="511F8282"/>
    <w:rsid w:val="51396D22"/>
    <w:rsid w:val="515D6FB8"/>
    <w:rsid w:val="515D8768"/>
    <w:rsid w:val="5162E34A"/>
    <w:rsid w:val="517EF1A3"/>
    <w:rsid w:val="5180EE0C"/>
    <w:rsid w:val="51873ECE"/>
    <w:rsid w:val="51A9C2C7"/>
    <w:rsid w:val="51AA42F4"/>
    <w:rsid w:val="51CB566B"/>
    <w:rsid w:val="51DE2716"/>
    <w:rsid w:val="52126E2E"/>
    <w:rsid w:val="521425CB"/>
    <w:rsid w:val="52223C04"/>
    <w:rsid w:val="523A6D39"/>
    <w:rsid w:val="523A9C52"/>
    <w:rsid w:val="5245967E"/>
    <w:rsid w:val="52555B03"/>
    <w:rsid w:val="526B4C04"/>
    <w:rsid w:val="52815BF8"/>
    <w:rsid w:val="528BDCF3"/>
    <w:rsid w:val="52A5484F"/>
    <w:rsid w:val="52AD7702"/>
    <w:rsid w:val="52BD50D5"/>
    <w:rsid w:val="52C63260"/>
    <w:rsid w:val="52DF5ABD"/>
    <w:rsid w:val="52ECF493"/>
    <w:rsid w:val="52F51F8E"/>
    <w:rsid w:val="531E698C"/>
    <w:rsid w:val="536AC082"/>
    <w:rsid w:val="538503A3"/>
    <w:rsid w:val="539282D1"/>
    <w:rsid w:val="53B90A07"/>
    <w:rsid w:val="53CCBF34"/>
    <w:rsid w:val="53E222E2"/>
    <w:rsid w:val="53E89F22"/>
    <w:rsid w:val="53F95EB1"/>
    <w:rsid w:val="53FE018B"/>
    <w:rsid w:val="54012F97"/>
    <w:rsid w:val="540DFBC7"/>
    <w:rsid w:val="5425832B"/>
    <w:rsid w:val="543CE9BF"/>
    <w:rsid w:val="549B2DFC"/>
    <w:rsid w:val="549F677B"/>
    <w:rsid w:val="54BA39ED"/>
    <w:rsid w:val="54D70C9D"/>
    <w:rsid w:val="54F92142"/>
    <w:rsid w:val="5503E269"/>
    <w:rsid w:val="550E1628"/>
    <w:rsid w:val="5511C5BF"/>
    <w:rsid w:val="551811B9"/>
    <w:rsid w:val="551F3173"/>
    <w:rsid w:val="5522659F"/>
    <w:rsid w:val="553A5B55"/>
    <w:rsid w:val="55460E3D"/>
    <w:rsid w:val="558F4038"/>
    <w:rsid w:val="55AFAAFF"/>
    <w:rsid w:val="55B833C1"/>
    <w:rsid w:val="55D35066"/>
    <w:rsid w:val="5617E94A"/>
    <w:rsid w:val="56304CF0"/>
    <w:rsid w:val="56783448"/>
    <w:rsid w:val="568C6745"/>
    <w:rsid w:val="56B1ABED"/>
    <w:rsid w:val="56C72257"/>
    <w:rsid w:val="56D3EE17"/>
    <w:rsid w:val="56D8E25B"/>
    <w:rsid w:val="56DDECEA"/>
    <w:rsid w:val="56F6951A"/>
    <w:rsid w:val="56FAD6CC"/>
    <w:rsid w:val="56FB4316"/>
    <w:rsid w:val="57025551"/>
    <w:rsid w:val="57040C6E"/>
    <w:rsid w:val="571C0140"/>
    <w:rsid w:val="576653CB"/>
    <w:rsid w:val="57674688"/>
    <w:rsid w:val="5770641E"/>
    <w:rsid w:val="5773AB8C"/>
    <w:rsid w:val="5799A383"/>
    <w:rsid w:val="57D35CD5"/>
    <w:rsid w:val="57D44622"/>
    <w:rsid w:val="57DCF0D0"/>
    <w:rsid w:val="57F0D1C4"/>
    <w:rsid w:val="57F17EEF"/>
    <w:rsid w:val="57F3C2FE"/>
    <w:rsid w:val="580D9150"/>
    <w:rsid w:val="58207975"/>
    <w:rsid w:val="5823CEB8"/>
    <w:rsid w:val="582B1661"/>
    <w:rsid w:val="5841E393"/>
    <w:rsid w:val="586669D0"/>
    <w:rsid w:val="58D8E50D"/>
    <w:rsid w:val="58F19E69"/>
    <w:rsid w:val="58FC709A"/>
    <w:rsid w:val="590F6892"/>
    <w:rsid w:val="5945EFC2"/>
    <w:rsid w:val="594F9A7B"/>
    <w:rsid w:val="5957C57E"/>
    <w:rsid w:val="596DF52F"/>
    <w:rsid w:val="597CE91A"/>
    <w:rsid w:val="5992EA89"/>
    <w:rsid w:val="599D43E3"/>
    <w:rsid w:val="59CDF820"/>
    <w:rsid w:val="59D63748"/>
    <w:rsid w:val="59FA5F6B"/>
    <w:rsid w:val="5A03F9A3"/>
    <w:rsid w:val="5A1F4E01"/>
    <w:rsid w:val="5A2D2BFC"/>
    <w:rsid w:val="5A332899"/>
    <w:rsid w:val="5A44E2E1"/>
    <w:rsid w:val="5A67F029"/>
    <w:rsid w:val="5A7BA0F4"/>
    <w:rsid w:val="5A9760BB"/>
    <w:rsid w:val="5A9F2595"/>
    <w:rsid w:val="5AA2B005"/>
    <w:rsid w:val="5ABE4CC4"/>
    <w:rsid w:val="5AC2CBCF"/>
    <w:rsid w:val="5AFC696F"/>
    <w:rsid w:val="5B09C590"/>
    <w:rsid w:val="5B179310"/>
    <w:rsid w:val="5B1FEAC3"/>
    <w:rsid w:val="5B20035F"/>
    <w:rsid w:val="5B220CD4"/>
    <w:rsid w:val="5B454207"/>
    <w:rsid w:val="5B46C0BC"/>
    <w:rsid w:val="5B501FFF"/>
    <w:rsid w:val="5B6DC7BE"/>
    <w:rsid w:val="5B88B217"/>
    <w:rsid w:val="5B97F225"/>
    <w:rsid w:val="5BA84780"/>
    <w:rsid w:val="5BAFF113"/>
    <w:rsid w:val="5BC4691F"/>
    <w:rsid w:val="5BC90F8D"/>
    <w:rsid w:val="5BE30AA7"/>
    <w:rsid w:val="5BFD03F3"/>
    <w:rsid w:val="5C0017CA"/>
    <w:rsid w:val="5C10E15F"/>
    <w:rsid w:val="5C1EEE6F"/>
    <w:rsid w:val="5C41A7D7"/>
    <w:rsid w:val="5C5E4FF7"/>
    <w:rsid w:val="5C94818F"/>
    <w:rsid w:val="5C9E9833"/>
    <w:rsid w:val="5CA16BD5"/>
    <w:rsid w:val="5CAF49C6"/>
    <w:rsid w:val="5CE717E9"/>
    <w:rsid w:val="5CE9980A"/>
    <w:rsid w:val="5CF367CB"/>
    <w:rsid w:val="5D076090"/>
    <w:rsid w:val="5D186C92"/>
    <w:rsid w:val="5D2B0A33"/>
    <w:rsid w:val="5D2B448F"/>
    <w:rsid w:val="5D3FAA84"/>
    <w:rsid w:val="5D5AEA90"/>
    <w:rsid w:val="5D66293B"/>
    <w:rsid w:val="5D7BF0A7"/>
    <w:rsid w:val="5D91BB17"/>
    <w:rsid w:val="5DAF8B2B"/>
    <w:rsid w:val="5DB0160F"/>
    <w:rsid w:val="5DC70769"/>
    <w:rsid w:val="5DE2B382"/>
    <w:rsid w:val="5DEEF613"/>
    <w:rsid w:val="5E11335A"/>
    <w:rsid w:val="5E2A019C"/>
    <w:rsid w:val="5E4B1A27"/>
    <w:rsid w:val="5E566B49"/>
    <w:rsid w:val="5E764E4E"/>
    <w:rsid w:val="5E8840E6"/>
    <w:rsid w:val="5EAC507F"/>
    <w:rsid w:val="5EC0C739"/>
    <w:rsid w:val="5ED7D442"/>
    <w:rsid w:val="5EE1D0A7"/>
    <w:rsid w:val="5EF48206"/>
    <w:rsid w:val="5EFEC330"/>
    <w:rsid w:val="5F35D335"/>
    <w:rsid w:val="5F45EDAA"/>
    <w:rsid w:val="5F5ADE91"/>
    <w:rsid w:val="5F5EE2B5"/>
    <w:rsid w:val="5F621FA0"/>
    <w:rsid w:val="5F8DB069"/>
    <w:rsid w:val="5F985C3D"/>
    <w:rsid w:val="5FB6157B"/>
    <w:rsid w:val="5FBDFAAB"/>
    <w:rsid w:val="5FCFFE63"/>
    <w:rsid w:val="5FD5AAEA"/>
    <w:rsid w:val="5FE683DA"/>
    <w:rsid w:val="5FEBEB4C"/>
    <w:rsid w:val="5FF53CD3"/>
    <w:rsid w:val="60013292"/>
    <w:rsid w:val="6022A0D4"/>
    <w:rsid w:val="602556B5"/>
    <w:rsid w:val="60279528"/>
    <w:rsid w:val="6038619D"/>
    <w:rsid w:val="60447161"/>
    <w:rsid w:val="60500B66"/>
    <w:rsid w:val="60774B46"/>
    <w:rsid w:val="608633E9"/>
    <w:rsid w:val="608C42D2"/>
    <w:rsid w:val="6093DF25"/>
    <w:rsid w:val="60989855"/>
    <w:rsid w:val="60B2DC13"/>
    <w:rsid w:val="60CB491C"/>
    <w:rsid w:val="60E1EFBC"/>
    <w:rsid w:val="60E3096C"/>
    <w:rsid w:val="6121DCC6"/>
    <w:rsid w:val="6127E79A"/>
    <w:rsid w:val="614085C9"/>
    <w:rsid w:val="615E55D1"/>
    <w:rsid w:val="61761C86"/>
    <w:rsid w:val="61806852"/>
    <w:rsid w:val="619E8FB8"/>
    <w:rsid w:val="61A76FFC"/>
    <w:rsid w:val="61BACF53"/>
    <w:rsid w:val="61CA1254"/>
    <w:rsid w:val="61F64CA7"/>
    <w:rsid w:val="6201E0D0"/>
    <w:rsid w:val="62719880"/>
    <w:rsid w:val="627D51FD"/>
    <w:rsid w:val="62A122FE"/>
    <w:rsid w:val="62D9B30A"/>
    <w:rsid w:val="6309192A"/>
    <w:rsid w:val="6318B589"/>
    <w:rsid w:val="6322E6D4"/>
    <w:rsid w:val="6330DB1D"/>
    <w:rsid w:val="63880393"/>
    <w:rsid w:val="63A1E6CF"/>
    <w:rsid w:val="63CA2C14"/>
    <w:rsid w:val="63EA2A21"/>
    <w:rsid w:val="642AC729"/>
    <w:rsid w:val="642CF5EC"/>
    <w:rsid w:val="6437A71C"/>
    <w:rsid w:val="643C6C0C"/>
    <w:rsid w:val="6447F464"/>
    <w:rsid w:val="64701E51"/>
    <w:rsid w:val="6473F162"/>
    <w:rsid w:val="6482E999"/>
    <w:rsid w:val="6512FC5B"/>
    <w:rsid w:val="6524A233"/>
    <w:rsid w:val="65364AC8"/>
    <w:rsid w:val="6556BD32"/>
    <w:rsid w:val="6569EFF1"/>
    <w:rsid w:val="65777C9B"/>
    <w:rsid w:val="65B5701A"/>
    <w:rsid w:val="65B8BA3A"/>
    <w:rsid w:val="65C66469"/>
    <w:rsid w:val="65D07808"/>
    <w:rsid w:val="65D7D4B4"/>
    <w:rsid w:val="65DDF0C8"/>
    <w:rsid w:val="65E5F663"/>
    <w:rsid w:val="65F2A4CD"/>
    <w:rsid w:val="65F737F8"/>
    <w:rsid w:val="661BA40C"/>
    <w:rsid w:val="664482B4"/>
    <w:rsid w:val="665BB439"/>
    <w:rsid w:val="6674DB74"/>
    <w:rsid w:val="6681DA5E"/>
    <w:rsid w:val="669FAC6B"/>
    <w:rsid w:val="66A12B1B"/>
    <w:rsid w:val="66C9BDCA"/>
    <w:rsid w:val="66D0EF4F"/>
    <w:rsid w:val="66DBDD3B"/>
    <w:rsid w:val="66E6D864"/>
    <w:rsid w:val="66F5756D"/>
    <w:rsid w:val="67048F5D"/>
    <w:rsid w:val="6714E8FC"/>
    <w:rsid w:val="67178483"/>
    <w:rsid w:val="674BDD58"/>
    <w:rsid w:val="679028BF"/>
    <w:rsid w:val="67A1C086"/>
    <w:rsid w:val="67B00DA8"/>
    <w:rsid w:val="67C12760"/>
    <w:rsid w:val="67C1FC5A"/>
    <w:rsid w:val="67D241B7"/>
    <w:rsid w:val="67D788C1"/>
    <w:rsid w:val="67FBFC04"/>
    <w:rsid w:val="6817947E"/>
    <w:rsid w:val="681BEBB7"/>
    <w:rsid w:val="683AFA69"/>
    <w:rsid w:val="689913E7"/>
    <w:rsid w:val="689F425C"/>
    <w:rsid w:val="68C38D1E"/>
    <w:rsid w:val="68C90507"/>
    <w:rsid w:val="68E818F1"/>
    <w:rsid w:val="690C5138"/>
    <w:rsid w:val="6918472B"/>
    <w:rsid w:val="694EE03E"/>
    <w:rsid w:val="69538534"/>
    <w:rsid w:val="69911761"/>
    <w:rsid w:val="69A8D009"/>
    <w:rsid w:val="69B08E61"/>
    <w:rsid w:val="69DD783B"/>
    <w:rsid w:val="69F54493"/>
    <w:rsid w:val="6A1D4FC5"/>
    <w:rsid w:val="6A1EC58A"/>
    <w:rsid w:val="6A1F964B"/>
    <w:rsid w:val="6A261B12"/>
    <w:rsid w:val="6A2B4BD4"/>
    <w:rsid w:val="6A341E06"/>
    <w:rsid w:val="6A4B9758"/>
    <w:rsid w:val="6A4C1A0D"/>
    <w:rsid w:val="6A54A7D2"/>
    <w:rsid w:val="6A651B3D"/>
    <w:rsid w:val="6A9A8468"/>
    <w:rsid w:val="6A9D008C"/>
    <w:rsid w:val="6AC332F6"/>
    <w:rsid w:val="6ACB5DA3"/>
    <w:rsid w:val="6ACDB3B1"/>
    <w:rsid w:val="6AD56470"/>
    <w:rsid w:val="6B0C870B"/>
    <w:rsid w:val="6B58567C"/>
    <w:rsid w:val="6B950DA3"/>
    <w:rsid w:val="6B9BE1D9"/>
    <w:rsid w:val="6BCB71F7"/>
    <w:rsid w:val="6BCC6A0B"/>
    <w:rsid w:val="6BE959D5"/>
    <w:rsid w:val="6BECBF71"/>
    <w:rsid w:val="6C0297EB"/>
    <w:rsid w:val="6C053ED8"/>
    <w:rsid w:val="6C1476DB"/>
    <w:rsid w:val="6C515AF3"/>
    <w:rsid w:val="6C550297"/>
    <w:rsid w:val="6C71DFBA"/>
    <w:rsid w:val="6C7531A9"/>
    <w:rsid w:val="6C7BD8EA"/>
    <w:rsid w:val="6CA8576C"/>
    <w:rsid w:val="6CADF83F"/>
    <w:rsid w:val="6CB8B2C4"/>
    <w:rsid w:val="6CE28961"/>
    <w:rsid w:val="6D23CAC4"/>
    <w:rsid w:val="6D625BB2"/>
    <w:rsid w:val="6D62EC96"/>
    <w:rsid w:val="6D720FA6"/>
    <w:rsid w:val="6D721FA4"/>
    <w:rsid w:val="6D7A65EF"/>
    <w:rsid w:val="6DAF82CD"/>
    <w:rsid w:val="6DD3A668"/>
    <w:rsid w:val="6DFF9802"/>
    <w:rsid w:val="6E1B0660"/>
    <w:rsid w:val="6E246E6A"/>
    <w:rsid w:val="6E2A59D4"/>
    <w:rsid w:val="6E3D9B52"/>
    <w:rsid w:val="6E632BCE"/>
    <w:rsid w:val="6E68A0BA"/>
    <w:rsid w:val="6E93B157"/>
    <w:rsid w:val="6E987360"/>
    <w:rsid w:val="6E9D2E8F"/>
    <w:rsid w:val="6EBF4DFA"/>
    <w:rsid w:val="6EDDACD3"/>
    <w:rsid w:val="6EEE7F67"/>
    <w:rsid w:val="6EFD114C"/>
    <w:rsid w:val="6F25925E"/>
    <w:rsid w:val="6F4173BB"/>
    <w:rsid w:val="6F48EB16"/>
    <w:rsid w:val="6F50D1A8"/>
    <w:rsid w:val="6F604B2F"/>
    <w:rsid w:val="6F64A235"/>
    <w:rsid w:val="6F6D0C05"/>
    <w:rsid w:val="6F841DAD"/>
    <w:rsid w:val="6F9557AA"/>
    <w:rsid w:val="6F99F073"/>
    <w:rsid w:val="6FB6D6C1"/>
    <w:rsid w:val="6FC2C6B8"/>
    <w:rsid w:val="6FE561A2"/>
    <w:rsid w:val="6FFFE5DB"/>
    <w:rsid w:val="701221D4"/>
    <w:rsid w:val="70131940"/>
    <w:rsid w:val="701855F6"/>
    <w:rsid w:val="701D1B92"/>
    <w:rsid w:val="7033C95F"/>
    <w:rsid w:val="70452FA7"/>
    <w:rsid w:val="70474BA5"/>
    <w:rsid w:val="7096E8B7"/>
    <w:rsid w:val="7098E1AD"/>
    <w:rsid w:val="709EF1B0"/>
    <w:rsid w:val="70A8C09C"/>
    <w:rsid w:val="70DB4B29"/>
    <w:rsid w:val="7108B4B8"/>
    <w:rsid w:val="7127BD94"/>
    <w:rsid w:val="71353B8E"/>
    <w:rsid w:val="71527855"/>
    <w:rsid w:val="716CB3EA"/>
    <w:rsid w:val="71927772"/>
    <w:rsid w:val="719614CF"/>
    <w:rsid w:val="71D855F4"/>
    <w:rsid w:val="71E8D7A9"/>
    <w:rsid w:val="7215D427"/>
    <w:rsid w:val="7225D645"/>
    <w:rsid w:val="72828692"/>
    <w:rsid w:val="7282F3F0"/>
    <w:rsid w:val="72899A9F"/>
    <w:rsid w:val="7289A581"/>
    <w:rsid w:val="7289C81E"/>
    <w:rsid w:val="72BE4A6A"/>
    <w:rsid w:val="72CA6294"/>
    <w:rsid w:val="72D6CDCC"/>
    <w:rsid w:val="72DAB7A7"/>
    <w:rsid w:val="72F41749"/>
    <w:rsid w:val="72FCB656"/>
    <w:rsid w:val="7303B4EB"/>
    <w:rsid w:val="7305020C"/>
    <w:rsid w:val="7314A0E6"/>
    <w:rsid w:val="731F3CC7"/>
    <w:rsid w:val="73219839"/>
    <w:rsid w:val="735C4F09"/>
    <w:rsid w:val="735CD40E"/>
    <w:rsid w:val="736797D0"/>
    <w:rsid w:val="7367A428"/>
    <w:rsid w:val="737154E2"/>
    <w:rsid w:val="73893F0F"/>
    <w:rsid w:val="73E20BF6"/>
    <w:rsid w:val="74528443"/>
    <w:rsid w:val="7484BDEA"/>
    <w:rsid w:val="749637DB"/>
    <w:rsid w:val="749FAA68"/>
    <w:rsid w:val="74B3E072"/>
    <w:rsid w:val="74C291D4"/>
    <w:rsid w:val="74CC1699"/>
    <w:rsid w:val="74E60EE0"/>
    <w:rsid w:val="74F71C63"/>
    <w:rsid w:val="750215ED"/>
    <w:rsid w:val="75084C46"/>
    <w:rsid w:val="750BA3A1"/>
    <w:rsid w:val="7530B597"/>
    <w:rsid w:val="7534CE7E"/>
    <w:rsid w:val="7536C63B"/>
    <w:rsid w:val="7539EEBB"/>
    <w:rsid w:val="753FFDBB"/>
    <w:rsid w:val="754CF4E2"/>
    <w:rsid w:val="754F870D"/>
    <w:rsid w:val="7558AA46"/>
    <w:rsid w:val="758BBF72"/>
    <w:rsid w:val="75906CDA"/>
    <w:rsid w:val="75A16636"/>
    <w:rsid w:val="75C9CA95"/>
    <w:rsid w:val="75CA2E1C"/>
    <w:rsid w:val="75DB4642"/>
    <w:rsid w:val="75FC990F"/>
    <w:rsid w:val="761B7D3F"/>
    <w:rsid w:val="76354F09"/>
    <w:rsid w:val="7638F79A"/>
    <w:rsid w:val="7656F467"/>
    <w:rsid w:val="766C3777"/>
    <w:rsid w:val="7672A5B9"/>
    <w:rsid w:val="7673D6AE"/>
    <w:rsid w:val="76859CB7"/>
    <w:rsid w:val="76880D23"/>
    <w:rsid w:val="7692ECC4"/>
    <w:rsid w:val="76A688B6"/>
    <w:rsid w:val="76B687A6"/>
    <w:rsid w:val="771AB0FF"/>
    <w:rsid w:val="772ABDE9"/>
    <w:rsid w:val="773EA333"/>
    <w:rsid w:val="774D118A"/>
    <w:rsid w:val="774F40EF"/>
    <w:rsid w:val="777EF205"/>
    <w:rsid w:val="77875F35"/>
    <w:rsid w:val="779E6B1C"/>
    <w:rsid w:val="77AC2364"/>
    <w:rsid w:val="77E7283B"/>
    <w:rsid w:val="77E7F8C2"/>
    <w:rsid w:val="782A4488"/>
    <w:rsid w:val="782C2936"/>
    <w:rsid w:val="782FEB98"/>
    <w:rsid w:val="78319C73"/>
    <w:rsid w:val="783600C9"/>
    <w:rsid w:val="783E2F92"/>
    <w:rsid w:val="788819FB"/>
    <w:rsid w:val="78C903A4"/>
    <w:rsid w:val="78CB35B7"/>
    <w:rsid w:val="78DC2874"/>
    <w:rsid w:val="78E71657"/>
    <w:rsid w:val="78E87159"/>
    <w:rsid w:val="78E8E1EB"/>
    <w:rsid w:val="7908C672"/>
    <w:rsid w:val="791E42B2"/>
    <w:rsid w:val="7925E0D6"/>
    <w:rsid w:val="7971561E"/>
    <w:rsid w:val="79A237AC"/>
    <w:rsid w:val="79A5D9B8"/>
    <w:rsid w:val="79AB3ACD"/>
    <w:rsid w:val="79B1664B"/>
    <w:rsid w:val="79BF32FE"/>
    <w:rsid w:val="79CAA150"/>
    <w:rsid w:val="79D4517B"/>
    <w:rsid w:val="79D90873"/>
    <w:rsid w:val="79E747AD"/>
    <w:rsid w:val="79FA68F7"/>
    <w:rsid w:val="7A083026"/>
    <w:rsid w:val="7A171235"/>
    <w:rsid w:val="7A82E6B8"/>
    <w:rsid w:val="7A9FCCC3"/>
    <w:rsid w:val="7AA891B2"/>
    <w:rsid w:val="7AAAA67D"/>
    <w:rsid w:val="7AC1618E"/>
    <w:rsid w:val="7ACFBD66"/>
    <w:rsid w:val="7AEBC501"/>
    <w:rsid w:val="7AF8C039"/>
    <w:rsid w:val="7B05795F"/>
    <w:rsid w:val="7B2CAF4D"/>
    <w:rsid w:val="7B370AEE"/>
    <w:rsid w:val="7B509D1B"/>
    <w:rsid w:val="7B519454"/>
    <w:rsid w:val="7B5AE000"/>
    <w:rsid w:val="7B6C7446"/>
    <w:rsid w:val="7B74A6A3"/>
    <w:rsid w:val="7B759074"/>
    <w:rsid w:val="7B874742"/>
    <w:rsid w:val="7B9703A1"/>
    <w:rsid w:val="7B974BFB"/>
    <w:rsid w:val="7BC2B761"/>
    <w:rsid w:val="7BEEABCD"/>
    <w:rsid w:val="7BFC09FA"/>
    <w:rsid w:val="7BFC14F6"/>
    <w:rsid w:val="7C03E07C"/>
    <w:rsid w:val="7C1CB7EF"/>
    <w:rsid w:val="7C34A399"/>
    <w:rsid w:val="7C3851F1"/>
    <w:rsid w:val="7C3C0FFD"/>
    <w:rsid w:val="7C40B7F2"/>
    <w:rsid w:val="7C475CEB"/>
    <w:rsid w:val="7C5229B2"/>
    <w:rsid w:val="7C606D12"/>
    <w:rsid w:val="7C6631A8"/>
    <w:rsid w:val="7C6872D3"/>
    <w:rsid w:val="7C725801"/>
    <w:rsid w:val="7C7AB7B0"/>
    <w:rsid w:val="7C8525A6"/>
    <w:rsid w:val="7CAC03F3"/>
    <w:rsid w:val="7CADA082"/>
    <w:rsid w:val="7CF0DC4D"/>
    <w:rsid w:val="7D059FA2"/>
    <w:rsid w:val="7D152F12"/>
    <w:rsid w:val="7D25238D"/>
    <w:rsid w:val="7D2EE420"/>
    <w:rsid w:val="7D49F8A7"/>
    <w:rsid w:val="7D58EFA3"/>
    <w:rsid w:val="7D5CDA0C"/>
    <w:rsid w:val="7D70DA6C"/>
    <w:rsid w:val="7D933C20"/>
    <w:rsid w:val="7DB7B51C"/>
    <w:rsid w:val="7DD2DA81"/>
    <w:rsid w:val="7E0AF550"/>
    <w:rsid w:val="7E2365C3"/>
    <w:rsid w:val="7E3D3707"/>
    <w:rsid w:val="7E692FC1"/>
    <w:rsid w:val="7E894ED8"/>
    <w:rsid w:val="7E8A9B61"/>
    <w:rsid w:val="7E90173D"/>
    <w:rsid w:val="7ECDA910"/>
    <w:rsid w:val="7EF23B3F"/>
    <w:rsid w:val="7EFC7AB6"/>
    <w:rsid w:val="7F022E8B"/>
    <w:rsid w:val="7F0C843C"/>
    <w:rsid w:val="7F17B4B7"/>
    <w:rsid w:val="7F217080"/>
    <w:rsid w:val="7F2F0C81"/>
    <w:rsid w:val="7F5C4299"/>
    <w:rsid w:val="7F8549E9"/>
    <w:rsid w:val="7F950121"/>
    <w:rsid w:val="7FBBAC47"/>
    <w:rsid w:val="7FC5F087"/>
    <w:rsid w:val="7FC97B66"/>
    <w:rsid w:val="7FEA4A95"/>
    <w:rsid w:val="7FEEB2D8"/>
    <w:rsid w:val="7FFC1FF5"/>
    <w:rsid w:val="7FFE8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B4DC"/>
  <w15:chartTrackingRefBased/>
  <w15:docId w15:val="{A27F5CB8-69F5-4633-A729-9AFA6605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A4EC1"/>
    <w:rPr>
      <w:color w:val="0000FF"/>
      <w:u w:val="single"/>
    </w:rPr>
  </w:style>
  <w:style w:type="paragraph" w:styleId="NormalWeb">
    <w:name w:val="Normal (Web)"/>
    <w:basedOn w:val="Normal"/>
    <w:uiPriority w:val="99"/>
    <w:semiHidden/>
    <w:unhideWhenUsed/>
    <w:rsid w:val="008C0FC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15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2C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C7C"/>
    <w:rPr>
      <w:rFonts w:ascii="Segoe UI" w:hAnsi="Segoe UI" w:cs="Segoe UI"/>
      <w:sz w:val="18"/>
      <w:szCs w:val="18"/>
    </w:rPr>
  </w:style>
  <w:style w:type="paragraph" w:styleId="ListParagraph">
    <w:name w:val="List Paragraph"/>
    <w:basedOn w:val="Normal"/>
    <w:uiPriority w:val="34"/>
    <w:qFormat/>
    <w:rsid w:val="002B706D"/>
    <w:pPr>
      <w:ind w:left="720"/>
      <w:contextualSpacing/>
    </w:pPr>
  </w:style>
  <w:style w:type="paragraph" w:customStyle="1" w:styleId="Default">
    <w:name w:val="Default"/>
    <w:rsid w:val="00C840D1"/>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DefaultParagraphFont"/>
    <w:rsid w:val="1F668D94"/>
  </w:style>
  <w:style w:type="character" w:customStyle="1" w:styleId="eop">
    <w:name w:val="eop"/>
    <w:basedOn w:val="DefaultParagraphFont"/>
    <w:rsid w:val="003467E3"/>
  </w:style>
  <w:style w:type="paragraph" w:customStyle="1" w:styleId="paragraph">
    <w:name w:val="paragraph"/>
    <w:basedOn w:val="Normal"/>
    <w:rsid w:val="00501D1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90955">
      <w:bodyDiv w:val="1"/>
      <w:marLeft w:val="0"/>
      <w:marRight w:val="0"/>
      <w:marTop w:val="0"/>
      <w:marBottom w:val="0"/>
      <w:divBdr>
        <w:top w:val="none" w:sz="0" w:space="0" w:color="auto"/>
        <w:left w:val="none" w:sz="0" w:space="0" w:color="auto"/>
        <w:bottom w:val="none" w:sz="0" w:space="0" w:color="auto"/>
        <w:right w:val="none" w:sz="0" w:space="0" w:color="auto"/>
      </w:divBdr>
    </w:div>
    <w:div w:id="757018209">
      <w:bodyDiv w:val="1"/>
      <w:marLeft w:val="0"/>
      <w:marRight w:val="0"/>
      <w:marTop w:val="0"/>
      <w:marBottom w:val="0"/>
      <w:divBdr>
        <w:top w:val="none" w:sz="0" w:space="0" w:color="auto"/>
        <w:left w:val="none" w:sz="0" w:space="0" w:color="auto"/>
        <w:bottom w:val="none" w:sz="0" w:space="0" w:color="auto"/>
        <w:right w:val="none" w:sz="0" w:space="0" w:color="auto"/>
      </w:divBdr>
      <w:divsChild>
        <w:div w:id="2105959545">
          <w:marLeft w:val="0"/>
          <w:marRight w:val="0"/>
          <w:marTop w:val="0"/>
          <w:marBottom w:val="0"/>
          <w:divBdr>
            <w:top w:val="none" w:sz="0" w:space="0" w:color="auto"/>
            <w:left w:val="none" w:sz="0" w:space="0" w:color="auto"/>
            <w:bottom w:val="none" w:sz="0" w:space="0" w:color="auto"/>
            <w:right w:val="none" w:sz="0" w:space="0" w:color="auto"/>
          </w:divBdr>
        </w:div>
      </w:divsChild>
    </w:div>
    <w:div w:id="977998947">
      <w:bodyDiv w:val="1"/>
      <w:marLeft w:val="0"/>
      <w:marRight w:val="0"/>
      <w:marTop w:val="0"/>
      <w:marBottom w:val="0"/>
      <w:divBdr>
        <w:top w:val="none" w:sz="0" w:space="0" w:color="auto"/>
        <w:left w:val="none" w:sz="0" w:space="0" w:color="auto"/>
        <w:bottom w:val="none" w:sz="0" w:space="0" w:color="auto"/>
        <w:right w:val="none" w:sz="0" w:space="0" w:color="auto"/>
      </w:divBdr>
      <w:divsChild>
        <w:div w:id="602617564">
          <w:marLeft w:val="0"/>
          <w:marRight w:val="0"/>
          <w:marTop w:val="0"/>
          <w:marBottom w:val="0"/>
          <w:divBdr>
            <w:top w:val="none" w:sz="0" w:space="0" w:color="auto"/>
            <w:left w:val="none" w:sz="0" w:space="0" w:color="auto"/>
            <w:bottom w:val="none" w:sz="0" w:space="0" w:color="auto"/>
            <w:right w:val="none" w:sz="0" w:space="0" w:color="auto"/>
          </w:divBdr>
        </w:div>
      </w:divsChild>
    </w:div>
    <w:div w:id="997341404">
      <w:bodyDiv w:val="1"/>
      <w:marLeft w:val="0"/>
      <w:marRight w:val="0"/>
      <w:marTop w:val="0"/>
      <w:marBottom w:val="0"/>
      <w:divBdr>
        <w:top w:val="none" w:sz="0" w:space="0" w:color="auto"/>
        <w:left w:val="none" w:sz="0" w:space="0" w:color="auto"/>
        <w:bottom w:val="none" w:sz="0" w:space="0" w:color="auto"/>
        <w:right w:val="none" w:sz="0" w:space="0" w:color="auto"/>
      </w:divBdr>
      <w:divsChild>
        <w:div w:id="1058672999">
          <w:marLeft w:val="0"/>
          <w:marRight w:val="0"/>
          <w:marTop w:val="0"/>
          <w:marBottom w:val="0"/>
          <w:divBdr>
            <w:top w:val="none" w:sz="0" w:space="0" w:color="auto"/>
            <w:left w:val="none" w:sz="0" w:space="0" w:color="auto"/>
            <w:bottom w:val="none" w:sz="0" w:space="0" w:color="auto"/>
            <w:right w:val="none" w:sz="0" w:space="0" w:color="auto"/>
          </w:divBdr>
        </w:div>
      </w:divsChild>
    </w:div>
    <w:div w:id="1045522000">
      <w:bodyDiv w:val="1"/>
      <w:marLeft w:val="0"/>
      <w:marRight w:val="0"/>
      <w:marTop w:val="0"/>
      <w:marBottom w:val="0"/>
      <w:divBdr>
        <w:top w:val="none" w:sz="0" w:space="0" w:color="auto"/>
        <w:left w:val="none" w:sz="0" w:space="0" w:color="auto"/>
        <w:bottom w:val="none" w:sz="0" w:space="0" w:color="auto"/>
        <w:right w:val="none" w:sz="0" w:space="0" w:color="auto"/>
      </w:divBdr>
    </w:div>
    <w:div w:id="1172258045">
      <w:bodyDiv w:val="1"/>
      <w:marLeft w:val="0"/>
      <w:marRight w:val="0"/>
      <w:marTop w:val="0"/>
      <w:marBottom w:val="0"/>
      <w:divBdr>
        <w:top w:val="none" w:sz="0" w:space="0" w:color="auto"/>
        <w:left w:val="none" w:sz="0" w:space="0" w:color="auto"/>
        <w:bottom w:val="none" w:sz="0" w:space="0" w:color="auto"/>
        <w:right w:val="none" w:sz="0" w:space="0" w:color="auto"/>
      </w:divBdr>
    </w:div>
    <w:div w:id="1235236618">
      <w:bodyDiv w:val="1"/>
      <w:marLeft w:val="0"/>
      <w:marRight w:val="0"/>
      <w:marTop w:val="0"/>
      <w:marBottom w:val="0"/>
      <w:divBdr>
        <w:top w:val="none" w:sz="0" w:space="0" w:color="auto"/>
        <w:left w:val="none" w:sz="0" w:space="0" w:color="auto"/>
        <w:bottom w:val="none" w:sz="0" w:space="0" w:color="auto"/>
        <w:right w:val="none" w:sz="0" w:space="0" w:color="auto"/>
      </w:divBdr>
    </w:div>
    <w:div w:id="1288513674">
      <w:bodyDiv w:val="1"/>
      <w:marLeft w:val="0"/>
      <w:marRight w:val="0"/>
      <w:marTop w:val="0"/>
      <w:marBottom w:val="0"/>
      <w:divBdr>
        <w:top w:val="none" w:sz="0" w:space="0" w:color="auto"/>
        <w:left w:val="none" w:sz="0" w:space="0" w:color="auto"/>
        <w:bottom w:val="none" w:sz="0" w:space="0" w:color="auto"/>
        <w:right w:val="none" w:sz="0" w:space="0" w:color="auto"/>
      </w:divBdr>
      <w:divsChild>
        <w:div w:id="1406300273">
          <w:marLeft w:val="0"/>
          <w:marRight w:val="0"/>
          <w:marTop w:val="0"/>
          <w:marBottom w:val="0"/>
          <w:divBdr>
            <w:top w:val="none" w:sz="0" w:space="0" w:color="auto"/>
            <w:left w:val="none" w:sz="0" w:space="0" w:color="auto"/>
            <w:bottom w:val="none" w:sz="0" w:space="0" w:color="auto"/>
            <w:right w:val="none" w:sz="0" w:space="0" w:color="auto"/>
          </w:divBdr>
        </w:div>
      </w:divsChild>
    </w:div>
    <w:div w:id="1467353428">
      <w:bodyDiv w:val="1"/>
      <w:marLeft w:val="0"/>
      <w:marRight w:val="0"/>
      <w:marTop w:val="0"/>
      <w:marBottom w:val="0"/>
      <w:divBdr>
        <w:top w:val="none" w:sz="0" w:space="0" w:color="auto"/>
        <w:left w:val="none" w:sz="0" w:space="0" w:color="auto"/>
        <w:bottom w:val="none" w:sz="0" w:space="0" w:color="auto"/>
        <w:right w:val="none" w:sz="0" w:space="0" w:color="auto"/>
      </w:divBdr>
      <w:divsChild>
        <w:div w:id="622615047">
          <w:marLeft w:val="0"/>
          <w:marRight w:val="0"/>
          <w:marTop w:val="0"/>
          <w:marBottom w:val="0"/>
          <w:divBdr>
            <w:top w:val="none" w:sz="0" w:space="0" w:color="auto"/>
            <w:left w:val="none" w:sz="0" w:space="0" w:color="auto"/>
            <w:bottom w:val="none" w:sz="0" w:space="0" w:color="auto"/>
            <w:right w:val="none" w:sz="0" w:space="0" w:color="auto"/>
          </w:divBdr>
        </w:div>
      </w:divsChild>
    </w:div>
    <w:div w:id="1557542861">
      <w:bodyDiv w:val="1"/>
      <w:marLeft w:val="0"/>
      <w:marRight w:val="0"/>
      <w:marTop w:val="0"/>
      <w:marBottom w:val="0"/>
      <w:divBdr>
        <w:top w:val="none" w:sz="0" w:space="0" w:color="auto"/>
        <w:left w:val="none" w:sz="0" w:space="0" w:color="auto"/>
        <w:bottom w:val="none" w:sz="0" w:space="0" w:color="auto"/>
        <w:right w:val="none" w:sz="0" w:space="0" w:color="auto"/>
      </w:divBdr>
      <w:divsChild>
        <w:div w:id="1488784063">
          <w:marLeft w:val="0"/>
          <w:marRight w:val="0"/>
          <w:marTop w:val="0"/>
          <w:marBottom w:val="0"/>
          <w:divBdr>
            <w:top w:val="none" w:sz="0" w:space="0" w:color="auto"/>
            <w:left w:val="none" w:sz="0" w:space="0" w:color="auto"/>
            <w:bottom w:val="none" w:sz="0" w:space="0" w:color="auto"/>
            <w:right w:val="none" w:sz="0" w:space="0" w:color="auto"/>
          </w:divBdr>
        </w:div>
      </w:divsChild>
    </w:div>
    <w:div w:id="1609048936">
      <w:bodyDiv w:val="1"/>
      <w:marLeft w:val="0"/>
      <w:marRight w:val="0"/>
      <w:marTop w:val="0"/>
      <w:marBottom w:val="0"/>
      <w:divBdr>
        <w:top w:val="none" w:sz="0" w:space="0" w:color="auto"/>
        <w:left w:val="none" w:sz="0" w:space="0" w:color="auto"/>
        <w:bottom w:val="none" w:sz="0" w:space="0" w:color="auto"/>
        <w:right w:val="none" w:sz="0" w:space="0" w:color="auto"/>
      </w:divBdr>
    </w:div>
    <w:div w:id="1671130974">
      <w:bodyDiv w:val="1"/>
      <w:marLeft w:val="0"/>
      <w:marRight w:val="0"/>
      <w:marTop w:val="0"/>
      <w:marBottom w:val="0"/>
      <w:divBdr>
        <w:top w:val="none" w:sz="0" w:space="0" w:color="auto"/>
        <w:left w:val="none" w:sz="0" w:space="0" w:color="auto"/>
        <w:bottom w:val="none" w:sz="0" w:space="0" w:color="auto"/>
        <w:right w:val="none" w:sz="0" w:space="0" w:color="auto"/>
      </w:divBdr>
      <w:divsChild>
        <w:div w:id="288972612">
          <w:marLeft w:val="0"/>
          <w:marRight w:val="0"/>
          <w:marTop w:val="0"/>
          <w:marBottom w:val="0"/>
          <w:divBdr>
            <w:top w:val="none" w:sz="0" w:space="0" w:color="auto"/>
            <w:left w:val="none" w:sz="0" w:space="0" w:color="auto"/>
            <w:bottom w:val="none" w:sz="0" w:space="0" w:color="auto"/>
            <w:right w:val="none" w:sz="0" w:space="0" w:color="auto"/>
          </w:divBdr>
        </w:div>
      </w:divsChild>
    </w:div>
    <w:div w:id="1865752241">
      <w:bodyDiv w:val="1"/>
      <w:marLeft w:val="0"/>
      <w:marRight w:val="0"/>
      <w:marTop w:val="0"/>
      <w:marBottom w:val="0"/>
      <w:divBdr>
        <w:top w:val="none" w:sz="0" w:space="0" w:color="auto"/>
        <w:left w:val="none" w:sz="0" w:space="0" w:color="auto"/>
        <w:bottom w:val="none" w:sz="0" w:space="0" w:color="auto"/>
        <w:right w:val="none" w:sz="0" w:space="0" w:color="auto"/>
      </w:divBdr>
      <w:divsChild>
        <w:div w:id="1790853998">
          <w:marLeft w:val="0"/>
          <w:marRight w:val="0"/>
          <w:marTop w:val="0"/>
          <w:marBottom w:val="0"/>
          <w:divBdr>
            <w:top w:val="none" w:sz="0" w:space="0" w:color="auto"/>
            <w:left w:val="none" w:sz="0" w:space="0" w:color="auto"/>
            <w:bottom w:val="none" w:sz="0" w:space="0" w:color="auto"/>
            <w:right w:val="none" w:sz="0" w:space="0" w:color="auto"/>
          </w:divBdr>
        </w:div>
      </w:divsChild>
    </w:div>
    <w:div w:id="1963533955">
      <w:bodyDiv w:val="1"/>
      <w:marLeft w:val="0"/>
      <w:marRight w:val="0"/>
      <w:marTop w:val="0"/>
      <w:marBottom w:val="0"/>
      <w:divBdr>
        <w:top w:val="none" w:sz="0" w:space="0" w:color="auto"/>
        <w:left w:val="none" w:sz="0" w:space="0" w:color="auto"/>
        <w:bottom w:val="none" w:sz="0" w:space="0" w:color="auto"/>
        <w:right w:val="none" w:sz="0" w:space="0" w:color="auto"/>
      </w:divBdr>
      <w:divsChild>
        <w:div w:id="1607496658">
          <w:marLeft w:val="0"/>
          <w:marRight w:val="0"/>
          <w:marTop w:val="0"/>
          <w:marBottom w:val="0"/>
          <w:divBdr>
            <w:top w:val="none" w:sz="0" w:space="0" w:color="auto"/>
            <w:left w:val="none" w:sz="0" w:space="0" w:color="auto"/>
            <w:bottom w:val="none" w:sz="0" w:space="0" w:color="auto"/>
            <w:right w:val="none" w:sz="0" w:space="0" w:color="auto"/>
          </w:divBdr>
        </w:div>
      </w:divsChild>
    </w:div>
    <w:div w:id="1969386654">
      <w:bodyDiv w:val="1"/>
      <w:marLeft w:val="0"/>
      <w:marRight w:val="0"/>
      <w:marTop w:val="0"/>
      <w:marBottom w:val="0"/>
      <w:divBdr>
        <w:top w:val="none" w:sz="0" w:space="0" w:color="auto"/>
        <w:left w:val="none" w:sz="0" w:space="0" w:color="auto"/>
        <w:bottom w:val="none" w:sz="0" w:space="0" w:color="auto"/>
        <w:right w:val="none" w:sz="0" w:space="0" w:color="auto"/>
      </w:divBdr>
      <w:divsChild>
        <w:div w:id="1407653539">
          <w:marLeft w:val="0"/>
          <w:marRight w:val="0"/>
          <w:marTop w:val="0"/>
          <w:marBottom w:val="0"/>
          <w:divBdr>
            <w:top w:val="none" w:sz="0" w:space="0" w:color="auto"/>
            <w:left w:val="none" w:sz="0" w:space="0" w:color="auto"/>
            <w:bottom w:val="none" w:sz="0" w:space="0" w:color="auto"/>
            <w:right w:val="none" w:sz="0" w:space="0" w:color="auto"/>
          </w:divBdr>
        </w:div>
      </w:divsChild>
    </w:div>
    <w:div w:id="2050496488">
      <w:bodyDiv w:val="1"/>
      <w:marLeft w:val="0"/>
      <w:marRight w:val="0"/>
      <w:marTop w:val="0"/>
      <w:marBottom w:val="0"/>
      <w:divBdr>
        <w:top w:val="none" w:sz="0" w:space="0" w:color="auto"/>
        <w:left w:val="none" w:sz="0" w:space="0" w:color="auto"/>
        <w:bottom w:val="none" w:sz="0" w:space="0" w:color="auto"/>
        <w:right w:val="none" w:sz="0" w:space="0" w:color="auto"/>
      </w:divBdr>
      <w:divsChild>
        <w:div w:id="538786633">
          <w:marLeft w:val="0"/>
          <w:marRight w:val="0"/>
          <w:marTop w:val="0"/>
          <w:marBottom w:val="0"/>
          <w:divBdr>
            <w:top w:val="none" w:sz="0" w:space="0" w:color="auto"/>
            <w:left w:val="none" w:sz="0" w:space="0" w:color="auto"/>
            <w:bottom w:val="none" w:sz="0" w:space="0" w:color="auto"/>
            <w:right w:val="none" w:sz="0" w:space="0" w:color="auto"/>
          </w:divBdr>
        </w:div>
      </w:divsChild>
    </w:div>
    <w:div w:id="2065792840">
      <w:bodyDiv w:val="1"/>
      <w:marLeft w:val="0"/>
      <w:marRight w:val="0"/>
      <w:marTop w:val="0"/>
      <w:marBottom w:val="0"/>
      <w:divBdr>
        <w:top w:val="none" w:sz="0" w:space="0" w:color="auto"/>
        <w:left w:val="none" w:sz="0" w:space="0" w:color="auto"/>
        <w:bottom w:val="none" w:sz="0" w:space="0" w:color="auto"/>
        <w:right w:val="none" w:sz="0" w:space="0" w:color="auto"/>
      </w:divBdr>
      <w:divsChild>
        <w:div w:id="455177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daccf56-20e4-461d-a665-de8b9c5e51b9">
      <UserInfo>
        <DisplayName/>
        <AccountId xsi:nil="true"/>
        <AccountType/>
      </UserInfo>
    </SharedWithUsers>
    <MediaLengthInSeconds xmlns="b29f71b0-df7f-4216-b3ad-9881014e45f6" xsi:nil="true"/>
    <lcf76f155ced4ddcb4097134ff3c332f xmlns="b29f71b0-df7f-4216-b3ad-9881014e45f6">
      <Terms xmlns="http://schemas.microsoft.com/office/infopath/2007/PartnerControls"/>
    </lcf76f155ced4ddcb4097134ff3c332f>
    <TaxCatchAll xmlns="cdaccf56-20e4-461d-a665-de8b9c5e51b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AA129C84989A64B80862E59FBFA69A0" ma:contentTypeVersion="17" ma:contentTypeDescription="Create a new document." ma:contentTypeScope="" ma:versionID="1934d4b30fc62f7b55529de784dcbce6">
  <xsd:schema xmlns:xsd="http://www.w3.org/2001/XMLSchema" xmlns:xs="http://www.w3.org/2001/XMLSchema" xmlns:p="http://schemas.microsoft.com/office/2006/metadata/properties" xmlns:ns2="b29f71b0-df7f-4216-b3ad-9881014e45f6" xmlns:ns3="cdaccf56-20e4-461d-a665-de8b9c5e51b9" targetNamespace="http://schemas.microsoft.com/office/2006/metadata/properties" ma:root="true" ma:fieldsID="6f16c18154f5bfceb052b55d68c26198" ns2:_="" ns3:_="">
    <xsd:import namespace="b29f71b0-df7f-4216-b3ad-9881014e45f6"/>
    <xsd:import namespace="cdaccf56-20e4-461d-a665-de8b9c5e51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9f71b0-df7f-4216-b3ad-9881014e4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d5b60b8-566a-4afd-9464-ef9003e932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accf56-20e4-461d-a665-de8b9c5e51b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944a46-1f1e-4f59-9bc4-5731725ee932}" ma:internalName="TaxCatchAll" ma:showField="CatchAllData" ma:web="cdaccf56-20e4-461d-a665-de8b9c5e51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58875-D094-43F4-9D3F-D32624270731}">
  <ds:schemaRefs>
    <ds:schemaRef ds:uri="http://schemas.microsoft.com/sharepoint/v3/contenttype/forms"/>
  </ds:schemaRefs>
</ds:datastoreItem>
</file>

<file path=customXml/itemProps2.xml><?xml version="1.0" encoding="utf-8"?>
<ds:datastoreItem xmlns:ds="http://schemas.openxmlformats.org/officeDocument/2006/customXml" ds:itemID="{9FDF6050-6B35-40B3-8177-BA8114E4995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daccf56-20e4-461d-a665-de8b9c5e51b9"/>
    <ds:schemaRef ds:uri="http://purl.org/dc/terms/"/>
    <ds:schemaRef ds:uri="http://schemas.openxmlformats.org/package/2006/metadata/core-properties"/>
    <ds:schemaRef ds:uri="b29f71b0-df7f-4216-b3ad-9881014e45f6"/>
    <ds:schemaRef ds:uri="http://www.w3.org/XML/1998/namespace"/>
    <ds:schemaRef ds:uri="http://purl.org/dc/dcmitype/"/>
  </ds:schemaRefs>
</ds:datastoreItem>
</file>

<file path=customXml/itemProps3.xml><?xml version="1.0" encoding="utf-8"?>
<ds:datastoreItem xmlns:ds="http://schemas.openxmlformats.org/officeDocument/2006/customXml" ds:itemID="{71B89896-8B54-4B46-BE0A-8B1A90161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9f71b0-df7f-4216-b3ad-9881014e45f6"/>
    <ds:schemaRef ds:uri="cdaccf56-20e4-461d-a665-de8b9c5e51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2B9FE2-7437-47FE-939F-2729B78A3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Office Westleigh</cp:lastModifiedBy>
  <cp:revision>2</cp:revision>
  <cp:lastPrinted>2023-09-08T12:32:00Z</cp:lastPrinted>
  <dcterms:created xsi:type="dcterms:W3CDTF">2024-01-08T12:08:00Z</dcterms:created>
  <dcterms:modified xsi:type="dcterms:W3CDTF">2024-01-08T12:08:00Z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0x0101005AA129C84989A64B80862E59FBFA69A0</vt:lpwstr>
  </property>
  <property fmtid="{D5CDD505-2E9C-101B-9397-08002B2CF9AE}" pid="3" name="xd_Signature">
    <vt:bool>false</vt:bool>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MediaServiceImageTags">
    <vt:lpwstr/>
  </property>
</Properties>
</file>